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F9" w:rsidRDefault="00A87FC8" w:rsidP="00AB5F4F">
      <w:pPr>
        <w:jc w:val="both"/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071245" cy="817880"/>
            <wp:effectExtent l="0" t="0" r="0" b="1270"/>
            <wp:wrapSquare wrapText="bothSides"/>
            <wp:docPr id="3" name="Picture 5" descr="FixWines&amp;Spirit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xWines&amp;Spirits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BF9" w:rsidRDefault="00D57BF9" w:rsidP="00AB5F4F">
      <w:pPr>
        <w:jc w:val="both"/>
      </w:pPr>
    </w:p>
    <w:p w:rsidR="002F424E" w:rsidRPr="00C22720" w:rsidRDefault="00D73459" w:rsidP="00D57BF9">
      <w:pPr>
        <w:tabs>
          <w:tab w:val="left" w:pos="1701"/>
        </w:tabs>
        <w:jc w:val="both"/>
        <w:rPr>
          <w:color w:val="808080"/>
        </w:rPr>
      </w:pPr>
      <w:r>
        <w:br w:type="textWrapping" w:clear="all"/>
      </w:r>
      <w:r w:rsidR="00AB5F4F" w:rsidRPr="00C5769B">
        <w:rPr>
          <w:color w:val="BFBFBF"/>
        </w:rPr>
        <w:t xml:space="preserve">              </w:t>
      </w:r>
      <w:r w:rsidR="00D57BF9">
        <w:rPr>
          <w:color w:val="BFBFBF"/>
        </w:rPr>
        <w:t xml:space="preserve">  </w:t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</w:r>
      <w:r w:rsidR="004F719E">
        <w:rPr>
          <w:color w:val="BFBFBF"/>
        </w:rPr>
        <w:tab/>
        <w:t xml:space="preserve">               </w:t>
      </w:r>
      <w:r w:rsidR="00FF62FB" w:rsidRPr="00C22720">
        <w:rPr>
          <w:color w:val="808080"/>
        </w:rPr>
        <w:t>Accelerate</w:t>
      </w:r>
      <w:r w:rsidR="00D57BF9" w:rsidRPr="00C22720">
        <w:rPr>
          <w:color w:val="808080"/>
        </w:rPr>
        <w:t xml:space="preserve"> Success </w:t>
      </w:r>
    </w:p>
    <w:p w:rsidR="008B4A1C" w:rsidRPr="00C5769B" w:rsidRDefault="008B4A1C" w:rsidP="00AB5F4F">
      <w:pPr>
        <w:jc w:val="both"/>
        <w:rPr>
          <w:color w:val="BFBFBF"/>
        </w:rPr>
      </w:pPr>
    </w:p>
    <w:p w:rsidR="009B054C" w:rsidRDefault="009B054C" w:rsidP="009B054C">
      <w:pPr>
        <w:jc w:val="right"/>
      </w:pPr>
    </w:p>
    <w:p w:rsidR="00A87FC8" w:rsidRPr="00587B25" w:rsidRDefault="00A87FC8" w:rsidP="00A87FC8">
      <w:pPr>
        <w:pStyle w:val="NoSpacing"/>
        <w:rPr>
          <w:b/>
          <w:sz w:val="28"/>
          <w:szCs w:val="28"/>
        </w:rPr>
      </w:pPr>
      <w:r w:rsidRPr="00A87FC8">
        <w:rPr>
          <w:b/>
          <w:color w:val="000000"/>
          <w:sz w:val="28"/>
          <w:szCs w:val="28"/>
        </w:rPr>
        <w:t>Logistics: Sales Administration</w:t>
      </w:r>
      <w:r w:rsidRPr="00587B25">
        <w:rPr>
          <w:b/>
          <w:sz w:val="28"/>
          <w:szCs w:val="28"/>
        </w:rPr>
        <w:t xml:space="preserve"> </w:t>
      </w:r>
    </w:p>
    <w:p w:rsidR="00A87FC8" w:rsidRPr="00587B25" w:rsidRDefault="00A87FC8" w:rsidP="00A87FC8">
      <w:pPr>
        <w:pStyle w:val="ListParagraph"/>
        <w:spacing w:after="0" w:line="240" w:lineRule="auto"/>
        <w:ind w:left="0"/>
        <w:contextualSpacing w:val="0"/>
      </w:pPr>
      <w:r w:rsidRPr="00587B25">
        <w:t>Department: LOGISTICS</w:t>
      </w:r>
    </w:p>
    <w:p w:rsidR="00A87FC8" w:rsidRPr="00587B25" w:rsidRDefault="00A87FC8" w:rsidP="00A87FC8">
      <w:pPr>
        <w:pStyle w:val="ListParagraph"/>
        <w:spacing w:after="0" w:line="240" w:lineRule="auto"/>
        <w:ind w:left="0"/>
        <w:contextualSpacing w:val="0"/>
      </w:pPr>
      <w:r w:rsidRPr="00587B25">
        <w:t xml:space="preserve">Position title: </w:t>
      </w:r>
      <w:r>
        <w:t>Sales Administration Intern / Executive</w:t>
      </w:r>
    </w:p>
    <w:p w:rsidR="00A87FC8" w:rsidRPr="00587B25" w:rsidRDefault="00A87FC8" w:rsidP="00A87FC8">
      <w:pPr>
        <w:pStyle w:val="ListParagraph"/>
        <w:spacing w:after="0" w:line="240" w:lineRule="auto"/>
        <w:ind w:left="0"/>
        <w:contextualSpacing w:val="0"/>
      </w:pPr>
      <w:r w:rsidRPr="00587B25">
        <w:t xml:space="preserve">Reporting to:  Head of Logistics  </w:t>
      </w:r>
    </w:p>
    <w:p w:rsidR="00A87FC8" w:rsidRPr="00587B25" w:rsidRDefault="00A87FC8" w:rsidP="00A87FC8">
      <w:pPr>
        <w:pStyle w:val="ListParagraph"/>
        <w:spacing w:after="0" w:line="240" w:lineRule="auto"/>
        <w:ind w:left="0"/>
        <w:contextualSpacing w:val="0"/>
      </w:pPr>
    </w:p>
    <w:p w:rsidR="00A87FC8" w:rsidRPr="00587B25" w:rsidRDefault="00A87FC8" w:rsidP="00A87FC8">
      <w:pPr>
        <w:pStyle w:val="NoSpacing"/>
      </w:pPr>
    </w:p>
    <w:p w:rsidR="00A87FC8" w:rsidRPr="00587B25" w:rsidRDefault="00A87FC8" w:rsidP="00A87FC8">
      <w:pPr>
        <w:pStyle w:val="NoSpacing"/>
        <w:rPr>
          <w:b/>
          <w:u w:val="single"/>
        </w:rPr>
      </w:pPr>
      <w:r w:rsidRPr="00587B25">
        <w:rPr>
          <w:b/>
          <w:u w:val="single"/>
        </w:rPr>
        <w:t>Main Responsibilities:</w:t>
      </w:r>
    </w:p>
    <w:p w:rsidR="00A87FC8" w:rsidRPr="00587B25" w:rsidRDefault="00A87FC8" w:rsidP="00A87FC8">
      <w:pPr>
        <w:pStyle w:val="NoSpacing"/>
        <w:rPr>
          <w:b/>
        </w:rPr>
      </w:pPr>
    </w:p>
    <w:p w:rsidR="00A87FC8" w:rsidRPr="00587B25" w:rsidRDefault="00A87FC8" w:rsidP="00A87FC8">
      <w:r w:rsidRPr="00587B25">
        <w:t xml:space="preserve">Customer service </w:t>
      </w:r>
    </w:p>
    <w:p w:rsidR="00A87FC8" w:rsidRPr="00587B25" w:rsidRDefault="00A87FC8" w:rsidP="00A87FC8">
      <w:pPr>
        <w:rPr>
          <w:b/>
          <w:u w:val="single"/>
        </w:rPr>
      </w:pPr>
      <w:r w:rsidRPr="00587B25">
        <w:rPr>
          <w:b/>
          <w:u w:val="single"/>
        </w:rPr>
        <w:t xml:space="preserve">List of Duties </w:t>
      </w:r>
    </w:p>
    <w:p w:rsidR="00A87FC8" w:rsidRPr="00587B25" w:rsidRDefault="00A87FC8" w:rsidP="00A87FC8">
      <w:r>
        <w:t>Customer service to a specific number of customers/markets</w:t>
      </w:r>
    </w:p>
    <w:p w:rsidR="00A87FC8" w:rsidRPr="00587B25" w:rsidRDefault="00A87FC8" w:rsidP="00A87FC8">
      <w:pPr>
        <w:pStyle w:val="ListParagraph"/>
        <w:numPr>
          <w:ilvl w:val="0"/>
          <w:numId w:val="7"/>
        </w:numPr>
      </w:pPr>
      <w:r w:rsidRPr="00587B25">
        <w:t>Ensure records held  in Database for assigned customers are accurate</w:t>
      </w:r>
    </w:p>
    <w:p w:rsidR="00A87FC8" w:rsidRPr="00587B25" w:rsidRDefault="00A87FC8" w:rsidP="00A87FC8">
      <w:pPr>
        <w:pStyle w:val="ListParagraph"/>
        <w:numPr>
          <w:ilvl w:val="0"/>
          <w:numId w:val="7"/>
        </w:numPr>
      </w:pPr>
      <w:r w:rsidRPr="00587B25">
        <w:t>Reception, capture and acknowledgement of orders</w:t>
      </w:r>
    </w:p>
    <w:p w:rsidR="00A87FC8" w:rsidRDefault="00A87FC8" w:rsidP="00A87FC8">
      <w:pPr>
        <w:pStyle w:val="ListParagraph"/>
        <w:numPr>
          <w:ilvl w:val="0"/>
          <w:numId w:val="7"/>
        </w:numPr>
      </w:pPr>
      <w:r w:rsidRPr="00587B25">
        <w:t xml:space="preserve">Issue of </w:t>
      </w:r>
      <w:r>
        <w:t xml:space="preserve">order acknowledgement / </w:t>
      </w:r>
      <w:proofErr w:type="spellStart"/>
      <w:r w:rsidRPr="00587B25">
        <w:t>Proforma</w:t>
      </w:r>
      <w:proofErr w:type="spellEnd"/>
      <w:r w:rsidRPr="00587B25">
        <w:t xml:space="preserve"> invoices when required</w:t>
      </w:r>
    </w:p>
    <w:p w:rsidR="00A87FC8" w:rsidRDefault="00A87FC8" w:rsidP="00A87FC8">
      <w:pPr>
        <w:pStyle w:val="ListParagraph"/>
        <w:numPr>
          <w:ilvl w:val="0"/>
          <w:numId w:val="7"/>
        </w:numPr>
      </w:pPr>
      <w:r w:rsidRPr="00587B25">
        <w:t>Trigger outbound del</w:t>
      </w:r>
      <w:r>
        <w:t xml:space="preserve">ivery when goods are available </w:t>
      </w:r>
    </w:p>
    <w:p w:rsidR="00A87FC8" w:rsidRPr="00587B25" w:rsidRDefault="00A87FC8" w:rsidP="00A87FC8">
      <w:pPr>
        <w:pStyle w:val="ListParagraph"/>
        <w:numPr>
          <w:ilvl w:val="0"/>
          <w:numId w:val="7"/>
        </w:numPr>
      </w:pPr>
      <w:r w:rsidRPr="00587B25">
        <w:t xml:space="preserve">Create export shipping instructions   </w:t>
      </w:r>
    </w:p>
    <w:p w:rsidR="00A87FC8" w:rsidRPr="00587B25" w:rsidRDefault="00A87FC8" w:rsidP="00A87FC8">
      <w:pPr>
        <w:pStyle w:val="ListParagraph"/>
        <w:numPr>
          <w:ilvl w:val="0"/>
          <w:numId w:val="7"/>
        </w:numPr>
      </w:pPr>
      <w:r w:rsidRPr="00587B25">
        <w:t xml:space="preserve">Ensure that  documents  required for imports in customer’s country (Certificates of Origin, Health, Age, etc…) are accurate </w:t>
      </w:r>
      <w:r>
        <w:t>and made available TIMELY</w:t>
      </w:r>
      <w:r w:rsidRPr="00587B25">
        <w:t xml:space="preserve"> </w:t>
      </w:r>
    </w:p>
    <w:p w:rsidR="00A87FC8" w:rsidRPr="00587B25" w:rsidRDefault="00411F1C" w:rsidP="00A87FC8">
      <w:pPr>
        <w:pStyle w:val="ListParagraph"/>
        <w:numPr>
          <w:ilvl w:val="0"/>
          <w:numId w:val="7"/>
        </w:numPr>
      </w:pPr>
      <w:r>
        <w:t>Issue of FIX documents (Invoice/Packing List/COO)</w:t>
      </w:r>
    </w:p>
    <w:p w:rsidR="00A87FC8" w:rsidRPr="00587B25" w:rsidRDefault="00A87FC8" w:rsidP="00A87FC8">
      <w:pPr>
        <w:pStyle w:val="ListParagraph"/>
        <w:numPr>
          <w:ilvl w:val="0"/>
          <w:numId w:val="7"/>
        </w:numPr>
      </w:pPr>
      <w:r w:rsidRPr="00587B25">
        <w:t>Check for possible discrepancies  in documentation</w:t>
      </w:r>
    </w:p>
    <w:p w:rsidR="00A87FC8" w:rsidRPr="00587B25" w:rsidRDefault="00A87FC8" w:rsidP="00A87FC8">
      <w:pPr>
        <w:pStyle w:val="ListParagraph"/>
        <w:numPr>
          <w:ilvl w:val="0"/>
          <w:numId w:val="7"/>
        </w:numPr>
      </w:pPr>
      <w:r w:rsidRPr="00587B25">
        <w:t>Provide solutions to customers for problems arising from normal operations</w:t>
      </w:r>
    </w:p>
    <w:p w:rsidR="00A87FC8" w:rsidRDefault="00A87FC8" w:rsidP="00411F1C">
      <w:pPr>
        <w:pStyle w:val="ListParagraph"/>
        <w:numPr>
          <w:ilvl w:val="0"/>
          <w:numId w:val="7"/>
        </w:numPr>
      </w:pPr>
      <w:r w:rsidRPr="00587B25">
        <w:t>Main point of contact for the commercial and marketing teams in regards to order administration for the a</w:t>
      </w:r>
      <w:r>
        <w:t>ssigned</w:t>
      </w:r>
      <w:r w:rsidRPr="00587B25">
        <w:t xml:space="preserve"> markets</w:t>
      </w:r>
    </w:p>
    <w:sectPr w:rsidR="00A87FC8" w:rsidSect="004F719E">
      <w:headerReference w:type="default" r:id="rId10"/>
      <w:footerReference w:type="default" r:id="rId11"/>
      <w:pgSz w:w="11906" w:h="16838"/>
      <w:pgMar w:top="284" w:right="1133" w:bottom="1440" w:left="1134" w:header="0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CC2" w:rsidRDefault="00734CC2" w:rsidP="001D4622">
      <w:pPr>
        <w:spacing w:after="0" w:line="240" w:lineRule="auto"/>
      </w:pPr>
      <w:r>
        <w:separator/>
      </w:r>
    </w:p>
  </w:endnote>
  <w:endnote w:type="continuationSeparator" w:id="0">
    <w:p w:rsidR="00734CC2" w:rsidRDefault="00734CC2" w:rsidP="001D4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EA" w:rsidRPr="00EE2603" w:rsidRDefault="00A87FC8" w:rsidP="00EE2603">
    <w:pPr>
      <w:pStyle w:val="Footer"/>
      <w:jc w:val="cen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7B625A" wp14:editId="5A78D842">
              <wp:simplePos x="0" y="0"/>
              <wp:positionH relativeFrom="column">
                <wp:posOffset>106045</wp:posOffset>
              </wp:positionH>
              <wp:positionV relativeFrom="paragraph">
                <wp:posOffset>-45720</wp:posOffset>
              </wp:positionV>
              <wp:extent cx="5894070" cy="635"/>
              <wp:effectExtent l="6985" t="7620" r="13970" b="1079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407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8.35pt;margin-top:-3.6pt;width:464.1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"/>
          </w:pict>
        </mc:Fallback>
      </mc:AlternateContent>
    </w:r>
    <w:r w:rsidR="00A849EA" w:rsidRPr="00EE2603">
      <w:t xml:space="preserve">30 </w:t>
    </w:r>
    <w:proofErr w:type="spellStart"/>
    <w:r w:rsidR="00A849EA" w:rsidRPr="00EE2603">
      <w:t>Achilleos</w:t>
    </w:r>
    <w:proofErr w:type="spellEnd"/>
    <w:r w:rsidR="00A849EA" w:rsidRPr="00EE2603">
      <w:t xml:space="preserve"> Street, </w:t>
    </w:r>
    <w:proofErr w:type="spellStart"/>
    <w:r w:rsidR="00A849EA" w:rsidRPr="00EE2603">
      <w:t>Strovolos</w:t>
    </w:r>
    <w:proofErr w:type="spellEnd"/>
    <w:r w:rsidR="00A849EA" w:rsidRPr="00EE2603">
      <w:t xml:space="preserve">, 2019 Nicosia, Cyprus – Tel: +357 22 313 866 </w:t>
    </w:r>
    <w:r w:rsidR="00A849EA">
      <w:t>Fax</w:t>
    </w:r>
    <w:r w:rsidR="00A849EA" w:rsidRPr="00EE2603">
      <w:t>: +357 22 314 269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CC2" w:rsidRDefault="00734CC2" w:rsidP="001D4622">
      <w:pPr>
        <w:spacing w:after="0" w:line="240" w:lineRule="auto"/>
      </w:pPr>
      <w:r>
        <w:separator/>
      </w:r>
    </w:p>
  </w:footnote>
  <w:footnote w:type="continuationSeparator" w:id="0">
    <w:p w:rsidR="00734CC2" w:rsidRDefault="00734CC2" w:rsidP="001D4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9EA" w:rsidRDefault="00A87FC8" w:rsidP="00C757DD">
    <w:pPr>
      <w:pStyle w:val="Header"/>
      <w:ind w:left="-1418"/>
    </w:pP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 wp14:anchorId="7EC57D36" wp14:editId="796172BB">
          <wp:simplePos x="0" y="0"/>
          <wp:positionH relativeFrom="margin">
            <wp:posOffset>-748665</wp:posOffset>
          </wp:positionH>
          <wp:positionV relativeFrom="page">
            <wp:posOffset>-10795</wp:posOffset>
          </wp:positionV>
          <wp:extent cx="248920" cy="10697210"/>
          <wp:effectExtent l="0" t="0" r="0" b="8890"/>
          <wp:wrapSquare wrapText="bothSides"/>
          <wp:docPr id="2" name="Picture 2" descr="Frame Fix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rame Fix 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20" cy="10697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49EA" w:rsidRDefault="00A849EA" w:rsidP="004F719E">
    <w:pPr>
      <w:tabs>
        <w:tab w:val="left" w:pos="108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62E4"/>
    <w:multiLevelType w:val="hybridMultilevel"/>
    <w:tmpl w:val="8C284F8C"/>
    <w:lvl w:ilvl="0" w:tplc="E7F42A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116C8"/>
    <w:multiLevelType w:val="hybridMultilevel"/>
    <w:tmpl w:val="5EF44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24CB9"/>
    <w:multiLevelType w:val="hybridMultilevel"/>
    <w:tmpl w:val="4DE023C0"/>
    <w:lvl w:ilvl="0" w:tplc="1BD2AE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A9405A"/>
    <w:multiLevelType w:val="hybridMultilevel"/>
    <w:tmpl w:val="BAA27F14"/>
    <w:lvl w:ilvl="0" w:tplc="9F169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085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867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9245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EB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C4D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4E61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A2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23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A8E34A1"/>
    <w:multiLevelType w:val="hybridMultilevel"/>
    <w:tmpl w:val="FBEE7866"/>
    <w:lvl w:ilvl="0" w:tplc="A54035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EB2B74"/>
    <w:multiLevelType w:val="hybridMultilevel"/>
    <w:tmpl w:val="B0F067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AE74D6"/>
    <w:multiLevelType w:val="hybridMultilevel"/>
    <w:tmpl w:val="579A05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5E"/>
    <w:rsid w:val="0000310B"/>
    <w:rsid w:val="0007384C"/>
    <w:rsid w:val="00094D18"/>
    <w:rsid w:val="000F1368"/>
    <w:rsid w:val="00105B65"/>
    <w:rsid w:val="00157E02"/>
    <w:rsid w:val="00170B63"/>
    <w:rsid w:val="001B26AA"/>
    <w:rsid w:val="001D4622"/>
    <w:rsid w:val="001F3992"/>
    <w:rsid w:val="00221FDD"/>
    <w:rsid w:val="0028670A"/>
    <w:rsid w:val="002A2776"/>
    <w:rsid w:val="002F424E"/>
    <w:rsid w:val="00304786"/>
    <w:rsid w:val="00352F03"/>
    <w:rsid w:val="00384919"/>
    <w:rsid w:val="00390FD7"/>
    <w:rsid w:val="004044FC"/>
    <w:rsid w:val="00406E16"/>
    <w:rsid w:val="00411F1C"/>
    <w:rsid w:val="00456927"/>
    <w:rsid w:val="00482740"/>
    <w:rsid w:val="004F37A4"/>
    <w:rsid w:val="004F719E"/>
    <w:rsid w:val="00550485"/>
    <w:rsid w:val="00572356"/>
    <w:rsid w:val="005C74AE"/>
    <w:rsid w:val="005E413E"/>
    <w:rsid w:val="005F00BA"/>
    <w:rsid w:val="00613EAA"/>
    <w:rsid w:val="00633406"/>
    <w:rsid w:val="0069209D"/>
    <w:rsid w:val="00694B71"/>
    <w:rsid w:val="0070065E"/>
    <w:rsid w:val="0070516B"/>
    <w:rsid w:val="00734CC2"/>
    <w:rsid w:val="00776666"/>
    <w:rsid w:val="007C0B88"/>
    <w:rsid w:val="007C598E"/>
    <w:rsid w:val="007C6574"/>
    <w:rsid w:val="007D3C7C"/>
    <w:rsid w:val="007E0067"/>
    <w:rsid w:val="00854BF7"/>
    <w:rsid w:val="00855DF7"/>
    <w:rsid w:val="008576C7"/>
    <w:rsid w:val="008772A3"/>
    <w:rsid w:val="008B384A"/>
    <w:rsid w:val="008B4A1C"/>
    <w:rsid w:val="008D6F59"/>
    <w:rsid w:val="008F2150"/>
    <w:rsid w:val="00912304"/>
    <w:rsid w:val="009365B0"/>
    <w:rsid w:val="009B054C"/>
    <w:rsid w:val="009E0417"/>
    <w:rsid w:val="00A235B0"/>
    <w:rsid w:val="00A61A94"/>
    <w:rsid w:val="00A719CB"/>
    <w:rsid w:val="00A849EA"/>
    <w:rsid w:val="00A87FC8"/>
    <w:rsid w:val="00AA0A1E"/>
    <w:rsid w:val="00AB5F4F"/>
    <w:rsid w:val="00B85286"/>
    <w:rsid w:val="00B97298"/>
    <w:rsid w:val="00BB4A2C"/>
    <w:rsid w:val="00BB4D50"/>
    <w:rsid w:val="00C22720"/>
    <w:rsid w:val="00C2659E"/>
    <w:rsid w:val="00C5769B"/>
    <w:rsid w:val="00C757DD"/>
    <w:rsid w:val="00C826C3"/>
    <w:rsid w:val="00D264B2"/>
    <w:rsid w:val="00D473AB"/>
    <w:rsid w:val="00D57BF9"/>
    <w:rsid w:val="00D73459"/>
    <w:rsid w:val="00D74FBA"/>
    <w:rsid w:val="00DA7C3D"/>
    <w:rsid w:val="00DB781D"/>
    <w:rsid w:val="00DE07D8"/>
    <w:rsid w:val="00E10E04"/>
    <w:rsid w:val="00E7095E"/>
    <w:rsid w:val="00E7605E"/>
    <w:rsid w:val="00E95025"/>
    <w:rsid w:val="00E96F54"/>
    <w:rsid w:val="00EE2603"/>
    <w:rsid w:val="00F9336B"/>
    <w:rsid w:val="00FF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60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B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B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B8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B8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B88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B88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B88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B88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B88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5B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235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0B88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7C0B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7C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7C0B8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7C0B8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7C0B88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7C0B88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7C0B88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7C0B8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7C0B8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0B88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C0B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7C0B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B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7C0B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7C0B88"/>
    <w:rPr>
      <w:b/>
      <w:bCs/>
    </w:rPr>
  </w:style>
  <w:style w:type="character" w:styleId="Emphasis">
    <w:name w:val="Emphasis"/>
    <w:uiPriority w:val="20"/>
    <w:qFormat/>
    <w:rsid w:val="007C0B88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7C0B8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C0B88"/>
  </w:style>
  <w:style w:type="paragraph" w:styleId="Quote">
    <w:name w:val="Quote"/>
    <w:basedOn w:val="Normal"/>
    <w:next w:val="Normal"/>
    <w:link w:val="QuoteChar"/>
    <w:uiPriority w:val="29"/>
    <w:qFormat/>
    <w:rsid w:val="007C0B88"/>
    <w:rPr>
      <w:i/>
      <w:iCs/>
      <w:color w:val="000000"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7C0B88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7C0B88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7C0B88"/>
    <w:rPr>
      <w:i/>
      <w:iCs/>
      <w:color w:val="808080"/>
    </w:rPr>
  </w:style>
  <w:style w:type="character" w:styleId="IntenseEmphasis">
    <w:name w:val="Intense Emphasis"/>
    <w:uiPriority w:val="21"/>
    <w:qFormat/>
    <w:rsid w:val="007C0B88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7C0B88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7C0B88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7C0B8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0B8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D4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622"/>
  </w:style>
  <w:style w:type="paragraph" w:styleId="Footer">
    <w:name w:val="footer"/>
    <w:basedOn w:val="Normal"/>
    <w:link w:val="FooterChar"/>
    <w:uiPriority w:val="99"/>
    <w:unhideWhenUsed/>
    <w:rsid w:val="001D4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622"/>
  </w:style>
  <w:style w:type="character" w:styleId="PlaceholderText">
    <w:name w:val="Placeholder Text"/>
    <w:uiPriority w:val="99"/>
    <w:semiHidden/>
    <w:rsid w:val="001D4622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62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EndnoteTextChar">
    <w:name w:val="Endnote Text Char"/>
    <w:link w:val="EndnoteText"/>
    <w:uiPriority w:val="99"/>
    <w:semiHidden/>
    <w:rsid w:val="001D462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1D462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265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49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A849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60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B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B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B8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B88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B88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B88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B88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B88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B88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5B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235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0B88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7C0B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7C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7C0B8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7C0B8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7C0B88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7C0B88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7C0B88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7C0B8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7C0B8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C0B88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C0B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7C0B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B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7C0B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7C0B88"/>
    <w:rPr>
      <w:b/>
      <w:bCs/>
    </w:rPr>
  </w:style>
  <w:style w:type="character" w:styleId="Emphasis">
    <w:name w:val="Emphasis"/>
    <w:uiPriority w:val="20"/>
    <w:qFormat/>
    <w:rsid w:val="007C0B88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7C0B8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C0B88"/>
  </w:style>
  <w:style w:type="paragraph" w:styleId="Quote">
    <w:name w:val="Quote"/>
    <w:basedOn w:val="Normal"/>
    <w:next w:val="Normal"/>
    <w:link w:val="QuoteChar"/>
    <w:uiPriority w:val="29"/>
    <w:qFormat/>
    <w:rsid w:val="007C0B88"/>
    <w:rPr>
      <w:i/>
      <w:iCs/>
      <w:color w:val="000000"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7C0B88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7C0B88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7C0B88"/>
    <w:rPr>
      <w:i/>
      <w:iCs/>
      <w:color w:val="808080"/>
    </w:rPr>
  </w:style>
  <w:style w:type="character" w:styleId="IntenseEmphasis">
    <w:name w:val="Intense Emphasis"/>
    <w:uiPriority w:val="21"/>
    <w:qFormat/>
    <w:rsid w:val="007C0B88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7C0B88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7C0B88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7C0B8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0B8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D4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622"/>
  </w:style>
  <w:style w:type="paragraph" w:styleId="Footer">
    <w:name w:val="footer"/>
    <w:basedOn w:val="Normal"/>
    <w:link w:val="FooterChar"/>
    <w:uiPriority w:val="99"/>
    <w:unhideWhenUsed/>
    <w:rsid w:val="001D46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622"/>
  </w:style>
  <w:style w:type="character" w:styleId="PlaceholderText">
    <w:name w:val="Placeholder Text"/>
    <w:uiPriority w:val="99"/>
    <w:semiHidden/>
    <w:rsid w:val="001D4622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62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EndnoteTextChar">
    <w:name w:val="Endnote Text Char"/>
    <w:link w:val="EndnoteText"/>
    <w:uiPriority w:val="99"/>
    <w:semiHidden/>
    <w:rsid w:val="001D462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1D462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265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49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A849E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95EB3-D55D-4300-BFBF-9122BB43D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Fix Wines &amp; Spirits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Rana</dc:creator>
  <cp:lastModifiedBy>Aeneas</cp:lastModifiedBy>
  <cp:revision>2</cp:revision>
  <cp:lastPrinted>2011-02-22T10:36:00Z</cp:lastPrinted>
  <dcterms:created xsi:type="dcterms:W3CDTF">2012-03-15T15:12:00Z</dcterms:created>
  <dcterms:modified xsi:type="dcterms:W3CDTF">2012-03-15T15:12:00Z</dcterms:modified>
</cp:coreProperties>
</file>