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410DCC" w:rsidRPr="00CF5311" w14:paraId="09C6C336" w14:textId="77777777" w:rsidTr="00410DCC">
        <w:trPr>
          <w:trHeight w:val="57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shd w:val="clear" w:color="auto" w:fill="B01C2E"/>
          </w:tcPr>
          <w:p w14:paraId="53694D49" w14:textId="77777777" w:rsidR="00410DCC" w:rsidRPr="00CF5311" w:rsidRDefault="00410DCC" w:rsidP="008B46FF">
            <w:pPr>
              <w:pStyle w:val="nivel2"/>
              <w:spacing w:before="120" w:after="12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color w:val="FFFFFF"/>
                <w:sz w:val="18"/>
                <w:szCs w:val="18"/>
              </w:rPr>
              <w:t>PROPUESTA DE PROFESORADO PERMANENTE</w:t>
            </w:r>
          </w:p>
        </w:tc>
      </w:tr>
    </w:tbl>
    <w:p w14:paraId="293BB25B" w14:textId="77777777" w:rsidR="00410DCC" w:rsidRDefault="00410DCC" w:rsidP="00410DCC">
      <w:pPr>
        <w:spacing w:line="240" w:lineRule="auto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2414"/>
      </w:tblGrid>
      <w:tr w:rsidR="00410DCC" w:rsidRPr="00223D2A" w14:paraId="40722238" w14:textId="77777777" w:rsidTr="008B46FF">
        <w:trPr>
          <w:trHeight w:val="284"/>
        </w:trPr>
        <w:tc>
          <w:tcPr>
            <w:tcW w:w="1555" w:type="dxa"/>
            <w:shd w:val="clear" w:color="auto" w:fill="auto"/>
            <w:vAlign w:val="center"/>
          </w:tcPr>
          <w:p w14:paraId="72360853" w14:textId="77777777" w:rsidR="00410DCC" w:rsidRPr="00223D2A" w:rsidRDefault="00410DCC" w:rsidP="008B46FF">
            <w:pPr>
              <w:pStyle w:val="nivel4"/>
              <w:spacing w:before="0" w:after="0"/>
              <w:rPr>
                <w:rFonts w:eastAsia="Calibri" w:cs="Arial"/>
                <w:b/>
                <w:sz w:val="16"/>
                <w:szCs w:val="16"/>
              </w:rPr>
            </w:pPr>
            <w:r w:rsidRPr="00223D2A">
              <w:rPr>
                <w:rFonts w:eastAsia="Calibri" w:cs="Arial"/>
                <w:b/>
                <w:sz w:val="16"/>
                <w:szCs w:val="16"/>
              </w:rPr>
              <w:t>Departamento</w:t>
            </w:r>
            <w:r>
              <w:rPr>
                <w:rFonts w:eastAsia="Calibr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4" w:type="dxa"/>
            <w:shd w:val="clear" w:color="auto" w:fill="auto"/>
            <w:vAlign w:val="center"/>
          </w:tcPr>
          <w:p w14:paraId="1DEA4BFE" w14:textId="77777777" w:rsidR="00410DCC" w:rsidRPr="00171731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75979B1A" w14:textId="77777777" w:rsidR="00410DCC" w:rsidRPr="005E0CD5" w:rsidRDefault="00410DCC" w:rsidP="00410DCC"/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268"/>
        <w:gridCol w:w="1559"/>
        <w:gridCol w:w="2091"/>
      </w:tblGrid>
      <w:tr w:rsidR="00410DCC" w:rsidRPr="005E0CD5" w14:paraId="7848DE11" w14:textId="77777777" w:rsidTr="008B46FF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54262FB4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  <w:r w:rsidRPr="005E0CD5">
              <w:rPr>
                <w:rFonts w:eastAsia="Calibri" w:cs="Arial"/>
                <w:sz w:val="16"/>
                <w:szCs w:val="16"/>
              </w:rPr>
              <w:t>Tipo plaza (Titular o Contratado Doctor)</w:t>
            </w:r>
          </w:p>
        </w:tc>
        <w:tc>
          <w:tcPr>
            <w:tcW w:w="2268" w:type="dxa"/>
            <w:vAlign w:val="center"/>
          </w:tcPr>
          <w:p w14:paraId="5800DE96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468044C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  <w:r w:rsidRPr="005E0CD5">
              <w:rPr>
                <w:rFonts w:eastAsia="Calibri" w:cs="Arial"/>
                <w:sz w:val="16"/>
                <w:szCs w:val="16"/>
              </w:rPr>
              <w:t>Cód. Plaza RPT</w:t>
            </w:r>
          </w:p>
        </w:tc>
        <w:tc>
          <w:tcPr>
            <w:tcW w:w="2091" w:type="dxa"/>
            <w:vAlign w:val="center"/>
          </w:tcPr>
          <w:p w14:paraId="1579AF5A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  <w:tr w:rsidR="00410DCC" w:rsidRPr="005E0CD5" w14:paraId="155EC420" w14:textId="77777777" w:rsidTr="008B46FF">
        <w:trPr>
          <w:trHeight w:val="284"/>
        </w:trPr>
        <w:tc>
          <w:tcPr>
            <w:tcW w:w="7083" w:type="dxa"/>
            <w:gridSpan w:val="3"/>
            <w:shd w:val="clear" w:color="auto" w:fill="auto"/>
            <w:vAlign w:val="center"/>
          </w:tcPr>
          <w:p w14:paraId="1E7C323B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  <w:r w:rsidRPr="005E0CD5">
              <w:rPr>
                <w:rFonts w:eastAsia="Calibri" w:cs="Arial"/>
                <w:sz w:val="16"/>
                <w:szCs w:val="16"/>
              </w:rPr>
              <w:t>Año acreditación o evaluación positiva del personal temporal del área de conocimiento</w:t>
            </w:r>
          </w:p>
        </w:tc>
        <w:tc>
          <w:tcPr>
            <w:tcW w:w="2091" w:type="dxa"/>
            <w:vAlign w:val="center"/>
          </w:tcPr>
          <w:p w14:paraId="1D9FC53F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6F96C8FA" w14:textId="77777777" w:rsidR="00410DCC" w:rsidRPr="005E0CD5" w:rsidRDefault="00410DCC" w:rsidP="00410DCC"/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268"/>
        <w:gridCol w:w="1559"/>
        <w:gridCol w:w="2091"/>
      </w:tblGrid>
      <w:tr w:rsidR="00410DCC" w:rsidRPr="005E0CD5" w14:paraId="484FCD29" w14:textId="77777777" w:rsidTr="008B46FF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06A9185C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  <w:r w:rsidRPr="005E0CD5">
              <w:rPr>
                <w:rFonts w:eastAsia="Calibri" w:cs="Arial"/>
                <w:sz w:val="16"/>
                <w:szCs w:val="16"/>
              </w:rPr>
              <w:t>Tipo plaza (Titular o Contratado Doctor)</w:t>
            </w:r>
          </w:p>
        </w:tc>
        <w:tc>
          <w:tcPr>
            <w:tcW w:w="2268" w:type="dxa"/>
            <w:vAlign w:val="center"/>
          </w:tcPr>
          <w:p w14:paraId="20182683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98A460E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  <w:r w:rsidRPr="005E0CD5">
              <w:rPr>
                <w:rFonts w:eastAsia="Calibri" w:cs="Arial"/>
                <w:sz w:val="16"/>
                <w:szCs w:val="16"/>
              </w:rPr>
              <w:t>Cód. Plaza RPT</w:t>
            </w:r>
          </w:p>
        </w:tc>
        <w:tc>
          <w:tcPr>
            <w:tcW w:w="2091" w:type="dxa"/>
            <w:vAlign w:val="center"/>
          </w:tcPr>
          <w:p w14:paraId="28AE7874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  <w:tr w:rsidR="00410DCC" w:rsidRPr="005E0CD5" w14:paraId="6D18F50C" w14:textId="77777777" w:rsidTr="008B46FF">
        <w:trPr>
          <w:trHeight w:val="284"/>
        </w:trPr>
        <w:tc>
          <w:tcPr>
            <w:tcW w:w="7083" w:type="dxa"/>
            <w:gridSpan w:val="3"/>
            <w:shd w:val="clear" w:color="auto" w:fill="auto"/>
            <w:vAlign w:val="center"/>
          </w:tcPr>
          <w:p w14:paraId="387E81A0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  <w:r w:rsidRPr="005E0CD5">
              <w:rPr>
                <w:rFonts w:eastAsia="Calibri" w:cs="Arial"/>
                <w:sz w:val="16"/>
                <w:szCs w:val="16"/>
              </w:rPr>
              <w:t>Año acreditación o evaluación positiva del personal temporal del área de conocimiento</w:t>
            </w:r>
          </w:p>
        </w:tc>
        <w:tc>
          <w:tcPr>
            <w:tcW w:w="2091" w:type="dxa"/>
            <w:vAlign w:val="center"/>
          </w:tcPr>
          <w:p w14:paraId="683FA7E5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717DCD09" w14:textId="77777777" w:rsidR="00410DCC" w:rsidRPr="005E0CD5" w:rsidRDefault="00410DCC" w:rsidP="00410DCC"/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268"/>
        <w:gridCol w:w="1559"/>
        <w:gridCol w:w="2091"/>
      </w:tblGrid>
      <w:tr w:rsidR="00410DCC" w:rsidRPr="005E0CD5" w14:paraId="259ED76B" w14:textId="77777777" w:rsidTr="008B46FF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022FBFE5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  <w:r w:rsidRPr="005E0CD5">
              <w:rPr>
                <w:rFonts w:eastAsia="Calibri" w:cs="Arial"/>
                <w:sz w:val="16"/>
                <w:szCs w:val="16"/>
              </w:rPr>
              <w:t>Tipo plaza (Titular o Contratado Doctor)</w:t>
            </w:r>
          </w:p>
        </w:tc>
        <w:tc>
          <w:tcPr>
            <w:tcW w:w="2268" w:type="dxa"/>
            <w:vAlign w:val="center"/>
          </w:tcPr>
          <w:p w14:paraId="7CE15DC6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CD76DDD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  <w:r w:rsidRPr="005E0CD5">
              <w:rPr>
                <w:rFonts w:eastAsia="Calibri" w:cs="Arial"/>
                <w:sz w:val="16"/>
                <w:szCs w:val="16"/>
              </w:rPr>
              <w:t>Cód. Plaza RPT</w:t>
            </w:r>
          </w:p>
        </w:tc>
        <w:tc>
          <w:tcPr>
            <w:tcW w:w="2091" w:type="dxa"/>
            <w:vAlign w:val="center"/>
          </w:tcPr>
          <w:p w14:paraId="1F9EAEA6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  <w:tr w:rsidR="00410DCC" w:rsidRPr="005E0CD5" w14:paraId="28047169" w14:textId="77777777" w:rsidTr="008B46FF">
        <w:trPr>
          <w:trHeight w:val="284"/>
        </w:trPr>
        <w:tc>
          <w:tcPr>
            <w:tcW w:w="7083" w:type="dxa"/>
            <w:gridSpan w:val="3"/>
            <w:shd w:val="clear" w:color="auto" w:fill="auto"/>
            <w:vAlign w:val="center"/>
          </w:tcPr>
          <w:p w14:paraId="59BAF7CA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  <w:r w:rsidRPr="005E0CD5">
              <w:rPr>
                <w:rFonts w:eastAsia="Calibri" w:cs="Arial"/>
                <w:sz w:val="16"/>
                <w:szCs w:val="16"/>
              </w:rPr>
              <w:t>Año acreditación o evaluación positiva del personal temporal del área de conocimiento</w:t>
            </w:r>
          </w:p>
        </w:tc>
        <w:tc>
          <w:tcPr>
            <w:tcW w:w="2091" w:type="dxa"/>
            <w:vAlign w:val="center"/>
          </w:tcPr>
          <w:p w14:paraId="74C0EB01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4D7FA049" w14:textId="77777777" w:rsidR="00410DCC" w:rsidRPr="005E0CD5" w:rsidRDefault="00410DCC" w:rsidP="00410DCC"/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268"/>
        <w:gridCol w:w="1559"/>
        <w:gridCol w:w="2091"/>
      </w:tblGrid>
      <w:tr w:rsidR="00410DCC" w:rsidRPr="005E0CD5" w14:paraId="6D1D7FAB" w14:textId="77777777" w:rsidTr="008B46FF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3434F3E0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  <w:r w:rsidRPr="005E0CD5">
              <w:rPr>
                <w:rFonts w:eastAsia="Calibri" w:cs="Arial"/>
                <w:sz w:val="16"/>
                <w:szCs w:val="16"/>
              </w:rPr>
              <w:t>Tipo plaza (Titular o Contratado Doctor)</w:t>
            </w:r>
          </w:p>
        </w:tc>
        <w:tc>
          <w:tcPr>
            <w:tcW w:w="2268" w:type="dxa"/>
            <w:vAlign w:val="center"/>
          </w:tcPr>
          <w:p w14:paraId="6E7CACAB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FF90339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  <w:r w:rsidRPr="005E0CD5">
              <w:rPr>
                <w:rFonts w:eastAsia="Calibri" w:cs="Arial"/>
                <w:sz w:val="16"/>
                <w:szCs w:val="16"/>
              </w:rPr>
              <w:t>Cód. Plaza RPT</w:t>
            </w:r>
          </w:p>
        </w:tc>
        <w:tc>
          <w:tcPr>
            <w:tcW w:w="2091" w:type="dxa"/>
            <w:vAlign w:val="center"/>
          </w:tcPr>
          <w:p w14:paraId="4EFD7926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  <w:tr w:rsidR="00410DCC" w:rsidRPr="005E0CD5" w14:paraId="1D63740F" w14:textId="77777777" w:rsidTr="008B46FF">
        <w:trPr>
          <w:trHeight w:val="284"/>
        </w:trPr>
        <w:tc>
          <w:tcPr>
            <w:tcW w:w="7083" w:type="dxa"/>
            <w:gridSpan w:val="3"/>
            <w:shd w:val="clear" w:color="auto" w:fill="auto"/>
            <w:vAlign w:val="center"/>
          </w:tcPr>
          <w:p w14:paraId="1FB7AD4C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  <w:r w:rsidRPr="005E0CD5">
              <w:rPr>
                <w:rFonts w:eastAsia="Calibri" w:cs="Arial"/>
                <w:sz w:val="16"/>
                <w:szCs w:val="16"/>
              </w:rPr>
              <w:t>Año acreditación o evaluación positiva del personal temporal del área de conocimiento</w:t>
            </w:r>
          </w:p>
        </w:tc>
        <w:tc>
          <w:tcPr>
            <w:tcW w:w="2091" w:type="dxa"/>
            <w:vAlign w:val="center"/>
          </w:tcPr>
          <w:p w14:paraId="647FFEEB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0B683281" w14:textId="77777777" w:rsidR="00410DCC" w:rsidRPr="005E0CD5" w:rsidRDefault="00410DCC" w:rsidP="00410DCC"/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268"/>
        <w:gridCol w:w="1559"/>
        <w:gridCol w:w="2091"/>
      </w:tblGrid>
      <w:tr w:rsidR="00410DCC" w:rsidRPr="005E0CD5" w14:paraId="32A567FC" w14:textId="77777777" w:rsidTr="008B46FF">
        <w:trPr>
          <w:trHeight w:val="284"/>
        </w:trPr>
        <w:tc>
          <w:tcPr>
            <w:tcW w:w="3256" w:type="dxa"/>
            <w:shd w:val="clear" w:color="auto" w:fill="auto"/>
            <w:vAlign w:val="center"/>
          </w:tcPr>
          <w:p w14:paraId="3766242E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  <w:r w:rsidRPr="005E0CD5">
              <w:rPr>
                <w:rFonts w:eastAsia="Calibri" w:cs="Arial"/>
                <w:sz w:val="16"/>
                <w:szCs w:val="16"/>
              </w:rPr>
              <w:t>Tipo plaza (Titular o Contratado Doctor)</w:t>
            </w:r>
          </w:p>
        </w:tc>
        <w:tc>
          <w:tcPr>
            <w:tcW w:w="2268" w:type="dxa"/>
            <w:vAlign w:val="center"/>
          </w:tcPr>
          <w:p w14:paraId="6486BDB8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02920D9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  <w:r w:rsidRPr="005E0CD5">
              <w:rPr>
                <w:rFonts w:eastAsia="Calibri" w:cs="Arial"/>
                <w:sz w:val="16"/>
                <w:szCs w:val="16"/>
              </w:rPr>
              <w:t>Cód. Plaza RPT</w:t>
            </w:r>
          </w:p>
        </w:tc>
        <w:tc>
          <w:tcPr>
            <w:tcW w:w="2091" w:type="dxa"/>
            <w:vAlign w:val="center"/>
          </w:tcPr>
          <w:p w14:paraId="64DDF8F9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  <w:tr w:rsidR="00410DCC" w:rsidRPr="005E0CD5" w14:paraId="1EC87D14" w14:textId="77777777" w:rsidTr="008B46FF">
        <w:trPr>
          <w:trHeight w:val="284"/>
        </w:trPr>
        <w:tc>
          <w:tcPr>
            <w:tcW w:w="7083" w:type="dxa"/>
            <w:gridSpan w:val="3"/>
            <w:shd w:val="clear" w:color="auto" w:fill="auto"/>
            <w:vAlign w:val="center"/>
          </w:tcPr>
          <w:p w14:paraId="0E930E3C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  <w:r w:rsidRPr="005E0CD5">
              <w:rPr>
                <w:rFonts w:eastAsia="Calibri" w:cs="Arial"/>
                <w:sz w:val="16"/>
                <w:szCs w:val="16"/>
              </w:rPr>
              <w:t>Año acreditación o evaluación positiva del personal temporal del área de conocimiento</w:t>
            </w:r>
          </w:p>
        </w:tc>
        <w:tc>
          <w:tcPr>
            <w:tcW w:w="2091" w:type="dxa"/>
            <w:vAlign w:val="center"/>
          </w:tcPr>
          <w:p w14:paraId="3A95C58D" w14:textId="77777777" w:rsidR="00410DCC" w:rsidRPr="005E0CD5" w:rsidRDefault="00410DCC" w:rsidP="008B46FF">
            <w:pPr>
              <w:pStyle w:val="nivel4"/>
              <w:spacing w:before="0" w:after="0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0C732D5A" w14:textId="77777777" w:rsidR="00410DCC" w:rsidRDefault="00410DCC" w:rsidP="00410DCC"/>
    <w:p w14:paraId="399F9B4E" w14:textId="77777777" w:rsidR="00410DCC" w:rsidRDefault="00410DCC" w:rsidP="00410D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3"/>
        <w:gridCol w:w="3418"/>
      </w:tblGrid>
      <w:tr w:rsidR="00410DCC" w:rsidRPr="001A41C0" w14:paraId="56DD1A87" w14:textId="77777777" w:rsidTr="008B46FF">
        <w:trPr>
          <w:trHeight w:val="283"/>
        </w:trPr>
        <w:tc>
          <w:tcPr>
            <w:tcW w:w="5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5CF5C" w14:textId="77777777" w:rsidR="00410DCC" w:rsidRPr="001A41C0" w:rsidRDefault="00410DCC" w:rsidP="008B46FF">
            <w:pPr>
              <w:spacing w:before="60" w:after="60" w:line="240" w:lineRule="auto"/>
              <w:ind w:left="-105"/>
              <w:rPr>
                <w:rFonts w:eastAsia="Calibri" w:cs="Arial"/>
                <w:sz w:val="18"/>
                <w:szCs w:val="18"/>
              </w:rPr>
            </w:pPr>
            <w:r w:rsidRPr="001A41C0">
              <w:rPr>
                <w:rFonts w:eastAsia="Calibri" w:cs="Arial"/>
                <w:sz w:val="18"/>
                <w:szCs w:val="18"/>
              </w:rPr>
              <w:t>El Consejo de Departamento aprobó esta propuesta el día:</w:t>
            </w:r>
          </w:p>
        </w:tc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0D5F6" w14:textId="77777777" w:rsidR="00410DCC" w:rsidRPr="001A41C0" w:rsidRDefault="00410DCC" w:rsidP="008B46FF">
            <w:pPr>
              <w:spacing w:before="60" w:after="6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7B4F96EA" w14:textId="77777777" w:rsidR="00410DCC" w:rsidRDefault="00410DCC" w:rsidP="00410DCC">
      <w:pPr>
        <w:spacing w:line="240" w:lineRule="auto"/>
        <w:rPr>
          <w:sz w:val="18"/>
          <w:szCs w:val="18"/>
        </w:rPr>
      </w:pPr>
      <w:bookmarkStart w:id="0" w:name="_GoBack"/>
      <w:bookmarkEnd w:id="0"/>
    </w:p>
    <w:p w14:paraId="375D8219" w14:textId="77777777" w:rsidR="00410DCC" w:rsidRDefault="00410DCC" w:rsidP="00410DCC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El/La Secretario/a de Departamento</w:t>
      </w:r>
    </w:p>
    <w:p w14:paraId="1954D2EC" w14:textId="77777777" w:rsidR="00410DCC" w:rsidRDefault="00410DCC" w:rsidP="00410DCC">
      <w:pPr>
        <w:spacing w:line="240" w:lineRule="auto"/>
        <w:rPr>
          <w:sz w:val="18"/>
          <w:szCs w:val="18"/>
        </w:rPr>
      </w:pPr>
    </w:p>
    <w:p w14:paraId="662C7967" w14:textId="77777777" w:rsidR="00410DCC" w:rsidRDefault="00410DCC" w:rsidP="00410DCC">
      <w:pPr>
        <w:spacing w:line="240" w:lineRule="auto"/>
        <w:rPr>
          <w:sz w:val="18"/>
          <w:szCs w:val="18"/>
        </w:rPr>
      </w:pPr>
    </w:p>
    <w:p w14:paraId="533A642B" w14:textId="77777777" w:rsidR="00410DCC" w:rsidRDefault="00410DCC" w:rsidP="00410DCC">
      <w:pPr>
        <w:spacing w:line="240" w:lineRule="auto"/>
        <w:rPr>
          <w:sz w:val="18"/>
          <w:szCs w:val="18"/>
        </w:rPr>
      </w:pPr>
    </w:p>
    <w:p w14:paraId="0221BA37" w14:textId="77777777" w:rsidR="00410DCC" w:rsidRDefault="00410DCC" w:rsidP="00410DCC">
      <w:pPr>
        <w:spacing w:line="240" w:lineRule="auto"/>
        <w:rPr>
          <w:sz w:val="18"/>
          <w:szCs w:val="18"/>
        </w:rPr>
      </w:pPr>
    </w:p>
    <w:p w14:paraId="62F1755E" w14:textId="77777777" w:rsidR="00410DCC" w:rsidRDefault="00410DCC" w:rsidP="00410DCC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Fdo. : </w:t>
      </w:r>
    </w:p>
    <w:p w14:paraId="6430897D" w14:textId="77777777" w:rsidR="00410DCC" w:rsidRPr="00EA55F8" w:rsidRDefault="00410DCC" w:rsidP="00410DCC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Fecha:</w:t>
      </w:r>
    </w:p>
    <w:p w14:paraId="0D30E03C" w14:textId="11E91D6C" w:rsidR="00410DCC" w:rsidRDefault="00410DCC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410DCC" w14:paraId="424BCBDF" w14:textId="77777777" w:rsidTr="008B46FF">
        <w:tc>
          <w:tcPr>
            <w:tcW w:w="9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B6C70" w14:textId="77777777" w:rsidR="00410DCC" w:rsidRDefault="00410DCC" w:rsidP="008B46FF">
            <w:pPr>
              <w:spacing w:before="120" w:after="120" w:line="240" w:lineRule="auto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lastRenderedPageBreak/>
              <w:t xml:space="preserve">PROPUESTA DE PLAZAS DE CATEDRÁTICO DE UNIVERSIDAD: </w:t>
            </w:r>
          </w:p>
        </w:tc>
      </w:tr>
    </w:tbl>
    <w:p w14:paraId="70D8F2EA" w14:textId="77777777" w:rsidR="00410DCC" w:rsidRDefault="00410DCC" w:rsidP="00410DC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8202" wp14:editId="388F5BEC">
                <wp:simplePos x="0" y="0"/>
                <wp:positionH relativeFrom="column">
                  <wp:posOffset>4927600</wp:posOffset>
                </wp:positionH>
                <wp:positionV relativeFrom="paragraph">
                  <wp:posOffset>-1098550</wp:posOffset>
                </wp:positionV>
                <wp:extent cx="828675" cy="228600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B99EBD" w14:textId="77777777" w:rsidR="00410DCC" w:rsidRDefault="00410DCC" w:rsidP="00410DCC">
                            <w:pPr>
                              <w:jc w:val="right"/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P-POD-03.P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38202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88pt;margin-top:-86.5pt;width:65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" stroked="f">
                <v:textbox>
                  <w:txbxContent>
                    <w:p w14:paraId="0DB99EBD" w14:textId="77777777" w:rsidR="00410DCC" w:rsidRDefault="00410DCC" w:rsidP="00410DCC">
                      <w:pPr>
                        <w:jc w:val="right"/>
                        <w:rPr>
                          <w:color w:val="999999"/>
                          <w:sz w:val="16"/>
                          <w:szCs w:val="16"/>
                        </w:rPr>
                      </w:pPr>
                      <w:r>
                        <w:rPr>
                          <w:color w:val="999999"/>
                          <w:sz w:val="16"/>
                          <w:szCs w:val="16"/>
                        </w:rPr>
                        <w:t>P-POD-03.P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827"/>
        <w:gridCol w:w="3544"/>
        <w:gridCol w:w="986"/>
      </w:tblGrid>
      <w:tr w:rsidR="00410DCC" w14:paraId="104F086F" w14:textId="77777777" w:rsidTr="008B46FF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DEBF118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color w:val="FFFFFF"/>
                <w:sz w:val="16"/>
                <w:szCs w:val="16"/>
              </w:rPr>
            </w:pPr>
            <w:r>
              <w:rPr>
                <w:rFonts w:cs="Arial"/>
                <w:color w:val="FFFFFF"/>
                <w:sz w:val="16"/>
                <w:szCs w:val="16"/>
              </w:rPr>
              <w:t>Departamento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</w:tcPr>
          <w:p w14:paraId="6F8D09BF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FFFFFF"/>
                <w:sz w:val="16"/>
                <w:szCs w:val="16"/>
              </w:rPr>
            </w:pPr>
            <w:r>
              <w:rPr>
                <w:rFonts w:cs="Arial"/>
                <w:color w:val="FFFFFF"/>
                <w:sz w:val="16"/>
                <w:szCs w:val="16"/>
              </w:rPr>
              <w:t>Fecha aprobación Consejo de Departamento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hideMark/>
          </w:tcPr>
          <w:p w14:paraId="10BBD109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color w:val="FFFFFF" w:themeColor="background1"/>
                <w:sz w:val="16"/>
                <w:szCs w:val="16"/>
              </w:rPr>
              <w:t>Curso</w:t>
            </w:r>
          </w:p>
        </w:tc>
      </w:tr>
      <w:tr w:rsidR="00410DCC" w14:paraId="22FEA87E" w14:textId="77777777" w:rsidTr="008B46F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034CB6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color w:val="FFFFFF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Rxxx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B968" w14:textId="77777777" w:rsidR="00410DCC" w:rsidRPr="00D87B5A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BC13" w14:textId="77777777" w:rsidR="00410DCC" w:rsidRPr="00D87B5A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EF0F4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xxxx</w:t>
            </w:r>
            <w:proofErr w:type="spellEnd"/>
            <w:r>
              <w:rPr>
                <w:rFonts w:cs="Arial"/>
                <w:sz w:val="16"/>
                <w:szCs w:val="16"/>
              </w:rPr>
              <w:t>/</w:t>
            </w:r>
            <w:proofErr w:type="spellStart"/>
            <w:r>
              <w:rPr>
                <w:rFonts w:cs="Arial"/>
                <w:sz w:val="16"/>
                <w:szCs w:val="16"/>
              </w:rPr>
              <w:t>xx</w:t>
            </w:r>
            <w:proofErr w:type="spellEnd"/>
          </w:p>
        </w:tc>
      </w:tr>
    </w:tbl>
    <w:p w14:paraId="1E92BA2D" w14:textId="77777777" w:rsidR="00410DCC" w:rsidRDefault="00410DCC" w:rsidP="00410DC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223"/>
      </w:tblGrid>
      <w:tr w:rsidR="00410DCC" w14:paraId="6DF5EDEB" w14:textId="77777777" w:rsidTr="008B46FF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7DFD0000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A. DENOMINACIÓN DE LA PLAZA</w:t>
            </w:r>
          </w:p>
        </w:tc>
      </w:tr>
      <w:tr w:rsidR="00410DCC" w14:paraId="108CB4E8" w14:textId="77777777" w:rsidTr="008B46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EB53C32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Cuerpo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9D30C53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10DCC" w14:paraId="534741E9" w14:textId="77777777" w:rsidTr="008B46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104D937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Área de conocimiento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20DB78C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6FB87AFE" w14:textId="77777777" w:rsidR="00410DCC" w:rsidRDefault="00410DCC" w:rsidP="00410DC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14:paraId="135367A6" w14:textId="77777777" w:rsidR="00410DCC" w:rsidRDefault="00410DCC" w:rsidP="00410DC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10DCC" w14:paraId="26017B1F" w14:textId="77777777" w:rsidTr="008B46F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01BC0B13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B. PERFIL DOCENTE </w:t>
            </w:r>
          </w:p>
        </w:tc>
      </w:tr>
      <w:tr w:rsidR="00410DCC" w14:paraId="39A0EDC4" w14:textId="77777777" w:rsidTr="008B46F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1DD15FA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10DCC" w14:paraId="1B658D41" w14:textId="77777777" w:rsidTr="008B46F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DCE38CA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10DCC" w14:paraId="76EBB95A" w14:textId="77777777" w:rsidTr="008B46F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1E8B16F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4C329D38" w14:textId="77777777" w:rsidR="00410DCC" w:rsidRDefault="00410DCC" w:rsidP="00410DC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14:paraId="4CC639FF" w14:textId="77777777" w:rsidR="00410DCC" w:rsidRDefault="00410DCC" w:rsidP="00410DC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  <w:r w:rsidRPr="0044722B">
        <w:rPr>
          <w:rFonts w:cs="Arial"/>
          <w:sz w:val="16"/>
          <w:szCs w:val="16"/>
        </w:rPr>
        <w:t>El perfil docente deberá corresponderse con el área de conocimiento o con</w:t>
      </w:r>
      <w:r>
        <w:rPr>
          <w:rFonts w:cs="Arial"/>
          <w:sz w:val="16"/>
          <w:szCs w:val="16"/>
        </w:rPr>
        <w:t xml:space="preserve"> </w:t>
      </w:r>
      <w:r w:rsidRPr="0044722B">
        <w:rPr>
          <w:rFonts w:cs="Arial"/>
          <w:sz w:val="16"/>
          <w:szCs w:val="16"/>
        </w:rPr>
        <w:t>al menos una materia básica u obligatoria de los títulos oficiales que imparte la Universidad de</w:t>
      </w:r>
      <w:r>
        <w:rPr>
          <w:rFonts w:cs="Arial"/>
          <w:sz w:val="16"/>
          <w:szCs w:val="16"/>
        </w:rPr>
        <w:t xml:space="preserve"> </w:t>
      </w:r>
      <w:r w:rsidRPr="0044722B">
        <w:rPr>
          <w:rFonts w:cs="Arial"/>
          <w:sz w:val="16"/>
          <w:szCs w:val="16"/>
        </w:rPr>
        <w:t>La Rioja o, en casos debidamente justificados, con alguna asignatura propia de dicha materia</w:t>
      </w:r>
      <w:r>
        <w:rPr>
          <w:rFonts w:cs="Arial"/>
          <w:sz w:val="16"/>
          <w:szCs w:val="16"/>
        </w:rPr>
        <w:t>.</w:t>
      </w:r>
    </w:p>
    <w:p w14:paraId="6BABBE81" w14:textId="77777777" w:rsidR="00410DCC" w:rsidRDefault="00410DCC" w:rsidP="00410DC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14:paraId="36B85705" w14:textId="77777777" w:rsidR="00410DCC" w:rsidRDefault="00410DCC" w:rsidP="00410DC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7932"/>
      </w:tblGrid>
      <w:tr w:rsidR="00410DCC" w14:paraId="6BA723FE" w14:textId="77777777" w:rsidTr="008B46FF"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58EF33E8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C. PERFIL INVESTIGADOR (CÓDIGOS UNESCO)</w:t>
            </w:r>
          </w:p>
        </w:tc>
      </w:tr>
      <w:tr w:rsidR="00410DCC" w14:paraId="60885A08" w14:textId="77777777" w:rsidTr="008B46F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1CC9E1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60EE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10DCC" w14:paraId="4AD36D53" w14:textId="77777777" w:rsidTr="008B46F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9F2E15C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7B50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410DCC" w14:paraId="04898E9C" w14:textId="77777777" w:rsidTr="008B46F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C15EB03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E1B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C30A042" w14:textId="77777777" w:rsidR="00410DCC" w:rsidRDefault="00410DCC" w:rsidP="00410DC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14:paraId="6080D68C" w14:textId="77777777" w:rsidR="00410DCC" w:rsidRDefault="00410DCC" w:rsidP="00410DC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10DCC" w14:paraId="0A06E395" w14:textId="77777777" w:rsidTr="008B46F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49B39924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t>D. JUSTIFICACIÓN DEL PERFIL DOCENTE</w:t>
            </w:r>
          </w:p>
        </w:tc>
      </w:tr>
      <w:tr w:rsidR="00410DCC" w14:paraId="00B9BAB2" w14:textId="77777777" w:rsidTr="008B46F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557504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7A76E288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3DDD7192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735AB2BF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798838E0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79FAF45D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2B7D91E4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0B52A648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7CC1D272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32B36BC2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2839AD32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47B62816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322CB46D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78128AAB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7A5EB07D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1DA59AAE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752BD502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2D9798BA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2BCAD9BC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200FC3B0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17D2E7DE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1115FA94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133ACBD2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51A9F8C7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703BEE51" w14:textId="77777777" w:rsidR="00410DCC" w:rsidRDefault="00410DCC" w:rsidP="00410DC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14:paraId="46328759" w14:textId="77777777" w:rsidR="00410DCC" w:rsidRDefault="00410DCC" w:rsidP="00410DC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410DCC" w14:paraId="79BAA7EA" w14:textId="77777777" w:rsidTr="008B46F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1B7F3255" w14:textId="77777777" w:rsidR="00410DCC" w:rsidRDefault="00410DCC" w:rsidP="008B46FF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color w:val="000000" w:themeColor="text1"/>
                <w:sz w:val="16"/>
                <w:szCs w:val="16"/>
              </w:rPr>
              <w:lastRenderedPageBreak/>
              <w:t>E. JUSTIFICACIÓN DEL PERFIL INVESTIGADOR</w:t>
            </w:r>
          </w:p>
        </w:tc>
      </w:tr>
      <w:tr w:rsidR="00410DCC" w14:paraId="7B608E83" w14:textId="77777777" w:rsidTr="008B46FF"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8C8AF53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15FACB9C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5161EBF3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34A59FAC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50EB4D85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6E09BE75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06DC71DD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5208D95E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3887B9D3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49F0A2DA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2FA45ED0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4FD60E54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61F09244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65282E2A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517FFDF0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363DC39E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7A865FA8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1010B961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  <w:p w14:paraId="6CA46FC3" w14:textId="77777777" w:rsidR="00410DCC" w:rsidRDefault="00410DCC" w:rsidP="008B46F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42482F66" w14:textId="77777777" w:rsidR="00410DCC" w:rsidRDefault="00410DCC" w:rsidP="00410DC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p w14:paraId="664F46FA" w14:textId="77777777" w:rsidR="00410DCC" w:rsidRDefault="00410DCC" w:rsidP="00410DCC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tbl>
      <w:tblPr>
        <w:tblW w:w="9214" w:type="dxa"/>
        <w:tblInd w:w="-142" w:type="dxa"/>
        <w:tblLook w:val="01E0" w:firstRow="1" w:lastRow="1" w:firstColumn="1" w:lastColumn="1" w:noHBand="0" w:noVBand="0"/>
      </w:tblPr>
      <w:tblGrid>
        <w:gridCol w:w="4111"/>
        <w:gridCol w:w="817"/>
        <w:gridCol w:w="4286"/>
      </w:tblGrid>
      <w:tr w:rsidR="00410DCC" w14:paraId="5A2A4C07" w14:textId="77777777" w:rsidTr="008B46FF">
        <w:tc>
          <w:tcPr>
            <w:tcW w:w="4111" w:type="dxa"/>
          </w:tcPr>
          <w:p w14:paraId="0A62C661" w14:textId="77777777" w:rsidR="00410DCC" w:rsidRDefault="00410DCC" w:rsidP="008B46F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V.ºB.º</w:t>
            </w:r>
            <w:proofErr w:type="spellEnd"/>
            <w:r>
              <w:rPr>
                <w:sz w:val="16"/>
                <w:szCs w:val="16"/>
              </w:rPr>
              <w:t xml:space="preserve"> EL/LA DIRECTOR/A DEL DEPARTAMENTO</w:t>
            </w:r>
          </w:p>
          <w:p w14:paraId="0A613DC0" w14:textId="77777777" w:rsidR="00410DCC" w:rsidRDefault="00410DCC" w:rsidP="008B46FF">
            <w:pPr>
              <w:jc w:val="center"/>
              <w:rPr>
                <w:sz w:val="16"/>
                <w:szCs w:val="16"/>
              </w:rPr>
            </w:pPr>
          </w:p>
          <w:p w14:paraId="4F8A9F4E" w14:textId="77777777" w:rsidR="00410DCC" w:rsidRDefault="00410DCC" w:rsidP="008B46FF">
            <w:pPr>
              <w:jc w:val="center"/>
              <w:rPr>
                <w:sz w:val="16"/>
                <w:szCs w:val="16"/>
              </w:rPr>
            </w:pPr>
          </w:p>
          <w:p w14:paraId="140E41CA" w14:textId="77777777" w:rsidR="00410DCC" w:rsidRDefault="00410DCC" w:rsidP="008B46FF">
            <w:pPr>
              <w:jc w:val="center"/>
              <w:rPr>
                <w:sz w:val="16"/>
                <w:szCs w:val="16"/>
              </w:rPr>
            </w:pPr>
          </w:p>
          <w:p w14:paraId="01FE9CAE" w14:textId="77777777" w:rsidR="00410DCC" w:rsidRDefault="00410DCC" w:rsidP="008B46FF">
            <w:pPr>
              <w:jc w:val="center"/>
              <w:rPr>
                <w:sz w:val="16"/>
                <w:szCs w:val="16"/>
              </w:rPr>
            </w:pPr>
          </w:p>
          <w:p w14:paraId="1FCD7ED4" w14:textId="77777777" w:rsidR="00410DCC" w:rsidRDefault="00410DCC" w:rsidP="008B46FF">
            <w:pPr>
              <w:jc w:val="center"/>
              <w:rPr>
                <w:sz w:val="16"/>
                <w:szCs w:val="16"/>
              </w:rPr>
            </w:pPr>
          </w:p>
          <w:p w14:paraId="298746AA" w14:textId="77777777" w:rsidR="00410DCC" w:rsidRDefault="00410DCC" w:rsidP="008B4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Fdo.: </w:t>
            </w:r>
            <w:proofErr w:type="spellStart"/>
            <w:r>
              <w:rPr>
                <w:sz w:val="16"/>
                <w:szCs w:val="16"/>
              </w:rPr>
              <w:t>Xxxxxxxxxxxxxxxxxxxxxxxxxxxxxxxxx</w:t>
            </w:r>
            <w:proofErr w:type="spellEnd"/>
          </w:p>
        </w:tc>
        <w:tc>
          <w:tcPr>
            <w:tcW w:w="817" w:type="dxa"/>
          </w:tcPr>
          <w:p w14:paraId="45AEA25A" w14:textId="77777777" w:rsidR="00410DCC" w:rsidRDefault="00410DCC" w:rsidP="008B46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6" w:type="dxa"/>
          </w:tcPr>
          <w:p w14:paraId="5797322F" w14:textId="77777777" w:rsidR="00410DCC" w:rsidRDefault="00410DCC" w:rsidP="008B4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Logroño, a </w:t>
            </w:r>
            <w:proofErr w:type="spellStart"/>
            <w:r>
              <w:rPr>
                <w:sz w:val="16"/>
                <w:szCs w:val="16"/>
              </w:rPr>
              <w:t>xx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xxxxxxxxxxxx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14:paraId="5E6D0698" w14:textId="77777777" w:rsidR="00410DCC" w:rsidRDefault="00410DCC" w:rsidP="008B4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(Firma del/de la Secretario/a del Departamento)</w:t>
            </w:r>
          </w:p>
          <w:p w14:paraId="17A2E70A" w14:textId="77777777" w:rsidR="00410DCC" w:rsidRDefault="00410DCC" w:rsidP="008B46FF">
            <w:pPr>
              <w:jc w:val="center"/>
              <w:rPr>
                <w:sz w:val="16"/>
                <w:szCs w:val="16"/>
              </w:rPr>
            </w:pPr>
          </w:p>
          <w:p w14:paraId="5F861ABC" w14:textId="77777777" w:rsidR="00410DCC" w:rsidRDefault="00410DCC" w:rsidP="008B46FF">
            <w:pPr>
              <w:jc w:val="center"/>
              <w:rPr>
                <w:sz w:val="16"/>
                <w:szCs w:val="16"/>
              </w:rPr>
            </w:pPr>
          </w:p>
          <w:p w14:paraId="36BC8FAA" w14:textId="77777777" w:rsidR="00410DCC" w:rsidRDefault="00410DCC" w:rsidP="008B46FF">
            <w:pPr>
              <w:jc w:val="center"/>
              <w:rPr>
                <w:sz w:val="16"/>
                <w:szCs w:val="16"/>
              </w:rPr>
            </w:pPr>
          </w:p>
          <w:p w14:paraId="7AE03FC6" w14:textId="77777777" w:rsidR="00410DCC" w:rsidRDefault="00410DCC" w:rsidP="008B46FF">
            <w:pPr>
              <w:jc w:val="center"/>
              <w:rPr>
                <w:sz w:val="16"/>
                <w:szCs w:val="16"/>
              </w:rPr>
            </w:pPr>
          </w:p>
          <w:p w14:paraId="07FB9907" w14:textId="77777777" w:rsidR="00410DCC" w:rsidRDefault="00410DCC" w:rsidP="008B46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Fdo.: </w:t>
            </w:r>
            <w:proofErr w:type="spellStart"/>
            <w:r>
              <w:rPr>
                <w:sz w:val="16"/>
                <w:szCs w:val="16"/>
              </w:rPr>
              <w:t>Xxxxxxxxxxxxxxxxxxxxxxxxxxxxxxxxx</w:t>
            </w:r>
            <w:proofErr w:type="spellEnd"/>
          </w:p>
        </w:tc>
      </w:tr>
    </w:tbl>
    <w:p w14:paraId="371A79A6" w14:textId="77777777" w:rsidR="006040F2" w:rsidRPr="006040F2" w:rsidRDefault="006040F2" w:rsidP="001E663F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sectPr w:rsidR="006040F2" w:rsidRPr="006040F2" w:rsidSect="00410DC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381" w:right="1134" w:bottom="1134" w:left="1701" w:header="90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6DBCA" w14:textId="77777777" w:rsidR="00091574" w:rsidRDefault="00091574">
      <w:pPr>
        <w:spacing w:line="240" w:lineRule="auto"/>
      </w:pPr>
      <w:r>
        <w:separator/>
      </w:r>
    </w:p>
  </w:endnote>
  <w:endnote w:type="continuationSeparator" w:id="0">
    <w:p w14:paraId="250B6187" w14:textId="77777777" w:rsidR="00091574" w:rsidRDefault="000915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14317" w14:textId="77777777" w:rsidR="003233A1" w:rsidRPr="00CF5878" w:rsidRDefault="003233A1" w:rsidP="003233A1">
    <w:pPr>
      <w:pStyle w:val="Piedepgina"/>
      <w:tabs>
        <w:tab w:val="clear" w:pos="8504"/>
        <w:tab w:val="right" w:pos="9072"/>
      </w:tabs>
    </w:pPr>
    <w:r>
      <w:rPr>
        <w:noProof/>
        <w:lang w:val="es-ES_tradnl" w:eastAsia="es-ES_tradnl"/>
      </w:rPr>
      <w:drawing>
        <wp:anchor distT="0" distB="0" distL="114300" distR="114300" simplePos="0" relativeHeight="251663360" behindDoc="1" locked="0" layoutInCell="1" allowOverlap="1" wp14:anchorId="19078527" wp14:editId="508BDAB2">
          <wp:simplePos x="0" y="0"/>
          <wp:positionH relativeFrom="page">
            <wp:posOffset>1076325</wp:posOffset>
          </wp:positionH>
          <wp:positionV relativeFrom="page">
            <wp:posOffset>10039350</wp:posOffset>
          </wp:positionV>
          <wp:extent cx="5759450" cy="33083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98E">
      <w:rPr>
        <w:sz w:val="16"/>
        <w:szCs w:val="16"/>
      </w:rPr>
      <w:tab/>
    </w:r>
    <w:r>
      <w:rPr>
        <w:rFonts w:cs="Arial"/>
        <w:sz w:val="16"/>
        <w:szCs w:val="16"/>
      </w:rPr>
      <w:t>Pág.</w:t>
    </w:r>
    <w:r w:rsidRPr="006040F2">
      <w:rPr>
        <w:rFonts w:cs="Arial"/>
        <w:sz w:val="16"/>
        <w:szCs w:val="16"/>
      </w:rPr>
      <w:t xml:space="preserve">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PAGE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2</w:t>
    </w:r>
    <w:r w:rsidRPr="006040F2">
      <w:rPr>
        <w:rFonts w:cs="Arial"/>
        <w:bCs/>
        <w:sz w:val="16"/>
        <w:szCs w:val="16"/>
      </w:rPr>
      <w:fldChar w:fldCharType="end"/>
    </w:r>
    <w:r w:rsidRPr="006040F2">
      <w:rPr>
        <w:rFonts w:cs="Arial"/>
        <w:sz w:val="16"/>
        <w:szCs w:val="16"/>
      </w:rPr>
      <w:t xml:space="preserve"> de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NUMPAGES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2</w:t>
    </w:r>
    <w:r w:rsidRPr="006040F2">
      <w:rPr>
        <w:rFonts w:cs="Arial"/>
        <w:bCs/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38396" w14:textId="77777777" w:rsidR="0090521D" w:rsidRPr="00CF5878" w:rsidRDefault="0090521D" w:rsidP="0090521D">
    <w:pPr>
      <w:pStyle w:val="Piedepgina"/>
      <w:tabs>
        <w:tab w:val="clear" w:pos="8504"/>
        <w:tab w:val="right" w:pos="9072"/>
      </w:tabs>
    </w:pPr>
    <w:r>
      <w:rPr>
        <w:noProof/>
        <w:lang w:val="es-ES_tradnl" w:eastAsia="es-ES_tradnl"/>
      </w:rPr>
      <w:drawing>
        <wp:anchor distT="0" distB="0" distL="114300" distR="114300" simplePos="0" relativeHeight="251661312" behindDoc="1" locked="0" layoutInCell="1" allowOverlap="1" wp14:anchorId="65FBF66B" wp14:editId="0E295A6A">
          <wp:simplePos x="0" y="0"/>
          <wp:positionH relativeFrom="page">
            <wp:posOffset>1076325</wp:posOffset>
          </wp:positionH>
          <wp:positionV relativeFrom="page">
            <wp:posOffset>10039350</wp:posOffset>
          </wp:positionV>
          <wp:extent cx="5759450" cy="330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98E">
      <w:rPr>
        <w:sz w:val="16"/>
        <w:szCs w:val="16"/>
      </w:rPr>
      <w:tab/>
    </w:r>
    <w:r>
      <w:rPr>
        <w:rFonts w:cs="Arial"/>
        <w:sz w:val="16"/>
        <w:szCs w:val="16"/>
      </w:rPr>
      <w:t>Pág.</w:t>
    </w:r>
    <w:r w:rsidRPr="006040F2">
      <w:rPr>
        <w:rFonts w:cs="Arial"/>
        <w:sz w:val="16"/>
        <w:szCs w:val="16"/>
      </w:rPr>
      <w:t xml:space="preserve">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PAGE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1</w:t>
    </w:r>
    <w:r w:rsidRPr="006040F2">
      <w:rPr>
        <w:rFonts w:cs="Arial"/>
        <w:bCs/>
        <w:sz w:val="16"/>
        <w:szCs w:val="16"/>
      </w:rPr>
      <w:fldChar w:fldCharType="end"/>
    </w:r>
    <w:r w:rsidRPr="006040F2">
      <w:rPr>
        <w:rFonts w:cs="Arial"/>
        <w:sz w:val="16"/>
        <w:szCs w:val="16"/>
      </w:rPr>
      <w:t xml:space="preserve"> de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NUMPAGES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2</w:t>
    </w:r>
    <w:r w:rsidRPr="006040F2">
      <w:rPr>
        <w:rFonts w:cs="Arial"/>
        <w:bCs/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E0431" w14:textId="77777777" w:rsidR="00091574" w:rsidRDefault="00091574">
      <w:pPr>
        <w:spacing w:line="240" w:lineRule="auto"/>
      </w:pPr>
      <w:r>
        <w:separator/>
      </w:r>
    </w:p>
  </w:footnote>
  <w:footnote w:type="continuationSeparator" w:id="0">
    <w:p w14:paraId="4C137C88" w14:textId="77777777" w:rsidR="00091574" w:rsidRDefault="000915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9868C" w14:textId="77777777" w:rsidR="00410DCC" w:rsidRDefault="00410DCC" w:rsidP="00410DCC">
    <w:pPr>
      <w:pStyle w:val="Encabezado"/>
      <w:tabs>
        <w:tab w:val="clear" w:pos="4252"/>
        <w:tab w:val="clear" w:pos="8504"/>
        <w:tab w:val="right" w:pos="9072"/>
      </w:tabs>
      <w:ind w:left="-794"/>
    </w:pPr>
    <w:r w:rsidRPr="00B3761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2DB8BB0" wp14:editId="1B8ACF2F">
              <wp:simplePos x="0" y="0"/>
              <wp:positionH relativeFrom="column">
                <wp:posOffset>4799804</wp:posOffset>
              </wp:positionH>
              <wp:positionV relativeFrom="paragraph">
                <wp:posOffset>14364</wp:posOffset>
              </wp:positionV>
              <wp:extent cx="1018227" cy="368935"/>
              <wp:effectExtent l="0" t="0" r="10795" b="12065"/>
              <wp:wrapNone/>
              <wp:docPr id="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8227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E0D366" w14:textId="77777777" w:rsidR="00410DCC" w:rsidRPr="006409BF" w:rsidRDefault="00410DCC" w:rsidP="00410DC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40" w:after="40"/>
                            <w:jc w:val="center"/>
                          </w:pPr>
                          <w:r>
                            <w:rPr>
                              <w:color w:val="999999"/>
                              <w:sz w:val="16"/>
                              <w:szCs w:val="16"/>
                            </w:rPr>
                            <w:t>P-POD-03.P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B8BB0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0;text-align:left;margin-left:377.95pt;margin-top:1.15pt;width:80.2pt;height:2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" strokeweight=".25pt">
              <v:textbox>
                <w:txbxContent>
                  <w:p w14:paraId="45E0D366" w14:textId="77777777" w:rsidR="00410DCC" w:rsidRPr="006409BF" w:rsidRDefault="00410DCC" w:rsidP="00410DCC">
                    <w:pPr>
                      <w:widowControl w:val="0"/>
                      <w:autoSpaceDE w:val="0"/>
                      <w:autoSpaceDN w:val="0"/>
                      <w:adjustRightInd w:val="0"/>
                      <w:spacing w:before="140" w:after="40"/>
                      <w:jc w:val="center"/>
                    </w:pPr>
                    <w:r>
                      <w:rPr>
                        <w:color w:val="999999"/>
                        <w:sz w:val="16"/>
                        <w:szCs w:val="16"/>
                      </w:rPr>
                      <w:t>P-POD-03.P</w:t>
                    </w:r>
                  </w:p>
                </w:txbxContent>
              </v:textbox>
            </v:shape>
          </w:pict>
        </mc:Fallback>
      </mc:AlternateContent>
    </w:r>
    <w:r w:rsidRPr="00B3761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3AF54C" wp14:editId="6BE1396D">
              <wp:simplePos x="0" y="0"/>
              <wp:positionH relativeFrom="column">
                <wp:posOffset>2554316</wp:posOffset>
              </wp:positionH>
              <wp:positionV relativeFrom="paragraph">
                <wp:posOffset>14364</wp:posOffset>
              </wp:positionV>
              <wp:extent cx="2425065" cy="368935"/>
              <wp:effectExtent l="0" t="0" r="13335" b="12065"/>
              <wp:wrapNone/>
              <wp:docPr id="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065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7D884E" w14:textId="77777777" w:rsidR="00410DCC" w:rsidRPr="006409BF" w:rsidRDefault="00410DCC" w:rsidP="00410DC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0" w:after="40"/>
                            <w:jc w:val="center"/>
                          </w:pPr>
                          <w:r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 xml:space="preserve">Anexo II - </w:t>
                          </w:r>
                          <w:r w:rsidRPr="00CC0DD7"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>SOLICITUDES DE PLAZAS</w:t>
                          </w:r>
                          <w:r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br/>
                            <w:t>plan de ordenación docente</w:t>
                          </w:r>
                          <w:r w:rsidRPr="00CC0DD7"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3AF54C" id="Text Box 22" o:spid="_x0000_s1028" type="#_x0000_t202" style="position:absolute;left:0;text-align:left;margin-left:201.15pt;margin-top:1.15pt;width:190.95pt;height:2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" strokeweight=".25pt">
              <v:textbox>
                <w:txbxContent>
                  <w:p w14:paraId="6A7D884E" w14:textId="77777777" w:rsidR="00410DCC" w:rsidRPr="006409BF" w:rsidRDefault="00410DCC" w:rsidP="00410DCC">
                    <w:pPr>
                      <w:widowControl w:val="0"/>
                      <w:autoSpaceDE w:val="0"/>
                      <w:autoSpaceDN w:val="0"/>
                      <w:adjustRightInd w:val="0"/>
                      <w:spacing w:before="40" w:after="40"/>
                      <w:jc w:val="center"/>
                    </w:pPr>
                    <w:r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 xml:space="preserve">Anexo II - </w:t>
                    </w:r>
                    <w:r w:rsidRPr="00CC0DD7"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>SOLICITUDES DE PLAZAS</w:t>
                    </w:r>
                    <w:r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br/>
                      <w:t>plan de ordenación docente</w:t>
                    </w:r>
                    <w:r w:rsidRPr="00CC0DD7"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1" locked="0" layoutInCell="1" allowOverlap="1" wp14:anchorId="3A64FC1D" wp14:editId="4F28C59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10" name="Imagen 10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50DFD49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14BAAA25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2326A" w14:textId="283027DA" w:rsidR="00BD0EBB" w:rsidRDefault="00634F47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 w:rsidRPr="00B3761B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24175D8" wp14:editId="32E94112">
              <wp:simplePos x="0" y="0"/>
              <wp:positionH relativeFrom="column">
                <wp:posOffset>4799804</wp:posOffset>
              </wp:positionH>
              <wp:positionV relativeFrom="paragraph">
                <wp:posOffset>14364</wp:posOffset>
              </wp:positionV>
              <wp:extent cx="1018227" cy="368935"/>
              <wp:effectExtent l="0" t="0" r="10795" b="12065"/>
              <wp:wrapNone/>
              <wp:docPr id="7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8227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C4FC30" w14:textId="154ACE29" w:rsidR="00B3761B" w:rsidRPr="006409BF" w:rsidRDefault="00B3761B" w:rsidP="00B3761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40" w:after="40"/>
                            <w:jc w:val="center"/>
                          </w:pPr>
                          <w:r>
                            <w:rPr>
                              <w:color w:val="999999"/>
                              <w:sz w:val="16"/>
                              <w:szCs w:val="16"/>
                            </w:rPr>
                            <w:t>P-POD-03.</w:t>
                          </w:r>
                          <w:r w:rsidR="00410DCC">
                            <w:rPr>
                              <w:color w:val="999999"/>
                              <w:sz w:val="16"/>
                              <w:szCs w:val="16"/>
                            </w:rPr>
                            <w:t>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175D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77.95pt;margin-top:1.15pt;width:80.2pt;height:2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" strokeweight=".25pt">
              <v:textbox>
                <w:txbxContent>
                  <w:p w14:paraId="68C4FC30" w14:textId="154ACE29" w:rsidR="00B3761B" w:rsidRPr="006409BF" w:rsidRDefault="00B3761B" w:rsidP="00B3761B">
                    <w:pPr>
                      <w:widowControl w:val="0"/>
                      <w:autoSpaceDE w:val="0"/>
                      <w:autoSpaceDN w:val="0"/>
                      <w:adjustRightInd w:val="0"/>
                      <w:spacing w:before="140" w:after="40"/>
                      <w:jc w:val="center"/>
                    </w:pPr>
                    <w:r>
                      <w:rPr>
                        <w:color w:val="999999"/>
                        <w:sz w:val="16"/>
                        <w:szCs w:val="16"/>
                      </w:rPr>
                      <w:t>P-POD-03.</w:t>
                    </w:r>
                    <w:r w:rsidR="00410DCC">
                      <w:rPr>
                        <w:color w:val="999999"/>
                        <w:sz w:val="16"/>
                        <w:szCs w:val="16"/>
                      </w:rPr>
                      <w:t>P</w:t>
                    </w:r>
                  </w:p>
                </w:txbxContent>
              </v:textbox>
            </v:shape>
          </w:pict>
        </mc:Fallback>
      </mc:AlternateContent>
    </w:r>
    <w:r w:rsidRPr="00B3761B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19BE92" wp14:editId="724C6BA4">
              <wp:simplePos x="0" y="0"/>
              <wp:positionH relativeFrom="column">
                <wp:posOffset>2554316</wp:posOffset>
              </wp:positionH>
              <wp:positionV relativeFrom="paragraph">
                <wp:posOffset>14364</wp:posOffset>
              </wp:positionV>
              <wp:extent cx="2425065" cy="368935"/>
              <wp:effectExtent l="0" t="0" r="13335" b="12065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065" cy="368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D3078C" w14:textId="55CCD13D" w:rsidR="00B3761B" w:rsidRPr="006409BF" w:rsidRDefault="00B3761B" w:rsidP="00B3761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40" w:after="40"/>
                            <w:jc w:val="center"/>
                          </w:pPr>
                          <w:r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 xml:space="preserve">Anexo </w:t>
                          </w:r>
                          <w:r w:rsidR="00333D05"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 xml:space="preserve">I - </w:t>
                          </w:r>
                          <w:r w:rsidRPr="00CC0DD7"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>SOLICITUDES DE PLAZAS</w:t>
                          </w:r>
                          <w:r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br/>
                            <w:t>plan de ordenación docente</w:t>
                          </w:r>
                          <w:r w:rsidRPr="00CC0DD7">
                            <w:rPr>
                              <w:rFonts w:cs="Arial"/>
                              <w:b/>
                              <w:bCs/>
                              <w:caps/>
                              <w:color w:val="B01C2E"/>
                              <w:position w:val="-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19BE92" id="_x0000_s1030" type="#_x0000_t202" style="position:absolute;left:0;text-align:left;margin-left:201.15pt;margin-top:1.15pt;width:190.95pt;height:2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" strokeweight=".25pt">
              <v:textbox>
                <w:txbxContent>
                  <w:p w14:paraId="39D3078C" w14:textId="55CCD13D" w:rsidR="00B3761B" w:rsidRPr="006409BF" w:rsidRDefault="00B3761B" w:rsidP="00B3761B">
                    <w:pPr>
                      <w:widowControl w:val="0"/>
                      <w:autoSpaceDE w:val="0"/>
                      <w:autoSpaceDN w:val="0"/>
                      <w:adjustRightInd w:val="0"/>
                      <w:spacing w:before="40" w:after="40"/>
                      <w:jc w:val="center"/>
                    </w:pPr>
                    <w:r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 xml:space="preserve">Anexo </w:t>
                    </w:r>
                    <w:r w:rsidR="00333D05"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>I</w:t>
                    </w:r>
                    <w:r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 xml:space="preserve">I - </w:t>
                    </w:r>
                    <w:r w:rsidRPr="00CC0DD7"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>SOLICITUDES DE PLAZAS</w:t>
                    </w:r>
                    <w:r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br/>
                      <w:t>plan de ordenación docente</w:t>
                    </w:r>
                    <w:r w:rsidRPr="00CC0DD7">
                      <w:rPr>
                        <w:rFonts w:cs="Arial"/>
                        <w:b/>
                        <w:bCs/>
                        <w:caps/>
                        <w:color w:val="B01C2E"/>
                        <w:position w:val="-1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E7AC7">
      <w:rPr>
        <w:noProof/>
      </w:rPr>
      <w:drawing>
        <wp:anchor distT="0" distB="0" distL="114300" distR="114300" simplePos="0" relativeHeight="251658240" behindDoc="1" locked="0" layoutInCell="1" allowOverlap="1" wp14:anchorId="049095EE" wp14:editId="246091E5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3" name="Imagen 3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14:paraId="4924C827" w14:textId="70BC085C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</w:p>
  <w:p w14:paraId="231F4A20" w14:textId="636E2352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BB"/>
    <w:rsid w:val="00091574"/>
    <w:rsid w:val="00092A5D"/>
    <w:rsid w:val="00160204"/>
    <w:rsid w:val="001951AE"/>
    <w:rsid w:val="001B4BC1"/>
    <w:rsid w:val="001E663F"/>
    <w:rsid w:val="003233A1"/>
    <w:rsid w:val="00333D05"/>
    <w:rsid w:val="00410DCC"/>
    <w:rsid w:val="0044722B"/>
    <w:rsid w:val="004676F0"/>
    <w:rsid w:val="005D45F3"/>
    <w:rsid w:val="006040F2"/>
    <w:rsid w:val="00634F47"/>
    <w:rsid w:val="00641777"/>
    <w:rsid w:val="00862A92"/>
    <w:rsid w:val="008B4727"/>
    <w:rsid w:val="0090521D"/>
    <w:rsid w:val="0091555C"/>
    <w:rsid w:val="00950DEC"/>
    <w:rsid w:val="009C0796"/>
    <w:rsid w:val="00AA49B7"/>
    <w:rsid w:val="00B3761B"/>
    <w:rsid w:val="00BC5329"/>
    <w:rsid w:val="00BD0EBB"/>
    <w:rsid w:val="00CE2B6B"/>
    <w:rsid w:val="00CE5CDD"/>
    <w:rsid w:val="00D227D8"/>
    <w:rsid w:val="00D46DF4"/>
    <w:rsid w:val="00D876F6"/>
    <w:rsid w:val="00D87B5A"/>
    <w:rsid w:val="00EB30DB"/>
    <w:rsid w:val="00EE7AC7"/>
    <w:rsid w:val="00F577A3"/>
    <w:rsid w:val="00FB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10DBDDF"/>
  <w15:chartTrackingRefBased/>
  <w15:docId w15:val="{CBC60599-8FFC-45D2-B4F8-1E2C3B4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663F"/>
    <w:pPr>
      <w:spacing w:line="288" w:lineRule="auto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D0EB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D0EB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D0EBB"/>
  </w:style>
  <w:style w:type="character" w:customStyle="1" w:styleId="PiedepginaCar">
    <w:name w:val="Pie de página Car"/>
    <w:basedOn w:val="Fuentedeprrafopredeter"/>
    <w:link w:val="Piedepgina"/>
    <w:uiPriority w:val="99"/>
    <w:rsid w:val="00D876F6"/>
    <w:rPr>
      <w:rFonts w:ascii="Arial" w:hAnsi="Arial"/>
      <w:szCs w:val="24"/>
    </w:rPr>
  </w:style>
  <w:style w:type="paragraph" w:customStyle="1" w:styleId="nivel2">
    <w:name w:val="nivel 2"/>
    <w:basedOn w:val="Normal"/>
    <w:link w:val="nivel2Car"/>
    <w:qFormat/>
    <w:rsid w:val="00410DCC"/>
  </w:style>
  <w:style w:type="character" w:customStyle="1" w:styleId="nivel2Car">
    <w:name w:val="nivel 2 Car"/>
    <w:link w:val="nivel2"/>
    <w:rsid w:val="00410DCC"/>
    <w:rPr>
      <w:rFonts w:ascii="Arial" w:hAnsi="Arial"/>
      <w:szCs w:val="24"/>
    </w:rPr>
  </w:style>
  <w:style w:type="paragraph" w:customStyle="1" w:styleId="nivel4">
    <w:name w:val="nivel4"/>
    <w:basedOn w:val="Normal"/>
    <w:link w:val="nivel4Car"/>
    <w:qFormat/>
    <w:rsid w:val="00410DCC"/>
    <w:pPr>
      <w:spacing w:before="240" w:after="240"/>
    </w:pPr>
  </w:style>
  <w:style w:type="character" w:customStyle="1" w:styleId="nivel4Car">
    <w:name w:val="nivel4 Car"/>
    <w:link w:val="nivel4"/>
    <w:rsid w:val="00410DCC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233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subject/>
  <dc:creator>jegarcia</dc:creator>
  <cp:keywords/>
  <dc:description/>
  <cp:lastModifiedBy>Marta Jorge Villarejo</cp:lastModifiedBy>
  <cp:revision>4</cp:revision>
  <dcterms:created xsi:type="dcterms:W3CDTF">2022-02-15T11:57:00Z</dcterms:created>
  <dcterms:modified xsi:type="dcterms:W3CDTF">2022-02-15T12:02:00Z</dcterms:modified>
</cp:coreProperties>
</file>