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31F7A" w14:textId="1A377D5D" w:rsidR="004353F4" w:rsidRPr="00BC46D7" w:rsidRDefault="004353F4" w:rsidP="004C1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88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t>PROFESOR A</w:t>
      </w:r>
      <w:r w:rsidR="004C1C99" w:rsidRPr="00BC46D7">
        <w:rPr>
          <w:rFonts w:ascii="Arial" w:eastAsia="Times New Roman" w:hAnsi="Arial" w:cs="Arial"/>
          <w:b/>
          <w:sz w:val="20"/>
          <w:szCs w:val="20"/>
          <w:lang w:eastAsia="es-ES"/>
        </w:rPr>
        <w:t>SOCIADO</w:t>
      </w:r>
      <w:r w:rsidR="00D54A5F" w:rsidRPr="00BC46D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2EDB7678" w14:textId="77777777" w:rsidR="0026008C" w:rsidRPr="00BC46D7" w:rsidRDefault="0026008C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45CA9B1" w14:textId="77777777" w:rsidR="00400E8D" w:rsidRPr="00BC46D7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sz w:val="20"/>
          <w:szCs w:val="20"/>
          <w:lang w:eastAsia="es-ES"/>
        </w:rPr>
        <w:t xml:space="preserve">PUBLICACIÓN CONVOCATORIA BOR: </w:t>
      </w:r>
      <w:r w:rsidR="005C1FB6"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/>
          </w:ffData>
        </w:fldChar>
      </w:r>
      <w:bookmarkStart w:id="0" w:name="F_conv"/>
      <w:r w:rsidR="005C1FB6" w:rsidRPr="00BC46D7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5C1FB6" w:rsidRPr="00BC46D7">
        <w:rPr>
          <w:rFonts w:ascii="Arial" w:eastAsia="Times New Roman" w:hAnsi="Arial" w:cs="Arial"/>
          <w:sz w:val="20"/>
          <w:szCs w:val="20"/>
          <w:lang w:eastAsia="es-ES"/>
        </w:rPr>
      </w:r>
      <w:r w:rsidR="005C1FB6"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bookmarkStart w:id="1" w:name="_GoBack"/>
      <w:r w:rsidR="005C1FB6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5C1FB6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5C1FB6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5C1FB6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5C1FB6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bookmarkEnd w:id="1"/>
      <w:r w:rsidR="005C1FB6"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0"/>
    </w:p>
    <w:p w14:paraId="61E6CBCF" w14:textId="77777777" w:rsidR="00400E8D" w:rsidRPr="00BC46D7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sz w:val="20"/>
          <w:szCs w:val="20"/>
          <w:lang w:eastAsia="es-ES"/>
        </w:rPr>
        <w:t xml:space="preserve">PLAZA/S Nº: </w: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2" w:name="NPlaza"/>
      <w:r w:rsidRPr="00BC46D7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14:paraId="6E259C3D" w14:textId="77777777" w:rsidR="00400E8D" w:rsidRPr="00BC46D7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sz w:val="20"/>
          <w:szCs w:val="20"/>
          <w:lang w:eastAsia="es-ES"/>
        </w:rPr>
        <w:t>CUERPO O FIGURA CONTRACTUAL</w:t>
      </w: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 </w: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igura"/>
            <w:enabled/>
            <w:calcOnExit/>
            <w:ddList>
              <w:listEntry w:val="                              "/>
              <w:listEntry w:val="Profesor Asociado"/>
            </w:ddList>
          </w:ffData>
        </w:fldChar>
      </w:r>
      <w:bookmarkStart w:id="3" w:name="Figura"/>
      <w:r w:rsidRPr="00BC46D7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BC46D7" w:rsidRPr="00BC46D7">
        <w:rPr>
          <w:rFonts w:ascii="Arial" w:eastAsia="Times New Roman" w:hAnsi="Arial" w:cs="Arial"/>
          <w:sz w:val="20"/>
          <w:szCs w:val="20"/>
          <w:lang w:eastAsia="es-ES"/>
        </w:rPr>
      </w:r>
      <w:r w:rsidR="00BC46D7"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14:paraId="33E7BA69" w14:textId="77777777" w:rsidR="00400E8D" w:rsidRPr="00BC46D7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sz w:val="20"/>
          <w:szCs w:val="20"/>
          <w:lang w:eastAsia="es-ES"/>
        </w:rPr>
        <w:t xml:space="preserve">DEDICACIÓN: </w: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"/>
              <w:listEntry w:val="Tiempo Completo"/>
              <w:listEntry w:val="Tiempo Parcial (6+6)"/>
              <w:listEntry w:val="Tiempo Parcial (5+5)"/>
              <w:listEntry w:val="Tiempo Parcial (4+4)"/>
              <w:listEntry w:val="Tiempo Parcial (3+3)"/>
              <w:listEntry w:val="Tiempo Parcial (2+2)"/>
            </w:ddList>
          </w:ffData>
        </w:fldChar>
      </w:r>
      <w:bookmarkStart w:id="4" w:name="Listadesplegable1"/>
      <w:r w:rsidRPr="00BC46D7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BC46D7" w:rsidRPr="00BC46D7">
        <w:rPr>
          <w:rFonts w:ascii="Arial" w:eastAsia="Times New Roman" w:hAnsi="Arial" w:cs="Arial"/>
          <w:sz w:val="20"/>
          <w:szCs w:val="20"/>
          <w:lang w:eastAsia="es-ES"/>
        </w:rPr>
      </w:r>
      <w:r w:rsidR="00BC46D7"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</w:p>
    <w:p w14:paraId="5BE7177F" w14:textId="20DD7CC8" w:rsidR="00400E8D" w:rsidRPr="00BC46D7" w:rsidRDefault="00400E8D" w:rsidP="00400E8D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sz w:val="20"/>
          <w:szCs w:val="20"/>
          <w:lang w:eastAsia="es-ES"/>
        </w:rPr>
        <w:t xml:space="preserve">DEPARTAMENTO: </w:t>
      </w:r>
      <w:r w:rsidR="00BC46D7"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  <w:listEntry w:val="U.P. de Enfermería"/>
            </w:ddList>
          </w:ffData>
        </w:fldChar>
      </w:r>
      <w:bookmarkStart w:id="5" w:name="Departamento"/>
      <w:r w:rsidR="00BC46D7" w:rsidRPr="00BC46D7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BC46D7" w:rsidRPr="00BC46D7">
        <w:rPr>
          <w:rFonts w:ascii="Arial" w:eastAsia="Times New Roman" w:hAnsi="Arial" w:cs="Arial"/>
          <w:sz w:val="20"/>
          <w:szCs w:val="20"/>
          <w:lang w:eastAsia="es-ES"/>
        </w:rPr>
      </w:r>
      <w:r w:rsidR="00BC46D7"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  <w:r w:rsidRPr="00BC46D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B7D5CAC" w14:textId="77777777" w:rsidR="00400E8D" w:rsidRPr="00BC46D7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sz w:val="20"/>
          <w:szCs w:val="20"/>
          <w:lang w:eastAsia="es-ES"/>
        </w:rPr>
        <w:t xml:space="preserve">ÁREA DE CONOCIMIENTO: </w: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6" w:name="AreaConocimiento"/>
      <w:r w:rsidRPr="00BC46D7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</w:p>
    <w:p w14:paraId="2358FDCA" w14:textId="77777777" w:rsidR="00400E8D" w:rsidRPr="00BC46D7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sz w:val="20"/>
          <w:szCs w:val="20"/>
          <w:lang w:eastAsia="es-ES"/>
        </w:rPr>
        <w:t xml:space="preserve">PERFIL DE LA PLAZA: </w: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7" w:name="Texto74"/>
      <w:r w:rsidRPr="00BC46D7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7"/>
    </w:p>
    <w:p w14:paraId="280CF6EA" w14:textId="77777777" w:rsidR="0026008C" w:rsidRPr="00BC46D7" w:rsidRDefault="0026008C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14694242" w14:textId="77777777" w:rsidR="0026008C" w:rsidRPr="00BC46D7" w:rsidRDefault="0026008C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51F89E3" w14:textId="77777777" w:rsidR="002C71D6" w:rsidRPr="00BC46D7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BC46D7">
        <w:rPr>
          <w:rFonts w:ascii="Arial" w:eastAsia="Arial" w:hAnsi="Arial" w:cs="Arial"/>
          <w:b/>
          <w:sz w:val="20"/>
          <w:szCs w:val="20"/>
        </w:rPr>
        <w:t>A) ASPECTOS GENERALES.</w:t>
      </w:r>
    </w:p>
    <w:p w14:paraId="45F98DE0" w14:textId="77777777" w:rsidR="004C1C99" w:rsidRPr="00BC46D7" w:rsidRDefault="004C1C99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11C49E00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>Porcentaje del total del baremo que deberá alcanzar un candidato para ser propuesto para su contratación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: </w:t>
      </w:r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8" w:name="Texto75"/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8"/>
      <w:r w:rsidR="00D8402A"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 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%.</w:t>
      </w:r>
    </w:p>
    <w:p w14:paraId="3EEE0E63" w14:textId="77777777" w:rsidR="004C1C99" w:rsidRPr="00BC46D7" w:rsidRDefault="004C1C99" w:rsidP="0075600B">
      <w:pP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14:paraId="4DAAC222" w14:textId="77777777" w:rsidR="004C1C99" w:rsidRPr="00BC46D7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2AE667D9" w14:textId="77777777" w:rsidR="004C1C99" w:rsidRPr="00BC46D7" w:rsidRDefault="00D8402A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9" w:name="Texto76"/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9"/>
    </w:p>
    <w:p w14:paraId="642AACF9" w14:textId="77777777" w:rsidR="004C1C99" w:rsidRPr="00BC46D7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543AAEB0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A4C74CB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 xml:space="preserve">Porcentaje del total del baremo que deberá alcanzar un candidato para ser incluido en la lista de espera generada por la plaza/s: 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0" w:name="Texto77"/>
      <w:r w:rsidR="00D8402A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</w:rPr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10"/>
      <w:r w:rsidR="00D8402A" w:rsidRPr="00BC46D7">
        <w:rPr>
          <w:rFonts w:ascii="Arial" w:eastAsia="Arial" w:hAnsi="Arial" w:cs="Arial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sz w:val="20"/>
          <w:szCs w:val="20"/>
        </w:rPr>
        <w:t>%.</w:t>
      </w:r>
    </w:p>
    <w:p w14:paraId="12298E4E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14:paraId="5F44F1CB" w14:textId="77777777" w:rsidR="004C1C99" w:rsidRPr="00BC46D7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72FCE012" w14:textId="77777777" w:rsidR="004C1C99" w:rsidRPr="00BC46D7" w:rsidRDefault="00D8402A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11" w:name="Texto78"/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1"/>
    </w:p>
    <w:p w14:paraId="6A2CFEE2" w14:textId="77777777" w:rsidR="004C1C99" w:rsidRPr="00BC46D7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5B3B171D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4F2ACC6" w14:textId="77777777" w:rsidR="00D8402A" w:rsidRPr="00BC46D7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12" w:name="Texto79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2"/>
    </w:p>
    <w:p w14:paraId="6CDAD75B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284BD70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>B) TITULACIONES IDÓNEAS/AFINES (APARTADO 1.1.1).</w:t>
      </w:r>
    </w:p>
    <w:p w14:paraId="5964436F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767BD9AE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>Titulaciones idóneas: (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13" w:name="Texto80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3"/>
      <w:r w:rsidRPr="00BC46D7">
        <w:rPr>
          <w:rFonts w:ascii="Arial" w:eastAsia="Arial" w:hAnsi="Arial" w:cs="Arial"/>
          <w:sz w:val="20"/>
          <w:szCs w:val="20"/>
          <w:lang w:eastAsia="es-ES"/>
        </w:rPr>
        <w:t>) 100 %.</w:t>
      </w:r>
    </w:p>
    <w:p w14:paraId="085AD8AF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>(*) Titulaciones afines: (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4" w:name="Texto81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4"/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)  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5" w:name="Texto82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5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%.</w:t>
      </w:r>
    </w:p>
    <w:p w14:paraId="2037576A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14:paraId="06214CF0" w14:textId="77777777" w:rsidR="004C1C99" w:rsidRPr="00BC46D7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469134FB" w14:textId="77777777" w:rsidR="004C1C99" w:rsidRPr="00BC46D7" w:rsidRDefault="00D8402A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6" w:name="Texto83"/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6"/>
    </w:p>
    <w:p w14:paraId="4BAA57F3" w14:textId="77777777" w:rsidR="004C1C99" w:rsidRPr="00BC46D7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60FCEC27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61FC7D11" w14:textId="77777777" w:rsidR="00D8402A" w:rsidRPr="00BC46D7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7" w:name="Texto84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7"/>
    </w:p>
    <w:p w14:paraId="2E56DA68" w14:textId="77777777" w:rsidR="002C71D6" w:rsidRPr="00BC46D7" w:rsidRDefault="002C71D6" w:rsidP="004C1C99">
      <w:pPr>
        <w:spacing w:after="0" w:line="288" w:lineRule="auto"/>
        <w:ind w:right="-568" w:hanging="142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55058A77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>C) FACTORES DE AFINIDAD.</w:t>
      </w:r>
    </w:p>
    <w:p w14:paraId="509DEA65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>Méritos afines al área de conocimiento y perfil de la plaza: 100% (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8" w:name="Texto85"/>
      <w:r w:rsidR="00D8402A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</w:rPr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Pr="00BC46D7">
        <w:rPr>
          <w:rFonts w:ascii="Arial" w:eastAsia="Arial" w:hAnsi="Arial" w:cs="Arial"/>
          <w:sz w:val="20"/>
          <w:szCs w:val="20"/>
        </w:rPr>
        <w:t>).</w:t>
      </w:r>
    </w:p>
    <w:p w14:paraId="5536057F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(*) Méritos afines al área de conocimiento: 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9" w:name="Texto86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9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% (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20" w:name="Texto87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0"/>
      <w:r w:rsidRPr="00BC46D7">
        <w:rPr>
          <w:rFonts w:ascii="Arial" w:eastAsia="Arial" w:hAnsi="Arial" w:cs="Arial"/>
          <w:sz w:val="20"/>
          <w:szCs w:val="20"/>
          <w:lang w:eastAsia="es-ES"/>
        </w:rPr>
        <w:t>).</w:t>
      </w:r>
    </w:p>
    <w:p w14:paraId="147DCD0E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Méritos no afines: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21" w:name="Texto88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1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% (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22" w:name="Texto89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2"/>
      <w:r w:rsidRPr="00BC46D7">
        <w:rPr>
          <w:rFonts w:ascii="Arial" w:eastAsia="Arial" w:hAnsi="Arial" w:cs="Arial"/>
          <w:sz w:val="20"/>
          <w:szCs w:val="20"/>
          <w:lang w:eastAsia="es-ES"/>
        </w:rPr>
        <w:t>).</w:t>
      </w:r>
    </w:p>
    <w:p w14:paraId="3930457D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BE6971E" w14:textId="77777777" w:rsidR="002C71D6" w:rsidRPr="00BC46D7" w:rsidRDefault="002C71D6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>Apartados del baremo a los que se les aplican los factores de afinidad:</w:t>
      </w:r>
      <w:r w:rsidR="00D8402A" w:rsidRPr="00BC46D7">
        <w:rPr>
          <w:rFonts w:ascii="Arial" w:eastAsia="Arial" w:hAnsi="Arial" w:cs="Arial"/>
          <w:sz w:val="20"/>
          <w:szCs w:val="20"/>
        </w:rPr>
        <w:t xml:space="preserve"> 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23" w:name="Texto90"/>
      <w:r w:rsidR="00D8402A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</w:rPr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23"/>
      <w:r w:rsidRPr="00BC46D7">
        <w:rPr>
          <w:rFonts w:ascii="Arial" w:eastAsia="Arial" w:hAnsi="Arial" w:cs="Arial"/>
          <w:sz w:val="20"/>
          <w:szCs w:val="20"/>
        </w:rPr>
        <w:t>.</w:t>
      </w:r>
    </w:p>
    <w:p w14:paraId="2840110C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3CDAC736" w14:textId="77777777" w:rsidR="00D8402A" w:rsidRPr="00BC46D7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lastRenderedPageBreak/>
        <w:fldChar w:fldCharType="begin">
          <w:ffData>
            <w:name w:val="Texto91"/>
            <w:enabled/>
            <w:calcOnExit w:val="0"/>
            <w:textInput/>
          </w:ffData>
        </w:fldChar>
      </w:r>
      <w:bookmarkStart w:id="24" w:name="Texto91"/>
      <w:r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</w:rPr>
      </w:r>
      <w:r w:rsidRPr="00BC46D7">
        <w:rPr>
          <w:rFonts w:ascii="Arial" w:eastAsia="Arial" w:hAnsi="Arial" w:cs="Arial"/>
          <w:sz w:val="20"/>
          <w:szCs w:val="20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24"/>
    </w:p>
    <w:p w14:paraId="301931E5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519BD869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>D) ESPECIFICACIONES SOBRE EL BAREMO GENERAL.</w:t>
      </w:r>
    </w:p>
    <w:p w14:paraId="62CA1327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7D4DA54B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>1. FORMACIÓN ACADÉMICA.</w:t>
      </w:r>
    </w:p>
    <w:p w14:paraId="26CB1E31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5951FFA9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1.2. Otros títulos: </w:t>
      </w:r>
    </w:p>
    <w:p w14:paraId="39C9E9A3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Diplomatura: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25" w:name="Texto92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5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14:paraId="1214D3A1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Licenciatura o Grado: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26" w:name="Texto93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6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ptos. </w:t>
      </w:r>
    </w:p>
    <w:p w14:paraId="440790EB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Máster oficial: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27" w:name="Texto94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7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14:paraId="714F6182" w14:textId="77777777" w:rsidR="00D67718" w:rsidRPr="00BC46D7" w:rsidRDefault="00D67718" w:rsidP="00D67718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Premio extraordinario obtenido en los mismos: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ptos.</w:t>
      </w:r>
    </w:p>
    <w:p w14:paraId="0D5CA5C6" w14:textId="77777777" w:rsidR="007B7172" w:rsidRPr="00BC46D7" w:rsidRDefault="007B7172" w:rsidP="00D67718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CBCEB4A" w14:textId="67FB692F" w:rsidR="008F2887" w:rsidRPr="00BC46D7" w:rsidRDefault="008F2887" w:rsidP="008F288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>1.4. Otros méritos de formación académica:</w:t>
      </w:r>
    </w:p>
    <w:p w14:paraId="32FF1D65" w14:textId="45E502CF" w:rsidR="00BC46D7" w:rsidRPr="00BC46D7" w:rsidRDefault="00BC46D7" w:rsidP="008F288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</w:p>
    <w:p w14:paraId="7FBE58D5" w14:textId="77777777" w:rsidR="008F2887" w:rsidRPr="00BC46D7" w:rsidRDefault="008F2887" w:rsidP="008F288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0224808" w14:textId="77777777" w:rsidR="00D8402A" w:rsidRPr="00BC46D7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28" w:name="Texto95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8"/>
    </w:p>
    <w:p w14:paraId="3E3215E0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85F9D45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>2. FORMACIÓN Y ACTIVIDAD INVESTIGADORA.</w:t>
      </w:r>
    </w:p>
    <w:p w14:paraId="67214EF5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03DF069E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F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BC46D7">
        <w:rPr>
          <w:rFonts w:ascii="Arial" w:eastAsia="Arial" w:hAnsi="Arial" w:cs="Arial"/>
          <w:b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ió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z w:val="20"/>
          <w:szCs w:val="20"/>
        </w:rPr>
        <w:t>: B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/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z w:val="20"/>
          <w:szCs w:val="20"/>
        </w:rPr>
        <w:t>tr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s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s (FP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z w:val="20"/>
          <w:szCs w:val="20"/>
        </w:rPr>
        <w:t>,</w:t>
      </w:r>
      <w:r w:rsidRPr="00BC46D7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FPU u 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h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om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)</w:t>
      </w:r>
      <w:r w:rsidRPr="00BC46D7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/y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pos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BC46D7">
        <w:rPr>
          <w:rFonts w:ascii="Arial" w:eastAsia="Arial" w:hAnsi="Arial" w:cs="Arial"/>
          <w:b/>
          <w:sz w:val="20"/>
          <w:szCs w:val="20"/>
        </w:rPr>
        <w:t>; 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formativas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ni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de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Ce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z w:val="20"/>
          <w:szCs w:val="20"/>
        </w:rPr>
        <w:t>tr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g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m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</w:p>
    <w:p w14:paraId="1E0D874F" w14:textId="77777777" w:rsidR="002C71D6" w:rsidRPr="00BC46D7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>B</w:t>
      </w:r>
      <w:r w:rsidRPr="00BC46D7">
        <w:rPr>
          <w:rFonts w:ascii="Arial" w:eastAsia="Arial" w:hAnsi="Arial" w:cs="Arial"/>
          <w:spacing w:val="1"/>
          <w:sz w:val="20"/>
          <w:szCs w:val="20"/>
        </w:rPr>
        <w:t>ec</w:t>
      </w:r>
      <w:r w:rsidRPr="00BC46D7">
        <w:rPr>
          <w:rFonts w:ascii="Arial" w:eastAsia="Arial" w:hAnsi="Arial" w:cs="Arial"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sz w:val="20"/>
          <w:szCs w:val="20"/>
        </w:rPr>
        <w:t>/</w:t>
      </w:r>
      <w:r w:rsidRPr="00BC46D7">
        <w:rPr>
          <w:rFonts w:ascii="Arial" w:eastAsia="Arial" w:hAnsi="Arial" w:cs="Arial"/>
          <w:spacing w:val="1"/>
          <w:sz w:val="20"/>
          <w:szCs w:val="20"/>
        </w:rPr>
        <w:t>c</w:t>
      </w:r>
      <w:r w:rsidRPr="00BC46D7">
        <w:rPr>
          <w:rFonts w:ascii="Arial" w:eastAsia="Arial" w:hAnsi="Arial" w:cs="Arial"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sz w:val="20"/>
          <w:szCs w:val="20"/>
        </w:rPr>
        <w:t>tr</w:t>
      </w:r>
      <w:r w:rsidRPr="00BC46D7">
        <w:rPr>
          <w:rFonts w:ascii="Arial" w:eastAsia="Arial" w:hAnsi="Arial" w:cs="Arial"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spacing w:val="1"/>
          <w:sz w:val="20"/>
          <w:szCs w:val="20"/>
        </w:rPr>
        <w:t>ed</w:t>
      </w:r>
      <w:r w:rsidRPr="00BC46D7">
        <w:rPr>
          <w:rFonts w:ascii="Arial" w:eastAsia="Arial" w:hAnsi="Arial" w:cs="Arial"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spacing w:val="1"/>
          <w:sz w:val="20"/>
          <w:szCs w:val="20"/>
        </w:rPr>
        <w:t>c</w:t>
      </w:r>
      <w:r w:rsidRPr="00BC46D7">
        <w:rPr>
          <w:rFonts w:ascii="Arial" w:eastAsia="Arial" w:hAnsi="Arial" w:cs="Arial"/>
          <w:sz w:val="20"/>
          <w:szCs w:val="20"/>
        </w:rPr>
        <w:t>t</w:t>
      </w:r>
      <w:r w:rsidRPr="00BC46D7">
        <w:rPr>
          <w:rFonts w:ascii="Arial" w:eastAsia="Arial" w:hAnsi="Arial" w:cs="Arial"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spacing w:val="1"/>
          <w:sz w:val="20"/>
          <w:szCs w:val="20"/>
        </w:rPr>
        <w:t>al</w:t>
      </w:r>
      <w:r w:rsidRPr="00BC46D7">
        <w:rPr>
          <w:rFonts w:ascii="Arial" w:eastAsia="Arial" w:hAnsi="Arial" w:cs="Arial"/>
          <w:sz w:val="20"/>
          <w:szCs w:val="20"/>
        </w:rPr>
        <w:t xml:space="preserve"> (FP</w:t>
      </w:r>
      <w:r w:rsidRPr="00BC46D7">
        <w:rPr>
          <w:rFonts w:ascii="Arial" w:eastAsia="Arial" w:hAnsi="Arial" w:cs="Arial"/>
          <w:spacing w:val="1"/>
          <w:sz w:val="20"/>
          <w:szCs w:val="20"/>
        </w:rPr>
        <w:t>I</w:t>
      </w:r>
      <w:r w:rsidRPr="00BC46D7">
        <w:rPr>
          <w:rFonts w:ascii="Arial" w:eastAsia="Arial" w:hAnsi="Arial" w:cs="Arial"/>
          <w:sz w:val="20"/>
          <w:szCs w:val="20"/>
        </w:rPr>
        <w:t>,</w:t>
      </w:r>
      <w:r w:rsidRPr="00BC46D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sz w:val="20"/>
          <w:szCs w:val="20"/>
        </w:rPr>
        <w:t xml:space="preserve">FPU u </w:t>
      </w:r>
      <w:r w:rsidRPr="00BC46D7">
        <w:rPr>
          <w:rFonts w:ascii="Arial" w:eastAsia="Arial" w:hAnsi="Arial" w:cs="Arial"/>
          <w:spacing w:val="-2"/>
          <w:sz w:val="20"/>
          <w:szCs w:val="20"/>
        </w:rPr>
        <w:t>h</w:t>
      </w:r>
      <w:r w:rsidRPr="00BC46D7">
        <w:rPr>
          <w:rFonts w:ascii="Arial" w:eastAsia="Arial" w:hAnsi="Arial" w:cs="Arial"/>
          <w:spacing w:val="1"/>
          <w:sz w:val="20"/>
          <w:szCs w:val="20"/>
        </w:rPr>
        <w:t>om</w:t>
      </w:r>
      <w:r w:rsidRPr="00BC46D7">
        <w:rPr>
          <w:rFonts w:ascii="Arial" w:eastAsia="Arial" w:hAnsi="Arial" w:cs="Arial"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spacing w:val="1"/>
          <w:sz w:val="20"/>
          <w:szCs w:val="20"/>
        </w:rPr>
        <w:t>lo</w:t>
      </w:r>
      <w:r w:rsidRPr="00BC46D7">
        <w:rPr>
          <w:rFonts w:ascii="Arial" w:eastAsia="Arial" w:hAnsi="Arial" w:cs="Arial"/>
          <w:spacing w:val="-2"/>
          <w:sz w:val="20"/>
          <w:szCs w:val="20"/>
        </w:rPr>
        <w:t>g</w:t>
      </w:r>
      <w:r w:rsidRPr="00BC46D7">
        <w:rPr>
          <w:rFonts w:ascii="Arial" w:eastAsia="Arial" w:hAnsi="Arial" w:cs="Arial"/>
          <w:spacing w:val="1"/>
          <w:sz w:val="20"/>
          <w:szCs w:val="20"/>
        </w:rPr>
        <w:t>ad</w:t>
      </w:r>
      <w:r w:rsidRPr="00BC46D7">
        <w:rPr>
          <w:rFonts w:ascii="Arial" w:eastAsia="Arial" w:hAnsi="Arial" w:cs="Arial"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spacing w:val="-1"/>
          <w:sz w:val="20"/>
          <w:szCs w:val="20"/>
        </w:rPr>
        <w:t>s</w:t>
      </w:r>
      <w:r w:rsidRPr="00BC46D7">
        <w:rPr>
          <w:rFonts w:ascii="Arial" w:eastAsia="Arial" w:hAnsi="Arial" w:cs="Arial"/>
          <w:sz w:val="20"/>
          <w:szCs w:val="20"/>
        </w:rPr>
        <w:t xml:space="preserve">): 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29" w:name="Texto96"/>
      <w:r w:rsidR="00D8402A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</w:rPr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29"/>
      <w:r w:rsidR="00D8402A" w:rsidRPr="00BC46D7">
        <w:rPr>
          <w:rFonts w:ascii="Arial" w:eastAsia="Arial" w:hAnsi="Arial" w:cs="Arial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14:paraId="080CA61D" w14:textId="77777777" w:rsidR="002C71D6" w:rsidRPr="00BC46D7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Beca/contrato postdoctoral: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30" w:name="Texto97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0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14:paraId="684D53CA" w14:textId="77777777" w:rsidR="002C71D6" w:rsidRPr="00BC46D7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Estancia formativa de investigación: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31" w:name="Texto98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1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puntos/mes.</w:t>
      </w:r>
    </w:p>
    <w:p w14:paraId="7994617E" w14:textId="77777777" w:rsidR="00D8402A" w:rsidRPr="00BC46D7" w:rsidRDefault="00D8402A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32" w:name="Texto99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2"/>
    </w:p>
    <w:p w14:paraId="4C6D1B4E" w14:textId="77777777" w:rsidR="004C1C99" w:rsidRPr="00BC46D7" w:rsidRDefault="004C1C99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0BD54FB" w14:textId="77777777" w:rsidR="002C71D6" w:rsidRPr="00BC46D7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 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ado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a.</w:t>
      </w:r>
    </w:p>
    <w:p w14:paraId="4A71EC43" w14:textId="77777777" w:rsidR="004C1C99" w:rsidRPr="00BC46D7" w:rsidRDefault="004C1C99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14:paraId="0F81A055" w14:textId="77777777" w:rsidR="002C71D6" w:rsidRPr="00BC46D7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Lib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,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z w:val="20"/>
          <w:szCs w:val="20"/>
        </w:rPr>
        <w:t>í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,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rt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s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n 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s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z w:val="20"/>
          <w:szCs w:val="20"/>
        </w:rPr>
        <w:t>í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BC46D7">
        <w:rPr>
          <w:rFonts w:ascii="Arial" w:eastAsia="Arial" w:hAnsi="Arial" w:cs="Arial"/>
          <w:b/>
          <w:sz w:val="20"/>
          <w:szCs w:val="20"/>
        </w:rPr>
        <w:t>,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o 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s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u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z w:val="20"/>
          <w:szCs w:val="20"/>
        </w:rPr>
        <w:t>;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BC46D7">
        <w:rPr>
          <w:rFonts w:ascii="Arial" w:eastAsia="Arial" w:hAnsi="Arial" w:cs="Arial"/>
          <w:b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BC46D7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</w:p>
    <w:p w14:paraId="7AF0961F" w14:textId="77777777" w:rsidR="004C1C99" w:rsidRPr="00BC46D7" w:rsidRDefault="004C1C99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7ABC1AC5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>a)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,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z w:val="20"/>
          <w:szCs w:val="20"/>
        </w:rPr>
        <w:t>í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,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rt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s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n 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s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z w:val="20"/>
          <w:szCs w:val="20"/>
        </w:rPr>
        <w:t>í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BC46D7">
        <w:rPr>
          <w:rFonts w:ascii="Arial" w:eastAsia="Arial" w:hAnsi="Arial" w:cs="Arial"/>
          <w:b/>
          <w:sz w:val="20"/>
          <w:szCs w:val="20"/>
        </w:rPr>
        <w:t>,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o 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s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u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n.</w:t>
      </w:r>
    </w:p>
    <w:p w14:paraId="1D5BECFB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Libro en editorial de prestigio internacional: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33" w:name="Texto100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3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14:paraId="6A9F24EF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Libro en otras editoriales: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34" w:name="Texto101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4"/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7658D729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Capítulo de libro en editorial de prestigio internacional: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35" w:name="Texto102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5"/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49434724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Capítulo de libro en otras editoriales: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36" w:name="Texto103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6"/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350D04AC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internacionales: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37" w:name="Texto104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7"/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4F791718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nacionales: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38" w:name="Texto105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8"/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7377E109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Artículo publicado en otras revistas: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39" w:name="Texto106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9"/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590116FF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9DC10E0" w14:textId="77777777" w:rsidR="002C71D6" w:rsidRPr="00BC46D7" w:rsidRDefault="002C71D6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(*) Ponderación por autoría múltiple: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40" w:name="Texto107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0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2A802BDB" w14:textId="77777777" w:rsidR="00D8402A" w:rsidRPr="00BC46D7" w:rsidRDefault="00D8402A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121F392B" w14:textId="77777777" w:rsidR="00D8402A" w:rsidRPr="00BC46D7" w:rsidRDefault="00D8402A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41" w:name="Texto108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1"/>
    </w:p>
    <w:p w14:paraId="52E0DA78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172A221C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 xml:space="preserve">b)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BC46D7">
        <w:rPr>
          <w:rFonts w:ascii="Arial" w:eastAsia="Arial" w:hAnsi="Arial" w:cs="Arial"/>
          <w:b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BC46D7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n.</w:t>
      </w: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 xml:space="preserve"> </w:t>
      </w:r>
    </w:p>
    <w:p w14:paraId="466B50F5" w14:textId="77777777" w:rsidR="002C71D6" w:rsidRPr="00BC46D7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 xml:space="preserve">Patente internacional: Hasta 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bookmarkStart w:id="42" w:name="Texto109"/>
      <w:r w:rsidR="00D8402A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</w:rPr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42"/>
      <w:r w:rsidRPr="00BC46D7">
        <w:rPr>
          <w:rFonts w:ascii="Arial" w:eastAsia="Arial" w:hAnsi="Arial" w:cs="Arial"/>
          <w:sz w:val="20"/>
          <w:szCs w:val="20"/>
        </w:rPr>
        <w:t xml:space="preserve"> puntos.</w:t>
      </w:r>
    </w:p>
    <w:p w14:paraId="1E0D971B" w14:textId="77777777" w:rsidR="002C71D6" w:rsidRPr="00BC46D7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lastRenderedPageBreak/>
        <w:t xml:space="preserve">Patente nacional: Hasta 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43" w:name="Texto110"/>
      <w:r w:rsidR="00D8402A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</w:rPr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43"/>
      <w:r w:rsidRPr="00BC46D7">
        <w:rPr>
          <w:rFonts w:ascii="Arial" w:eastAsia="Arial" w:hAnsi="Arial" w:cs="Arial"/>
          <w:sz w:val="20"/>
          <w:szCs w:val="20"/>
        </w:rPr>
        <w:t xml:space="preserve"> puntos.</w:t>
      </w:r>
    </w:p>
    <w:p w14:paraId="0A6AA0F5" w14:textId="77777777" w:rsidR="002C71D6" w:rsidRPr="00BC46D7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 xml:space="preserve">Modelo de utilidad internacional: Hasta 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111"/>
            <w:enabled/>
            <w:calcOnExit w:val="0"/>
            <w:textInput/>
          </w:ffData>
        </w:fldChar>
      </w:r>
      <w:bookmarkStart w:id="44" w:name="Texto111"/>
      <w:r w:rsidR="00D8402A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</w:rPr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44"/>
      <w:r w:rsidRPr="00BC46D7">
        <w:rPr>
          <w:rFonts w:ascii="Arial" w:eastAsia="Arial" w:hAnsi="Arial" w:cs="Arial"/>
          <w:sz w:val="20"/>
          <w:szCs w:val="20"/>
        </w:rPr>
        <w:t xml:space="preserve"> puntos.</w:t>
      </w:r>
    </w:p>
    <w:p w14:paraId="37AD88AF" w14:textId="77777777" w:rsidR="002C71D6" w:rsidRPr="00BC46D7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 xml:space="preserve">Modelo de utilidad nacional: Hasta 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bookmarkStart w:id="45" w:name="Texto112"/>
      <w:r w:rsidR="00D8402A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</w:rPr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8402A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45"/>
      <w:r w:rsidRPr="00BC46D7">
        <w:rPr>
          <w:rFonts w:ascii="Arial" w:eastAsia="Arial" w:hAnsi="Arial" w:cs="Arial"/>
          <w:sz w:val="20"/>
          <w:szCs w:val="20"/>
        </w:rPr>
        <w:t xml:space="preserve"> puntos.</w:t>
      </w:r>
    </w:p>
    <w:p w14:paraId="17616576" w14:textId="77777777" w:rsidR="004C1C99" w:rsidRPr="00BC46D7" w:rsidRDefault="004C1C99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</w:p>
    <w:p w14:paraId="0E7E2913" w14:textId="77777777" w:rsidR="002C71D6" w:rsidRPr="00BC46D7" w:rsidRDefault="002C71D6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(*) Ponderación por autoría múltiple: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46" w:name="Texto113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6"/>
      <w:r w:rsidRPr="00BC46D7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18FA8324" w14:textId="77777777" w:rsidR="00D8402A" w:rsidRPr="00BC46D7" w:rsidRDefault="00D8402A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5D85A942" w14:textId="77777777" w:rsidR="00D8402A" w:rsidRPr="00BC46D7" w:rsidRDefault="00D8402A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47" w:name="Texto114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7"/>
    </w:p>
    <w:p w14:paraId="6BBB371E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83E7A8E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rt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,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sen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ós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,</w:t>
      </w:r>
      <w:r w:rsidRPr="00BC46D7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Co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ng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,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da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,</w:t>
      </w:r>
      <w:r w:rsidRPr="00BC46D7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0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</w:p>
    <w:p w14:paraId="5FF0486A" w14:textId="77777777" w:rsidR="002C71D6" w:rsidRPr="00BC46D7" w:rsidRDefault="002C71D6" w:rsidP="004C1C99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internacional: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48" w:name="Texto115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8"/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2016F881" w14:textId="77777777" w:rsidR="002C71D6" w:rsidRPr="00BC46D7" w:rsidRDefault="002C71D6" w:rsidP="004C1C99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nacional: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49" w:name="Texto116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9"/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puntos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2C483937" w14:textId="77777777" w:rsidR="00D8402A" w:rsidRPr="00BC46D7" w:rsidRDefault="00D8402A" w:rsidP="004C1C99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50" w:name="Texto117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0"/>
    </w:p>
    <w:p w14:paraId="69C7D057" w14:textId="77777777" w:rsidR="004C1C99" w:rsidRPr="00BC46D7" w:rsidRDefault="004C1C99" w:rsidP="004C1C99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1907FE2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Co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labo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ó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y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y</w:t>
      </w:r>
      <w:r w:rsidRPr="00BC46D7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on</w:t>
      </w:r>
      <w:r w:rsidRPr="00BC46D7">
        <w:rPr>
          <w:rFonts w:ascii="Arial" w:eastAsia="Arial" w:hAnsi="Arial" w:cs="Arial"/>
          <w:b/>
          <w:sz w:val="20"/>
          <w:szCs w:val="20"/>
        </w:rPr>
        <w:t>tr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ig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(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ngui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nd</w:t>
      </w:r>
      <w:r w:rsidRPr="00BC46D7">
        <w:rPr>
          <w:rFonts w:ascii="Arial" w:eastAsia="Arial" w:hAnsi="Arial" w:cs="Arial"/>
          <w:b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gio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,</w:t>
      </w:r>
      <w:r w:rsidRPr="00BC46D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cio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y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eu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op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BC46D7">
        <w:rPr>
          <w:rFonts w:ascii="Arial" w:eastAsia="Arial" w:hAnsi="Arial" w:cs="Arial"/>
          <w:b/>
          <w:sz w:val="20"/>
          <w:szCs w:val="20"/>
        </w:rPr>
        <w:t>).</w:t>
      </w:r>
    </w:p>
    <w:p w14:paraId="0F86D89F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</w:t>
      </w:r>
      <w:r w:rsidR="00287ABC" w:rsidRPr="00BC46D7">
        <w:rPr>
          <w:rFonts w:ascii="Arial" w:eastAsia="Arial" w:hAnsi="Arial" w:cs="Arial"/>
          <w:sz w:val="20"/>
          <w:szCs w:val="20"/>
          <w:lang w:eastAsia="es-ES"/>
        </w:rPr>
        <w:t>internacionales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1" w:name="Texto118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1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14:paraId="4331053B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nacionales: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52" w:name="Texto119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2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puntos por año. </w:t>
      </w:r>
    </w:p>
    <w:p w14:paraId="4AA28E7C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autonómicos o universitarios: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53" w:name="Texto120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3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14:paraId="59411405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0A9F004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Contratos de investigación: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54" w:name="Texto121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4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puntos/ mes</w:t>
      </w:r>
    </w:p>
    <w:p w14:paraId="02698806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593F4FF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Ponderación por ausencia de concurrencia competitiva: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55" w:name="Texto122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5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%</w:t>
      </w:r>
    </w:p>
    <w:p w14:paraId="382A9190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41F1143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(*) Ponderación por investigador principal: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56" w:name="Texto123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6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% </w:t>
      </w:r>
    </w:p>
    <w:p w14:paraId="46E609E9" w14:textId="77777777" w:rsidR="002C71D6" w:rsidRPr="00BC46D7" w:rsidRDefault="002C71D6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2170FEE" w14:textId="77777777" w:rsidR="00D8402A" w:rsidRPr="00BC46D7" w:rsidRDefault="00D8402A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24"/>
            <w:enabled/>
            <w:calcOnExit w:val="0"/>
            <w:textInput/>
          </w:ffData>
        </w:fldChar>
      </w:r>
      <w:bookmarkStart w:id="57" w:name="Texto124"/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</w: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Pr="00BC46D7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bookmarkEnd w:id="57"/>
    </w:p>
    <w:p w14:paraId="49CAE099" w14:textId="77777777" w:rsidR="004C1C99" w:rsidRPr="00BC46D7" w:rsidRDefault="004C1C99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7171DD6" w14:textId="77777777" w:rsidR="002C71D6" w:rsidRPr="00BC46D7" w:rsidRDefault="002C71D6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 </w:t>
      </w:r>
      <w:r w:rsidRPr="00BC46D7">
        <w:rPr>
          <w:rFonts w:ascii="Arial" w:eastAsia="Arial" w:hAnsi="Arial" w:cs="Arial"/>
          <w:b/>
          <w:bCs/>
          <w:sz w:val="20"/>
          <w:szCs w:val="20"/>
        </w:rPr>
        <w:t>FO</w:t>
      </w:r>
      <w:r w:rsidRPr="00BC46D7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BC46D7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bCs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 w:rsidRPr="00BC46D7">
        <w:rPr>
          <w:rFonts w:ascii="Arial" w:eastAsia="Arial" w:hAnsi="Arial" w:cs="Arial"/>
          <w:b/>
          <w:bCs/>
          <w:sz w:val="20"/>
          <w:szCs w:val="20"/>
        </w:rPr>
        <w:t>N Y</w:t>
      </w:r>
      <w:r w:rsidRPr="00BC46D7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bCs/>
          <w:sz w:val="20"/>
          <w:szCs w:val="20"/>
        </w:rPr>
        <w:t>A</w:t>
      </w:r>
      <w:r w:rsidRPr="00BC46D7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bCs/>
          <w:sz w:val="20"/>
          <w:szCs w:val="20"/>
        </w:rPr>
        <w:t>T</w:t>
      </w:r>
      <w:r w:rsidRPr="00BC46D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bCs/>
          <w:sz w:val="20"/>
          <w:szCs w:val="20"/>
        </w:rPr>
        <w:t>VIDAD</w:t>
      </w:r>
      <w:r w:rsidRPr="00BC46D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bCs/>
          <w:sz w:val="20"/>
          <w:szCs w:val="20"/>
        </w:rPr>
        <w:t>D</w:t>
      </w:r>
      <w:r w:rsidRPr="00BC46D7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bCs/>
          <w:sz w:val="20"/>
          <w:szCs w:val="20"/>
        </w:rPr>
        <w:t>CE</w:t>
      </w:r>
      <w:r w:rsidRPr="00BC46D7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bCs/>
          <w:sz w:val="20"/>
          <w:szCs w:val="20"/>
        </w:rPr>
        <w:t>TE.</w:t>
      </w:r>
      <w:r w:rsidRPr="00BC46D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</w:p>
    <w:p w14:paraId="1CE05377" w14:textId="77777777" w:rsidR="004C1C99" w:rsidRPr="00BC46D7" w:rsidRDefault="004C1C99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64EEC2F6" w14:textId="77777777" w:rsidR="002C71D6" w:rsidRPr="00BC46D7" w:rsidRDefault="002C71D6" w:rsidP="004C1C99">
      <w:pPr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</w:rPr>
      </w:pPr>
      <w:r w:rsidRPr="00BC46D7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BC46D7">
        <w:rPr>
          <w:rFonts w:ascii="Arial" w:eastAsia="Arial" w:hAnsi="Arial" w:cs="Arial"/>
          <w:b/>
          <w:sz w:val="20"/>
          <w:szCs w:val="20"/>
        </w:rPr>
        <w:t>. F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BC46D7">
        <w:rPr>
          <w:rFonts w:ascii="Arial" w:eastAsia="Arial" w:hAnsi="Arial" w:cs="Arial"/>
          <w:b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</w:p>
    <w:p w14:paraId="36BA4331" w14:textId="77777777" w:rsidR="004C1C99" w:rsidRPr="00BC46D7" w:rsidRDefault="004C1C99" w:rsidP="004C1C99">
      <w:pPr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</w:rPr>
      </w:pPr>
    </w:p>
    <w:p w14:paraId="22B070E4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>3.1.1. Cursos reglados de formación pedagógica y docente:</w:t>
      </w:r>
    </w:p>
    <w:p w14:paraId="054C310C" w14:textId="77777777" w:rsidR="00B96897" w:rsidRPr="00BC46D7" w:rsidRDefault="00B96897" w:rsidP="00B9689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>Cursos, seminarios o congresos específicamente orientados a la formación para la actividad docente universitaria:</w:t>
      </w:r>
      <w:r w:rsidRPr="00BC46D7">
        <w:rPr>
          <w:rFonts w:ascii="Arial" w:eastAsia="Arial" w:hAnsi="Arial" w:cs="Arial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</w:rPr>
      </w:r>
      <w:r w:rsidRPr="00BC46D7">
        <w:rPr>
          <w:rFonts w:ascii="Arial" w:eastAsia="Arial" w:hAnsi="Arial" w:cs="Arial"/>
          <w:sz w:val="20"/>
          <w:szCs w:val="20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sz w:val="20"/>
          <w:szCs w:val="20"/>
        </w:rPr>
        <w:fldChar w:fldCharType="end"/>
      </w:r>
      <w:r w:rsidRPr="00BC46D7">
        <w:rPr>
          <w:rFonts w:ascii="Arial" w:eastAsia="Arial" w:hAnsi="Arial" w:cs="Arial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puntos/ hora.</w:t>
      </w:r>
    </w:p>
    <w:p w14:paraId="007BCA4E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Máster de Formación de Profesorado o equivalente: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6"/>
            <w:enabled/>
            <w:calcOnExit w:val="0"/>
            <w:textInput/>
          </w:ffData>
        </w:fldChar>
      </w:r>
      <w:bookmarkStart w:id="58" w:name="Texto126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8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14:paraId="280CB687" w14:textId="77777777" w:rsidR="00D8402A" w:rsidRPr="00BC46D7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8"/>
            <w:enabled/>
            <w:calcOnExit w:val="0"/>
            <w:textInput/>
          </w:ffData>
        </w:fldChar>
      </w:r>
      <w:bookmarkStart w:id="59" w:name="Texto128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9"/>
    </w:p>
    <w:p w14:paraId="0AC3289F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BFA16FD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b/>
          <w:sz w:val="20"/>
          <w:szCs w:val="20"/>
          <w:lang w:eastAsia="es-ES"/>
        </w:rPr>
        <w:t>3.1.2. Participación en proyectos de innovación docente universitaria:</w:t>
      </w:r>
    </w:p>
    <w:p w14:paraId="4450EB72" w14:textId="2759ED66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de innovación docente universitaria: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7"/>
            <w:enabled/>
            <w:calcOnExit w:val="0"/>
            <w:textInput/>
          </w:ffData>
        </w:fldChar>
      </w:r>
      <w:bookmarkStart w:id="60" w:name="Texto127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0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</w:t>
      </w:r>
      <w:r w:rsidR="008F2887" w:rsidRPr="00BC46D7">
        <w:rPr>
          <w:rFonts w:ascii="Arial" w:eastAsia="Arial" w:hAnsi="Arial" w:cs="Arial"/>
          <w:sz w:val="20"/>
          <w:szCs w:val="20"/>
          <w:lang w:eastAsia="es-ES"/>
        </w:rPr>
        <w:t>/proyecto.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6F655C7D" w14:textId="77777777" w:rsidR="00D8402A" w:rsidRPr="00BC46D7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9"/>
            <w:enabled/>
            <w:calcOnExit w:val="0"/>
            <w:textInput/>
          </w:ffData>
        </w:fldChar>
      </w:r>
      <w:bookmarkStart w:id="61" w:name="Texto129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1"/>
    </w:p>
    <w:p w14:paraId="1E9A0CB7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6E69223" w14:textId="13025106" w:rsidR="002C71D6" w:rsidRPr="00BC46D7" w:rsidRDefault="002C71D6" w:rsidP="004C1C99">
      <w:pPr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</w:rPr>
      </w:pP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t>3.2.</w:t>
      </w:r>
      <w:r w:rsidRPr="00BC46D7">
        <w:rPr>
          <w:rFonts w:ascii="Arial" w:eastAsia="Arial" w:hAnsi="Arial" w:cs="Arial"/>
          <w:b/>
          <w:sz w:val="20"/>
          <w:szCs w:val="20"/>
        </w:rPr>
        <w:t xml:space="preserve"> A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z w:val="20"/>
          <w:szCs w:val="20"/>
        </w:rPr>
        <w:t>te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z w:val="20"/>
          <w:szCs w:val="20"/>
        </w:rPr>
        <w:t>n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BC46D7">
        <w:rPr>
          <w:rFonts w:ascii="Arial" w:eastAsia="Arial" w:hAnsi="Arial" w:cs="Arial"/>
          <w:b/>
          <w:sz w:val="20"/>
          <w:szCs w:val="20"/>
        </w:rPr>
        <w:t>s</w:t>
      </w:r>
      <w:r w:rsidR="005A390B" w:rsidRPr="00BC46D7">
        <w:rPr>
          <w:rFonts w:ascii="Arial" w:eastAsia="Arial" w:hAnsi="Arial" w:cs="Arial"/>
          <w:b/>
          <w:sz w:val="20"/>
          <w:szCs w:val="20"/>
        </w:rPr>
        <w:t xml:space="preserve"> universitarios</w:t>
      </w:r>
      <w:r w:rsidRPr="00BC46D7">
        <w:rPr>
          <w:rFonts w:ascii="Arial" w:eastAsia="Arial" w:hAnsi="Arial" w:cs="Arial"/>
          <w:b/>
          <w:sz w:val="20"/>
          <w:szCs w:val="20"/>
        </w:rPr>
        <w:t>.</w:t>
      </w:r>
    </w:p>
    <w:p w14:paraId="26811166" w14:textId="77777777" w:rsidR="004C1C99" w:rsidRPr="00BC46D7" w:rsidRDefault="004C1C99" w:rsidP="004C1C99">
      <w:pPr>
        <w:spacing w:after="0" w:line="288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08530E0" w14:textId="77777777" w:rsidR="002C71D6" w:rsidRPr="00BC46D7" w:rsidRDefault="002C71D6" w:rsidP="004C1C99">
      <w:pPr>
        <w:tabs>
          <w:tab w:val="left" w:pos="851"/>
        </w:tabs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b/>
          <w:spacing w:val="1"/>
          <w:sz w:val="20"/>
          <w:szCs w:val="20"/>
        </w:rPr>
        <w:t xml:space="preserve">3.2.1. </w:t>
      </w:r>
      <w:r w:rsidRPr="00BC46D7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pe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C46D7">
        <w:rPr>
          <w:rFonts w:ascii="Arial" w:eastAsia="Arial" w:hAnsi="Arial" w:cs="Arial"/>
          <w:b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do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BC46D7">
        <w:rPr>
          <w:rFonts w:ascii="Arial" w:eastAsia="Arial" w:hAnsi="Arial" w:cs="Arial"/>
          <w:b/>
          <w:sz w:val="20"/>
          <w:szCs w:val="20"/>
        </w:rPr>
        <w:t>te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uni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BC46D7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si</w:t>
      </w:r>
      <w:r w:rsidRPr="00BC46D7">
        <w:rPr>
          <w:rFonts w:ascii="Arial" w:eastAsia="Arial" w:hAnsi="Arial" w:cs="Arial"/>
          <w:b/>
          <w:sz w:val="20"/>
          <w:szCs w:val="20"/>
        </w:rPr>
        <w:t>t</w:t>
      </w:r>
      <w:r w:rsidRPr="00BC46D7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BC46D7">
        <w:rPr>
          <w:rFonts w:ascii="Arial" w:eastAsia="Arial" w:hAnsi="Arial" w:cs="Arial"/>
          <w:b/>
          <w:sz w:val="20"/>
          <w:szCs w:val="20"/>
        </w:rPr>
        <w:t>r</w:t>
      </w:r>
      <w:r w:rsidRPr="00BC46D7">
        <w:rPr>
          <w:rFonts w:ascii="Arial" w:eastAsia="Arial" w:hAnsi="Arial" w:cs="Arial"/>
          <w:b/>
          <w:spacing w:val="1"/>
          <w:sz w:val="20"/>
          <w:szCs w:val="20"/>
        </w:rPr>
        <w:t>ia</w:t>
      </w:r>
      <w:r w:rsidRPr="00BC46D7">
        <w:rPr>
          <w:rFonts w:ascii="Arial" w:eastAsia="Arial" w:hAnsi="Arial" w:cs="Arial"/>
          <w:b/>
          <w:sz w:val="20"/>
          <w:szCs w:val="20"/>
        </w:rPr>
        <w:t>:</w:t>
      </w:r>
    </w:p>
    <w:p w14:paraId="297819F1" w14:textId="018E102D" w:rsidR="002C71D6" w:rsidRPr="00BC46D7" w:rsidRDefault="00BC46D7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2C71D6" w:rsidRPr="00BC46D7">
        <w:rPr>
          <w:rFonts w:ascii="Arial" w:eastAsia="Arial" w:hAnsi="Arial" w:cs="Arial"/>
          <w:sz w:val="20"/>
          <w:szCs w:val="20"/>
          <w:lang w:eastAsia="es-ES"/>
        </w:rPr>
        <w:t xml:space="preserve">(*) Ponderación docencia impartida en universidades privadas: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1"/>
            <w:enabled/>
            <w:calcOnExit w:val="0"/>
            <w:textInput/>
          </w:ffData>
        </w:fldChar>
      </w:r>
      <w:bookmarkStart w:id="62" w:name="Texto131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2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2C71D6" w:rsidRPr="00BC46D7">
        <w:rPr>
          <w:rFonts w:ascii="Arial" w:eastAsia="Arial" w:hAnsi="Arial" w:cs="Arial"/>
          <w:sz w:val="20"/>
          <w:szCs w:val="20"/>
          <w:lang w:eastAsia="es-ES"/>
        </w:rPr>
        <w:t>%.</w:t>
      </w:r>
    </w:p>
    <w:p w14:paraId="7F87FF20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(*) Ponderación docencia impartida en modalidad </w:t>
      </w:r>
      <w:r w:rsidRPr="00BC46D7">
        <w:rPr>
          <w:rFonts w:ascii="Arial" w:eastAsia="Arial" w:hAnsi="Arial" w:cs="Arial"/>
          <w:i/>
          <w:sz w:val="20"/>
          <w:szCs w:val="20"/>
          <w:lang w:eastAsia="es-ES"/>
        </w:rPr>
        <w:t>online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y no se haya asumido responsabilidad docente completa: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2"/>
            <w:enabled/>
            <w:calcOnExit w:val="0"/>
            <w:textInput/>
          </w:ffData>
        </w:fldChar>
      </w:r>
      <w:bookmarkStart w:id="63" w:name="Texto132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3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%.</w:t>
      </w:r>
    </w:p>
    <w:p w14:paraId="1F5360E5" w14:textId="77777777" w:rsidR="00D8402A" w:rsidRPr="00BC46D7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lastRenderedPageBreak/>
        <w:fldChar w:fldCharType="begin">
          <w:ffData>
            <w:name w:val="Texto134"/>
            <w:enabled/>
            <w:calcOnExit w:val="0"/>
            <w:textInput/>
          </w:ffData>
        </w:fldChar>
      </w:r>
      <w:bookmarkStart w:id="64" w:name="Texto134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4"/>
    </w:p>
    <w:p w14:paraId="5CB8E4D1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C2F0589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t>3.2.2. Elaboración de material docente original:</w:t>
      </w:r>
    </w:p>
    <w:p w14:paraId="72F429EA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Publicaciones de material docente original. Hasta 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3"/>
            <w:enabled/>
            <w:calcOnExit w:val="0"/>
            <w:textInput/>
          </w:ffData>
        </w:fldChar>
      </w:r>
      <w:bookmarkStart w:id="65" w:name="Texto133"/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5"/>
      <w:r w:rsidR="004C1C99" w:rsidRPr="00BC46D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puntos/publicación</w:t>
      </w:r>
      <w:r w:rsidR="00D8402A" w:rsidRPr="00BC46D7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1BF8EB59" w14:textId="77777777" w:rsidR="00D8402A" w:rsidRPr="00BC46D7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5"/>
            <w:enabled/>
            <w:calcOnExit w:val="0"/>
            <w:textInput/>
          </w:ffData>
        </w:fldChar>
      </w:r>
      <w:bookmarkStart w:id="66" w:name="Texto135"/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6"/>
    </w:p>
    <w:p w14:paraId="37697A31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48180DE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5739A109" w14:textId="77777777" w:rsidR="002C71D6" w:rsidRPr="00BC46D7" w:rsidRDefault="002C71D6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BC46D7">
        <w:rPr>
          <w:rFonts w:ascii="Arial" w:hAnsi="Arial" w:cs="Arial"/>
          <w:b/>
          <w:sz w:val="20"/>
          <w:szCs w:val="20"/>
        </w:rPr>
        <w:t xml:space="preserve">4. EXPERIENCIA PROFESIONAL EN RELACIÓN CON LA PLAZA. </w:t>
      </w:r>
    </w:p>
    <w:p w14:paraId="58E3AEAF" w14:textId="77777777" w:rsidR="004C1C99" w:rsidRPr="00BC46D7" w:rsidRDefault="004C1C99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14:paraId="60727712" w14:textId="77777777" w:rsidR="00DA675A" w:rsidRPr="00BC46D7" w:rsidRDefault="00DA675A" w:rsidP="00DA675A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BC46D7">
        <w:rPr>
          <w:rFonts w:ascii="Arial" w:hAnsi="Arial" w:cs="Arial"/>
          <w:b/>
          <w:sz w:val="20"/>
          <w:szCs w:val="20"/>
        </w:rPr>
        <w:t>4.1. Años de experiencia y dedicación temporal.</w:t>
      </w:r>
    </w:p>
    <w:p w14:paraId="224ED757" w14:textId="77777777" w:rsidR="00DA675A" w:rsidRPr="00BC46D7" w:rsidRDefault="00DA675A" w:rsidP="00DA675A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t xml:space="preserve">Experiencia profesional: </w:t>
      </w:r>
      <w:r w:rsidRPr="00BC46D7">
        <w:rPr>
          <w:rFonts w:ascii="Arial" w:hAnsi="Arial" w:cs="Arial"/>
          <w:sz w:val="20"/>
          <w:szCs w:val="20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67" w:name="Texto136"/>
      <w:r w:rsidRPr="00BC46D7">
        <w:rPr>
          <w:rFonts w:ascii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hAnsi="Arial" w:cs="Arial"/>
          <w:sz w:val="20"/>
          <w:szCs w:val="20"/>
        </w:rPr>
      </w:r>
      <w:r w:rsidRPr="00BC46D7">
        <w:rPr>
          <w:rFonts w:ascii="Arial" w:hAnsi="Arial" w:cs="Arial"/>
          <w:sz w:val="20"/>
          <w:szCs w:val="20"/>
        </w:rPr>
        <w:fldChar w:fldCharType="separate"/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sz w:val="20"/>
          <w:szCs w:val="20"/>
        </w:rPr>
        <w:fldChar w:fldCharType="end"/>
      </w:r>
      <w:bookmarkEnd w:id="67"/>
      <w:r w:rsidRPr="00BC46D7">
        <w:rPr>
          <w:rFonts w:ascii="Arial" w:hAnsi="Arial" w:cs="Arial"/>
          <w:sz w:val="20"/>
          <w:szCs w:val="20"/>
        </w:rPr>
        <w:t xml:space="preserve"> puntos/año</w:t>
      </w:r>
    </w:p>
    <w:p w14:paraId="45A7EA5D" w14:textId="77777777" w:rsidR="00DA675A" w:rsidRPr="00BC46D7" w:rsidRDefault="00DA675A" w:rsidP="00DA675A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t xml:space="preserve">(*) Ponderación por dedicación a Tiempo parcial: </w:t>
      </w:r>
      <w:r w:rsidRPr="00BC46D7">
        <w:rPr>
          <w:rFonts w:ascii="Arial" w:hAnsi="Arial" w:cs="Arial"/>
          <w:sz w:val="20"/>
          <w:szCs w:val="20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68" w:name="Texto137"/>
      <w:r w:rsidRPr="00BC46D7">
        <w:rPr>
          <w:rFonts w:ascii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hAnsi="Arial" w:cs="Arial"/>
          <w:sz w:val="20"/>
          <w:szCs w:val="20"/>
        </w:rPr>
      </w:r>
      <w:r w:rsidRPr="00BC46D7">
        <w:rPr>
          <w:rFonts w:ascii="Arial" w:hAnsi="Arial" w:cs="Arial"/>
          <w:sz w:val="20"/>
          <w:szCs w:val="20"/>
        </w:rPr>
        <w:fldChar w:fldCharType="separate"/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sz w:val="20"/>
          <w:szCs w:val="20"/>
        </w:rPr>
        <w:fldChar w:fldCharType="end"/>
      </w:r>
      <w:bookmarkEnd w:id="68"/>
      <w:r w:rsidRPr="00BC46D7">
        <w:rPr>
          <w:rFonts w:ascii="Arial" w:hAnsi="Arial" w:cs="Arial"/>
          <w:sz w:val="20"/>
          <w:szCs w:val="20"/>
        </w:rPr>
        <w:t xml:space="preserve"> %</w:t>
      </w:r>
    </w:p>
    <w:p w14:paraId="55D6CFBF" w14:textId="77777777" w:rsidR="00DA675A" w:rsidRPr="00BC46D7" w:rsidRDefault="00DA675A" w:rsidP="00DA675A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fldChar w:fldCharType="begin">
          <w:ffData>
            <w:name w:val="Texto141"/>
            <w:enabled/>
            <w:calcOnExit w:val="0"/>
            <w:textInput/>
          </w:ffData>
        </w:fldChar>
      </w:r>
      <w:bookmarkStart w:id="69" w:name="Texto141"/>
      <w:r w:rsidRPr="00BC46D7">
        <w:rPr>
          <w:rFonts w:ascii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hAnsi="Arial" w:cs="Arial"/>
          <w:sz w:val="20"/>
          <w:szCs w:val="20"/>
        </w:rPr>
      </w:r>
      <w:r w:rsidRPr="00BC46D7">
        <w:rPr>
          <w:rFonts w:ascii="Arial" w:hAnsi="Arial" w:cs="Arial"/>
          <w:sz w:val="20"/>
          <w:szCs w:val="20"/>
        </w:rPr>
        <w:fldChar w:fldCharType="separate"/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sz w:val="20"/>
          <w:szCs w:val="20"/>
        </w:rPr>
        <w:fldChar w:fldCharType="end"/>
      </w:r>
      <w:bookmarkEnd w:id="69"/>
    </w:p>
    <w:p w14:paraId="2CECA3AF" w14:textId="77777777" w:rsidR="00DA675A" w:rsidRPr="00BC46D7" w:rsidRDefault="00DA675A" w:rsidP="00DA675A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0D504D7D" w14:textId="77777777" w:rsidR="00DA675A" w:rsidRPr="00BC46D7" w:rsidRDefault="00DA675A" w:rsidP="00DA675A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BC46D7">
        <w:rPr>
          <w:rFonts w:ascii="Arial" w:hAnsi="Arial" w:cs="Arial"/>
          <w:b/>
          <w:sz w:val="20"/>
          <w:szCs w:val="20"/>
        </w:rPr>
        <w:t xml:space="preserve">4.2. Categoría, responsabilidad y funciones en los puestos de trabajo. </w:t>
      </w:r>
    </w:p>
    <w:p w14:paraId="5CB970E0" w14:textId="77777777" w:rsidR="00DA675A" w:rsidRPr="00BC46D7" w:rsidRDefault="00DA675A" w:rsidP="00DA675A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t>a) Categoría, responsabilidad y funciones en los puestos de trabajo</w:t>
      </w:r>
    </w:p>
    <w:p w14:paraId="512C319E" w14:textId="77777777" w:rsidR="00DA675A" w:rsidRPr="00BC46D7" w:rsidRDefault="00DA675A" w:rsidP="00DA675A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t xml:space="preserve">Por cada año de experiencia profesional en puesto de dirección de equipos o personas: Hasta </w:t>
      </w:r>
      <w:r w:rsidRPr="00BC46D7">
        <w:rPr>
          <w:rFonts w:ascii="Arial" w:hAnsi="Arial" w:cs="Arial"/>
          <w:sz w:val="20"/>
          <w:szCs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70" w:name="Texto138"/>
      <w:r w:rsidRPr="00BC46D7">
        <w:rPr>
          <w:rFonts w:ascii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hAnsi="Arial" w:cs="Arial"/>
          <w:sz w:val="20"/>
          <w:szCs w:val="20"/>
        </w:rPr>
      </w:r>
      <w:r w:rsidRPr="00BC46D7">
        <w:rPr>
          <w:rFonts w:ascii="Arial" w:hAnsi="Arial" w:cs="Arial"/>
          <w:sz w:val="20"/>
          <w:szCs w:val="20"/>
        </w:rPr>
        <w:fldChar w:fldCharType="separate"/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sz w:val="20"/>
          <w:szCs w:val="20"/>
        </w:rPr>
        <w:fldChar w:fldCharType="end"/>
      </w:r>
      <w:bookmarkEnd w:id="70"/>
      <w:r w:rsidRPr="00BC46D7">
        <w:rPr>
          <w:rFonts w:ascii="Arial" w:hAnsi="Arial" w:cs="Arial"/>
          <w:sz w:val="20"/>
          <w:szCs w:val="20"/>
        </w:rPr>
        <w:t xml:space="preserve"> puntos/año</w:t>
      </w:r>
    </w:p>
    <w:p w14:paraId="277857FC" w14:textId="77777777" w:rsidR="00DA675A" w:rsidRPr="00BC46D7" w:rsidRDefault="00DA675A" w:rsidP="00DA675A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t xml:space="preserve">Por cada año de experiencia profesional desempeñando funciones de especial dificultad o responsabilidad técnica: Hasta </w:t>
      </w:r>
      <w:r w:rsidRPr="00BC46D7">
        <w:rPr>
          <w:rFonts w:ascii="Arial" w:hAnsi="Arial" w:cs="Arial"/>
          <w:sz w:val="20"/>
          <w:szCs w:val="20"/>
        </w:rPr>
        <w:fldChar w:fldCharType="begin">
          <w:ffData>
            <w:name w:val="Texto139"/>
            <w:enabled/>
            <w:calcOnExit w:val="0"/>
            <w:textInput/>
          </w:ffData>
        </w:fldChar>
      </w:r>
      <w:bookmarkStart w:id="71" w:name="Texto139"/>
      <w:r w:rsidRPr="00BC46D7">
        <w:rPr>
          <w:rFonts w:ascii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hAnsi="Arial" w:cs="Arial"/>
          <w:sz w:val="20"/>
          <w:szCs w:val="20"/>
        </w:rPr>
      </w:r>
      <w:r w:rsidRPr="00BC46D7">
        <w:rPr>
          <w:rFonts w:ascii="Arial" w:hAnsi="Arial" w:cs="Arial"/>
          <w:sz w:val="20"/>
          <w:szCs w:val="20"/>
        </w:rPr>
        <w:fldChar w:fldCharType="separate"/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sz w:val="20"/>
          <w:szCs w:val="20"/>
        </w:rPr>
        <w:fldChar w:fldCharType="end"/>
      </w:r>
      <w:bookmarkEnd w:id="71"/>
      <w:r w:rsidRPr="00BC46D7">
        <w:rPr>
          <w:rFonts w:ascii="Arial" w:hAnsi="Arial" w:cs="Arial"/>
          <w:sz w:val="20"/>
          <w:szCs w:val="20"/>
        </w:rPr>
        <w:t xml:space="preserve"> puntos/año</w:t>
      </w:r>
    </w:p>
    <w:p w14:paraId="4ED4335D" w14:textId="77777777" w:rsidR="00DA675A" w:rsidRPr="00BC46D7" w:rsidRDefault="00DA675A" w:rsidP="00DA675A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t xml:space="preserve">b) Tutorización de alumnos en prácticas de alumnos de la Universidad de La Rioja, en centros o empresas:  </w:t>
      </w:r>
    </w:p>
    <w:p w14:paraId="2A0D660A" w14:textId="77777777" w:rsidR="00E14D58" w:rsidRPr="00BC46D7" w:rsidRDefault="00E14D58" w:rsidP="00E14D58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t xml:space="preserve">Por cada alumno tutorizado/por cada día de tutorización: </w:t>
      </w:r>
      <w:r w:rsidRPr="00BC46D7">
        <w:rPr>
          <w:rFonts w:ascii="Arial" w:hAnsi="Arial" w:cs="Arial"/>
          <w:sz w:val="20"/>
          <w:szCs w:val="20"/>
        </w:rPr>
        <w:fldChar w:fldCharType="begin">
          <w:ffData>
            <w:name w:val="Texto140"/>
            <w:enabled/>
            <w:calcOnExit w:val="0"/>
            <w:textInput/>
          </w:ffData>
        </w:fldChar>
      </w:r>
      <w:r w:rsidRPr="00BC46D7">
        <w:rPr>
          <w:rFonts w:ascii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hAnsi="Arial" w:cs="Arial"/>
          <w:sz w:val="20"/>
          <w:szCs w:val="20"/>
        </w:rPr>
      </w:r>
      <w:r w:rsidRPr="00BC46D7">
        <w:rPr>
          <w:rFonts w:ascii="Arial" w:hAnsi="Arial" w:cs="Arial"/>
          <w:sz w:val="20"/>
          <w:szCs w:val="20"/>
        </w:rPr>
        <w:fldChar w:fldCharType="separate"/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fldChar w:fldCharType="end"/>
      </w:r>
      <w:r w:rsidRPr="00BC46D7">
        <w:rPr>
          <w:rFonts w:ascii="Arial" w:hAnsi="Arial" w:cs="Arial"/>
          <w:sz w:val="20"/>
          <w:szCs w:val="20"/>
        </w:rPr>
        <w:t xml:space="preserve"> puntos/alumno o puntos/día</w:t>
      </w:r>
    </w:p>
    <w:p w14:paraId="0C8532EF" w14:textId="77777777" w:rsidR="00DA675A" w:rsidRPr="00BC46D7" w:rsidRDefault="00DA675A" w:rsidP="00DA675A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6CFFAFF2" w14:textId="77777777" w:rsidR="00DA675A" w:rsidRPr="00BC46D7" w:rsidRDefault="00DA675A" w:rsidP="00DA675A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280DCECD" w14:textId="77777777" w:rsidR="00DA675A" w:rsidRPr="00BC46D7" w:rsidRDefault="00DA675A" w:rsidP="00DA675A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BC46D7">
        <w:rPr>
          <w:rFonts w:ascii="Arial" w:hAnsi="Arial" w:cs="Arial"/>
          <w:b/>
          <w:sz w:val="20"/>
          <w:szCs w:val="20"/>
        </w:rPr>
        <w:t xml:space="preserve">4.3. Premios, distinciones, etc. </w:t>
      </w:r>
    </w:p>
    <w:p w14:paraId="34C359ED" w14:textId="77777777" w:rsidR="00DA675A" w:rsidRPr="00BC46D7" w:rsidRDefault="00DA675A" w:rsidP="00DA675A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t xml:space="preserve">Premios y Distinciones: Hasta </w:t>
      </w:r>
      <w:r w:rsidRPr="00BC46D7">
        <w:rPr>
          <w:rFonts w:ascii="Arial" w:hAnsi="Arial" w:cs="Arial"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72" w:name="Texto143"/>
      <w:r w:rsidRPr="00BC46D7">
        <w:rPr>
          <w:rFonts w:ascii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hAnsi="Arial" w:cs="Arial"/>
          <w:sz w:val="20"/>
          <w:szCs w:val="20"/>
        </w:rPr>
      </w:r>
      <w:r w:rsidRPr="00BC46D7">
        <w:rPr>
          <w:rFonts w:ascii="Arial" w:hAnsi="Arial" w:cs="Arial"/>
          <w:sz w:val="20"/>
          <w:szCs w:val="20"/>
        </w:rPr>
        <w:fldChar w:fldCharType="separate"/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sz w:val="20"/>
          <w:szCs w:val="20"/>
        </w:rPr>
        <w:fldChar w:fldCharType="end"/>
      </w:r>
      <w:bookmarkEnd w:id="72"/>
      <w:r w:rsidRPr="00BC46D7">
        <w:rPr>
          <w:rFonts w:ascii="Arial" w:hAnsi="Arial" w:cs="Arial"/>
          <w:sz w:val="20"/>
          <w:szCs w:val="20"/>
        </w:rPr>
        <w:t xml:space="preserve"> puntos por premio o distinción.</w:t>
      </w:r>
    </w:p>
    <w:p w14:paraId="455DAF91" w14:textId="77777777" w:rsidR="00DA675A" w:rsidRPr="00BC46D7" w:rsidRDefault="00DA675A" w:rsidP="00DA675A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BC46D7">
        <w:rPr>
          <w:rFonts w:ascii="Arial" w:hAnsi="Arial" w:cs="Arial"/>
          <w:sz w:val="20"/>
          <w:szCs w:val="20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73" w:name="Texto144"/>
      <w:r w:rsidRPr="00BC46D7">
        <w:rPr>
          <w:rFonts w:ascii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hAnsi="Arial" w:cs="Arial"/>
          <w:sz w:val="20"/>
          <w:szCs w:val="20"/>
        </w:rPr>
      </w:r>
      <w:r w:rsidRPr="00BC46D7">
        <w:rPr>
          <w:rFonts w:ascii="Arial" w:hAnsi="Arial" w:cs="Arial"/>
          <w:sz w:val="20"/>
          <w:szCs w:val="20"/>
        </w:rPr>
        <w:fldChar w:fldCharType="separate"/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noProof/>
          <w:sz w:val="20"/>
          <w:szCs w:val="20"/>
        </w:rPr>
        <w:t> </w:t>
      </w:r>
      <w:r w:rsidRPr="00BC46D7">
        <w:rPr>
          <w:rFonts w:ascii="Arial" w:hAnsi="Arial" w:cs="Arial"/>
          <w:sz w:val="20"/>
          <w:szCs w:val="20"/>
        </w:rPr>
        <w:fldChar w:fldCharType="end"/>
      </w:r>
      <w:bookmarkEnd w:id="73"/>
    </w:p>
    <w:p w14:paraId="4D1321FD" w14:textId="77777777" w:rsidR="004C1C99" w:rsidRPr="00BC46D7" w:rsidRDefault="004C1C99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720BC205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bCs/>
          <w:sz w:val="20"/>
          <w:szCs w:val="20"/>
          <w:lang w:eastAsia="es-ES"/>
        </w:rPr>
      </w:pPr>
      <w:r w:rsidRPr="00BC46D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5. </w:t>
      </w:r>
      <w:r w:rsidRPr="00BC46D7">
        <w:rPr>
          <w:rFonts w:ascii="Arial" w:eastAsia="Arial" w:hAnsi="Arial" w:cs="Arial"/>
          <w:b/>
          <w:bCs/>
          <w:sz w:val="20"/>
          <w:szCs w:val="20"/>
          <w:lang w:eastAsia="es-ES"/>
        </w:rPr>
        <w:t>OTROS MÉRITOS.</w:t>
      </w:r>
    </w:p>
    <w:p w14:paraId="481F3539" w14:textId="77777777" w:rsidR="004C1C99" w:rsidRPr="00BC46D7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21B27144" w14:textId="77777777" w:rsidR="008F2887" w:rsidRPr="00BC46D7" w:rsidRDefault="008F2887" w:rsidP="008F288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Acreditación oficial de idiomas diferentes a la lengua inglesa, dependiendo del nivel acreditado: Hasta       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63"/>
            <w:enabled/>
            <w:calcOnExit w:val="0"/>
            <w:textInput/>
          </w:ffData>
        </w:fldChar>
      </w:r>
      <w:r w:rsidRPr="00BC46D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  <w:lang w:eastAsia="es-ES"/>
        </w:rPr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C46D7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BC46D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BC46D7">
        <w:rPr>
          <w:rFonts w:ascii="Arial" w:eastAsia="Arial" w:hAnsi="Arial" w:cs="Arial"/>
          <w:sz w:val="20"/>
          <w:szCs w:val="20"/>
          <w:lang w:eastAsia="es-ES"/>
        </w:rPr>
        <w:t xml:space="preserve"> puntos por acreditación. </w:t>
      </w:r>
    </w:p>
    <w:p w14:paraId="555232AB" w14:textId="3CC88038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 xml:space="preserve">Titulación universitaria no oficial: Hasta </w:t>
      </w:r>
      <w:r w:rsidR="00D53A30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74" w:name="Texto146"/>
      <w:r w:rsidR="00D53A30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53A30" w:rsidRPr="00BC46D7">
        <w:rPr>
          <w:rFonts w:ascii="Arial" w:eastAsia="Arial" w:hAnsi="Arial" w:cs="Arial"/>
          <w:sz w:val="20"/>
          <w:szCs w:val="20"/>
        </w:rPr>
      </w:r>
      <w:r w:rsidR="00D53A30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74"/>
      <w:r w:rsidRPr="00BC46D7">
        <w:rPr>
          <w:rFonts w:ascii="Arial" w:eastAsia="Arial" w:hAnsi="Arial" w:cs="Arial"/>
          <w:sz w:val="20"/>
          <w:szCs w:val="20"/>
        </w:rPr>
        <w:t xml:space="preserve"> puntos por titulación.</w:t>
      </w:r>
    </w:p>
    <w:p w14:paraId="4D6EA2C3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 xml:space="preserve">Desempeño de actividades de gestión universitaria: Hasta </w:t>
      </w:r>
      <w:r w:rsidR="00D53A30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75" w:name="Texto147"/>
      <w:r w:rsidR="00D53A30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53A30" w:rsidRPr="00BC46D7">
        <w:rPr>
          <w:rFonts w:ascii="Arial" w:eastAsia="Arial" w:hAnsi="Arial" w:cs="Arial"/>
          <w:sz w:val="20"/>
          <w:szCs w:val="20"/>
        </w:rPr>
      </w:r>
      <w:r w:rsidR="00D53A30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75"/>
      <w:r w:rsidRPr="00BC46D7">
        <w:rPr>
          <w:rFonts w:ascii="Arial" w:eastAsia="Arial" w:hAnsi="Arial" w:cs="Arial"/>
          <w:sz w:val="20"/>
          <w:szCs w:val="20"/>
        </w:rPr>
        <w:t xml:space="preserve"> puntos/año.</w:t>
      </w:r>
    </w:p>
    <w:p w14:paraId="2866E81C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t xml:space="preserve">Becas no homologadas: Hasta </w:t>
      </w:r>
      <w:r w:rsidR="00D53A30"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76" w:name="Texto148"/>
      <w:r w:rsidR="00D53A30"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53A30" w:rsidRPr="00BC46D7">
        <w:rPr>
          <w:rFonts w:ascii="Arial" w:eastAsia="Arial" w:hAnsi="Arial" w:cs="Arial"/>
          <w:sz w:val="20"/>
          <w:szCs w:val="20"/>
        </w:rPr>
      </w:r>
      <w:r w:rsidR="00D53A30" w:rsidRPr="00BC46D7">
        <w:rPr>
          <w:rFonts w:ascii="Arial" w:eastAsia="Arial" w:hAnsi="Arial" w:cs="Arial"/>
          <w:sz w:val="20"/>
          <w:szCs w:val="20"/>
        </w:rPr>
        <w:fldChar w:fldCharType="separate"/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noProof/>
          <w:sz w:val="20"/>
          <w:szCs w:val="20"/>
        </w:rPr>
        <w:t> </w:t>
      </w:r>
      <w:r w:rsidR="00D53A30"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76"/>
      <w:r w:rsidRPr="00BC46D7">
        <w:rPr>
          <w:rFonts w:ascii="Arial" w:eastAsia="Arial" w:hAnsi="Arial" w:cs="Arial"/>
          <w:sz w:val="20"/>
          <w:szCs w:val="20"/>
        </w:rPr>
        <w:t xml:space="preserve"> puntos/mes.</w:t>
      </w:r>
    </w:p>
    <w:p w14:paraId="0EE348C6" w14:textId="77777777" w:rsidR="00D53A30" w:rsidRPr="00BC46D7" w:rsidRDefault="00D53A30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77" w:name="Texto149"/>
      <w:r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</w:rPr>
      </w:r>
      <w:r w:rsidRPr="00BC46D7">
        <w:rPr>
          <w:rFonts w:ascii="Arial" w:eastAsia="Arial" w:hAnsi="Arial" w:cs="Arial"/>
          <w:sz w:val="20"/>
          <w:szCs w:val="20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sz w:val="20"/>
          <w:szCs w:val="20"/>
        </w:rPr>
        <w:fldChar w:fldCharType="end"/>
      </w:r>
      <w:bookmarkEnd w:id="77"/>
    </w:p>
    <w:p w14:paraId="406B9C29" w14:textId="77777777" w:rsidR="00D53A30" w:rsidRPr="00BC46D7" w:rsidRDefault="00D53A30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7B52AEA0" w14:textId="77777777" w:rsidR="00AC0272" w:rsidRPr="00BC46D7" w:rsidRDefault="00AC0272" w:rsidP="00AC027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BC46D7">
        <w:rPr>
          <w:rFonts w:ascii="Arial" w:eastAsia="Arial" w:hAnsi="Arial" w:cs="Arial"/>
          <w:b/>
          <w:sz w:val="20"/>
          <w:szCs w:val="20"/>
        </w:rPr>
        <w:t>Fecha de aprobación:</w:t>
      </w:r>
      <w:r w:rsidRPr="00BC46D7">
        <w:rPr>
          <w:rFonts w:ascii="Arial" w:eastAsia="Arial" w:hAnsi="Arial" w:cs="Arial"/>
          <w:sz w:val="20"/>
          <w:szCs w:val="20"/>
        </w:rPr>
        <w:t xml:space="preserve"> </w:t>
      </w:r>
      <w:r w:rsidRPr="00BC46D7"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46D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BC46D7">
        <w:rPr>
          <w:rFonts w:ascii="Arial" w:eastAsia="Arial" w:hAnsi="Arial" w:cs="Arial"/>
          <w:sz w:val="20"/>
          <w:szCs w:val="20"/>
        </w:rPr>
      </w:r>
      <w:r w:rsidRPr="00BC46D7">
        <w:rPr>
          <w:rFonts w:ascii="Arial" w:eastAsia="Arial" w:hAnsi="Arial" w:cs="Arial"/>
          <w:sz w:val="20"/>
          <w:szCs w:val="20"/>
        </w:rPr>
        <w:fldChar w:fldCharType="separate"/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noProof/>
          <w:sz w:val="20"/>
          <w:szCs w:val="20"/>
        </w:rPr>
        <w:t> </w:t>
      </w:r>
      <w:r w:rsidRPr="00BC46D7">
        <w:rPr>
          <w:rFonts w:ascii="Arial" w:eastAsia="Arial" w:hAnsi="Arial" w:cs="Arial"/>
          <w:sz w:val="20"/>
          <w:szCs w:val="20"/>
        </w:rPr>
        <w:fldChar w:fldCharType="end"/>
      </w:r>
    </w:p>
    <w:p w14:paraId="2E02393F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C46D7" w:rsidRPr="00BC46D7" w14:paraId="416C4C98" w14:textId="77777777" w:rsidTr="003C6E76">
        <w:tc>
          <w:tcPr>
            <w:tcW w:w="2831" w:type="dxa"/>
          </w:tcPr>
          <w:p w14:paraId="265AE8F3" w14:textId="77777777" w:rsidR="00D53A30" w:rsidRPr="00BC46D7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5B2BD6"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Presidente</w:t>
            </w:r>
            <w:r w:rsidR="005B2BD6"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14:paraId="08A77B90" w14:textId="77777777" w:rsidR="00D53A30" w:rsidRPr="00BC46D7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5B2BD6"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Secretario</w:t>
            </w:r>
            <w:r w:rsidR="005B2BD6"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14:paraId="1C3BE927" w14:textId="77777777" w:rsidR="00D53A30" w:rsidRPr="00BC46D7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5B2BD6"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Vocal</w:t>
            </w:r>
          </w:p>
        </w:tc>
      </w:tr>
      <w:tr w:rsidR="00BC46D7" w:rsidRPr="00BC46D7" w14:paraId="456BB8FF" w14:textId="77777777" w:rsidTr="003C6E76">
        <w:tc>
          <w:tcPr>
            <w:tcW w:w="2831" w:type="dxa"/>
          </w:tcPr>
          <w:p w14:paraId="72C32B5F" w14:textId="77777777" w:rsidR="00D53A30" w:rsidRPr="00BC46D7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463D8A4" w14:textId="77777777" w:rsidR="00D53A30" w:rsidRPr="00BC46D7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57AF29B" w14:textId="77777777" w:rsidR="00D53A30" w:rsidRPr="00BC46D7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8B9F4C9" w14:textId="77777777" w:rsidR="00D53A30" w:rsidRPr="00BC46D7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14:paraId="30F079A5" w14:textId="77777777" w:rsidR="00D53A30" w:rsidRPr="00BC46D7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14:paraId="14777261" w14:textId="77777777" w:rsidR="00D53A30" w:rsidRPr="00BC46D7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53A30" w:rsidRPr="00BC46D7" w14:paraId="48F85123" w14:textId="77777777" w:rsidTr="003C6E76">
        <w:tc>
          <w:tcPr>
            <w:tcW w:w="2831" w:type="dxa"/>
          </w:tcPr>
          <w:p w14:paraId="50A4EC99" w14:textId="77777777" w:rsidR="00D53A30" w:rsidRPr="00BC46D7" w:rsidRDefault="00D53A30" w:rsidP="005C1FB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62157AE1" w14:textId="77777777" w:rsidR="00D53A30" w:rsidRPr="00BC46D7" w:rsidRDefault="00D53A30" w:rsidP="005C1FB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</w:tcPr>
          <w:p w14:paraId="6D17E6A6" w14:textId="77777777" w:rsidR="00D53A30" w:rsidRPr="00BC46D7" w:rsidRDefault="00D53A30" w:rsidP="005C1FB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FB6" w:rsidRPr="00BC46D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4D75AA" w14:textId="77777777" w:rsidR="002C71D6" w:rsidRPr="00BC46D7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sectPr w:rsidR="002C71D6" w:rsidRPr="00BC46D7" w:rsidSect="003D7693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374F8" w14:textId="77777777" w:rsidR="00545872" w:rsidRDefault="00545872">
      <w:pPr>
        <w:spacing w:after="0" w:line="240" w:lineRule="auto"/>
      </w:pPr>
      <w:r>
        <w:separator/>
      </w:r>
    </w:p>
  </w:endnote>
  <w:endnote w:type="continuationSeparator" w:id="0">
    <w:p w14:paraId="1B015B77" w14:textId="77777777" w:rsidR="00545872" w:rsidRDefault="0054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681044"/>
      <w:docPartObj>
        <w:docPartGallery w:val="Page Numbers (Bottom of Page)"/>
        <w:docPartUnique/>
      </w:docPartObj>
    </w:sdtPr>
    <w:sdtEndPr/>
    <w:sdtContent>
      <w:p w14:paraId="449972C2" w14:textId="5B0E0185" w:rsidR="00D8402A" w:rsidRDefault="00D840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D7">
          <w:rPr>
            <w:noProof/>
          </w:rPr>
          <w:t>2</w:t>
        </w:r>
        <w:r>
          <w:fldChar w:fldCharType="end"/>
        </w:r>
      </w:p>
    </w:sdtContent>
  </w:sdt>
  <w:p w14:paraId="4DD45BC9" w14:textId="77777777" w:rsidR="00D8402A" w:rsidRDefault="00D840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5B518" w14:textId="77777777" w:rsidR="00545872" w:rsidRDefault="00545872">
      <w:pPr>
        <w:spacing w:after="0" w:line="240" w:lineRule="auto"/>
      </w:pPr>
      <w:r>
        <w:separator/>
      </w:r>
    </w:p>
  </w:footnote>
  <w:footnote w:type="continuationSeparator" w:id="0">
    <w:p w14:paraId="31D5C28A" w14:textId="77777777" w:rsidR="00545872" w:rsidRDefault="0054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AFD20" w14:textId="77777777" w:rsidR="00D8402A" w:rsidRDefault="00D8402A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4811FD" wp14:editId="07E6C7C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VRix5UeVH7+TgNPiHvY0MImr+ALkaFt7GIzLem6hJ3839VVgMAbDgGoh7KrXhpZ/ajV2bkSY/98Y+3ACH307A==" w:salt="nGZvM3Iq1c4bUmcX845YJw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D7"/>
    <w:rsid w:val="000079C0"/>
    <w:rsid w:val="00034402"/>
    <w:rsid w:val="00044A67"/>
    <w:rsid w:val="00047953"/>
    <w:rsid w:val="000535D9"/>
    <w:rsid w:val="0005519D"/>
    <w:rsid w:val="00077C6A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85CF3"/>
    <w:rsid w:val="001864B5"/>
    <w:rsid w:val="001914E9"/>
    <w:rsid w:val="001946E8"/>
    <w:rsid w:val="001B158A"/>
    <w:rsid w:val="001B3683"/>
    <w:rsid w:val="001B3E8D"/>
    <w:rsid w:val="001C05FC"/>
    <w:rsid w:val="001D0482"/>
    <w:rsid w:val="001D2CA6"/>
    <w:rsid w:val="001E16C9"/>
    <w:rsid w:val="001F30B1"/>
    <w:rsid w:val="00221169"/>
    <w:rsid w:val="0022538B"/>
    <w:rsid w:val="002323D0"/>
    <w:rsid w:val="00240DA7"/>
    <w:rsid w:val="0024357C"/>
    <w:rsid w:val="00256E10"/>
    <w:rsid w:val="0026008C"/>
    <w:rsid w:val="002653A4"/>
    <w:rsid w:val="002678BE"/>
    <w:rsid w:val="002702EF"/>
    <w:rsid w:val="0028126A"/>
    <w:rsid w:val="00287ABC"/>
    <w:rsid w:val="002A5352"/>
    <w:rsid w:val="002C71D6"/>
    <w:rsid w:val="002C7835"/>
    <w:rsid w:val="002E2127"/>
    <w:rsid w:val="002E3023"/>
    <w:rsid w:val="002F4596"/>
    <w:rsid w:val="002F4E22"/>
    <w:rsid w:val="003042C2"/>
    <w:rsid w:val="0034143B"/>
    <w:rsid w:val="003446C0"/>
    <w:rsid w:val="00356C5F"/>
    <w:rsid w:val="00363059"/>
    <w:rsid w:val="00384DC4"/>
    <w:rsid w:val="00385062"/>
    <w:rsid w:val="003853C8"/>
    <w:rsid w:val="003A2A6E"/>
    <w:rsid w:val="003B3411"/>
    <w:rsid w:val="003C5BCC"/>
    <w:rsid w:val="003D0245"/>
    <w:rsid w:val="003D16BA"/>
    <w:rsid w:val="003D7693"/>
    <w:rsid w:val="003E2B2E"/>
    <w:rsid w:val="003E4768"/>
    <w:rsid w:val="00400E8D"/>
    <w:rsid w:val="004208A2"/>
    <w:rsid w:val="00432366"/>
    <w:rsid w:val="00434EAF"/>
    <w:rsid w:val="004353F4"/>
    <w:rsid w:val="004410A1"/>
    <w:rsid w:val="00447DC8"/>
    <w:rsid w:val="004558B6"/>
    <w:rsid w:val="00476A3F"/>
    <w:rsid w:val="00485B47"/>
    <w:rsid w:val="00494C5F"/>
    <w:rsid w:val="004B1D8B"/>
    <w:rsid w:val="004B26E4"/>
    <w:rsid w:val="004B5DFF"/>
    <w:rsid w:val="004C1C99"/>
    <w:rsid w:val="004D6559"/>
    <w:rsid w:val="004E32DA"/>
    <w:rsid w:val="004E346C"/>
    <w:rsid w:val="00506C0A"/>
    <w:rsid w:val="00510307"/>
    <w:rsid w:val="00511AF3"/>
    <w:rsid w:val="005246BB"/>
    <w:rsid w:val="00533163"/>
    <w:rsid w:val="00535EB9"/>
    <w:rsid w:val="00545872"/>
    <w:rsid w:val="00555938"/>
    <w:rsid w:val="00556377"/>
    <w:rsid w:val="00566942"/>
    <w:rsid w:val="00586066"/>
    <w:rsid w:val="005A390B"/>
    <w:rsid w:val="005A4488"/>
    <w:rsid w:val="005B2BD6"/>
    <w:rsid w:val="005B6DD7"/>
    <w:rsid w:val="005C1FB6"/>
    <w:rsid w:val="005C551F"/>
    <w:rsid w:val="005E2D95"/>
    <w:rsid w:val="005E5A10"/>
    <w:rsid w:val="005F4042"/>
    <w:rsid w:val="00601172"/>
    <w:rsid w:val="006260C8"/>
    <w:rsid w:val="00630C1D"/>
    <w:rsid w:val="00636170"/>
    <w:rsid w:val="006609A8"/>
    <w:rsid w:val="00681AFD"/>
    <w:rsid w:val="006A72BB"/>
    <w:rsid w:val="006C3530"/>
    <w:rsid w:val="006C35CA"/>
    <w:rsid w:val="006D6AE7"/>
    <w:rsid w:val="006E241D"/>
    <w:rsid w:val="006F387B"/>
    <w:rsid w:val="00705A47"/>
    <w:rsid w:val="00705CA0"/>
    <w:rsid w:val="0071047B"/>
    <w:rsid w:val="00716699"/>
    <w:rsid w:val="00723F8B"/>
    <w:rsid w:val="00733D83"/>
    <w:rsid w:val="0074539B"/>
    <w:rsid w:val="00745C05"/>
    <w:rsid w:val="0075600B"/>
    <w:rsid w:val="00782E64"/>
    <w:rsid w:val="00790DFE"/>
    <w:rsid w:val="00797E37"/>
    <w:rsid w:val="007A7A59"/>
    <w:rsid w:val="007B7172"/>
    <w:rsid w:val="007C76E5"/>
    <w:rsid w:val="007E45CA"/>
    <w:rsid w:val="007F0F50"/>
    <w:rsid w:val="007F1D12"/>
    <w:rsid w:val="007F51FE"/>
    <w:rsid w:val="007F6389"/>
    <w:rsid w:val="007F7AC8"/>
    <w:rsid w:val="00826E41"/>
    <w:rsid w:val="00827427"/>
    <w:rsid w:val="0083126E"/>
    <w:rsid w:val="008319BB"/>
    <w:rsid w:val="00864EDC"/>
    <w:rsid w:val="00872185"/>
    <w:rsid w:val="008F2887"/>
    <w:rsid w:val="008F525E"/>
    <w:rsid w:val="009007C1"/>
    <w:rsid w:val="00901F49"/>
    <w:rsid w:val="009036E8"/>
    <w:rsid w:val="009055FC"/>
    <w:rsid w:val="00923474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D59EA"/>
    <w:rsid w:val="009F30C7"/>
    <w:rsid w:val="00A035FE"/>
    <w:rsid w:val="00A125EB"/>
    <w:rsid w:val="00A21039"/>
    <w:rsid w:val="00A30F31"/>
    <w:rsid w:val="00A65DB0"/>
    <w:rsid w:val="00A75EF7"/>
    <w:rsid w:val="00A77C0A"/>
    <w:rsid w:val="00A814D7"/>
    <w:rsid w:val="00AA7397"/>
    <w:rsid w:val="00AC0272"/>
    <w:rsid w:val="00AE075C"/>
    <w:rsid w:val="00AE601E"/>
    <w:rsid w:val="00AF17C2"/>
    <w:rsid w:val="00AF7133"/>
    <w:rsid w:val="00B00EFA"/>
    <w:rsid w:val="00B01A77"/>
    <w:rsid w:val="00B52EF1"/>
    <w:rsid w:val="00B84037"/>
    <w:rsid w:val="00B96897"/>
    <w:rsid w:val="00B96AC0"/>
    <w:rsid w:val="00BA3D57"/>
    <w:rsid w:val="00BC46D7"/>
    <w:rsid w:val="00BE68D7"/>
    <w:rsid w:val="00C106FA"/>
    <w:rsid w:val="00C16773"/>
    <w:rsid w:val="00C17742"/>
    <w:rsid w:val="00C50251"/>
    <w:rsid w:val="00C53EA0"/>
    <w:rsid w:val="00C62B8B"/>
    <w:rsid w:val="00C66FDA"/>
    <w:rsid w:val="00C74B41"/>
    <w:rsid w:val="00C8049C"/>
    <w:rsid w:val="00CA57A1"/>
    <w:rsid w:val="00CB4F61"/>
    <w:rsid w:val="00CD20BD"/>
    <w:rsid w:val="00CD3DC3"/>
    <w:rsid w:val="00D15A19"/>
    <w:rsid w:val="00D41487"/>
    <w:rsid w:val="00D41C29"/>
    <w:rsid w:val="00D51BE6"/>
    <w:rsid w:val="00D53A30"/>
    <w:rsid w:val="00D54A5F"/>
    <w:rsid w:val="00D67718"/>
    <w:rsid w:val="00D8402A"/>
    <w:rsid w:val="00D86B9E"/>
    <w:rsid w:val="00D91527"/>
    <w:rsid w:val="00D94663"/>
    <w:rsid w:val="00DA6109"/>
    <w:rsid w:val="00DA675A"/>
    <w:rsid w:val="00DB3220"/>
    <w:rsid w:val="00DB75AF"/>
    <w:rsid w:val="00DC07D7"/>
    <w:rsid w:val="00DC0B04"/>
    <w:rsid w:val="00DC1984"/>
    <w:rsid w:val="00E04173"/>
    <w:rsid w:val="00E11169"/>
    <w:rsid w:val="00E121F9"/>
    <w:rsid w:val="00E14D58"/>
    <w:rsid w:val="00E167E2"/>
    <w:rsid w:val="00E21EC4"/>
    <w:rsid w:val="00E346CF"/>
    <w:rsid w:val="00E51A65"/>
    <w:rsid w:val="00E52E06"/>
    <w:rsid w:val="00E65902"/>
    <w:rsid w:val="00E77E83"/>
    <w:rsid w:val="00E836C4"/>
    <w:rsid w:val="00E9514C"/>
    <w:rsid w:val="00EA12FE"/>
    <w:rsid w:val="00EA1A00"/>
    <w:rsid w:val="00EA5494"/>
    <w:rsid w:val="00EB2F2B"/>
    <w:rsid w:val="00ED75A1"/>
    <w:rsid w:val="00F171AC"/>
    <w:rsid w:val="00F22318"/>
    <w:rsid w:val="00F4472E"/>
    <w:rsid w:val="00F70501"/>
    <w:rsid w:val="00F76D5A"/>
    <w:rsid w:val="00F82417"/>
    <w:rsid w:val="00F87927"/>
    <w:rsid w:val="00F93A49"/>
    <w:rsid w:val="00FA2913"/>
    <w:rsid w:val="00FC4502"/>
    <w:rsid w:val="00FD331B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1116E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1B1F-6DFE-46DF-BD80-5AC4BD5E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María Del Pilar Apellániz Espiga</cp:lastModifiedBy>
  <cp:revision>6</cp:revision>
  <cp:lastPrinted>2018-03-20T08:54:00Z</cp:lastPrinted>
  <dcterms:created xsi:type="dcterms:W3CDTF">2021-05-17T12:41:00Z</dcterms:created>
  <dcterms:modified xsi:type="dcterms:W3CDTF">2021-05-21T11:53:00Z</dcterms:modified>
</cp:coreProperties>
</file>