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65" w:rsidRDefault="00213665" w:rsidP="00E51BAA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es-ES"/>
        </w:rPr>
        <w:sectPr w:rsidR="00213665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20"/>
          <w:formProt w:val="0"/>
        </w:sectPr>
      </w:pPr>
    </w:p>
    <w:p w:rsidR="00E51BAA" w:rsidRDefault="00E51BAA" w:rsidP="00E51BAA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es-ES"/>
        </w:rPr>
        <w:sectPr w:rsidR="00E51BAA">
          <w:type w:val="continuous"/>
          <w:pgSz w:w="11906" w:h="16838"/>
          <w:pgMar w:top="2381" w:right="1134" w:bottom="1134" w:left="1701" w:header="907" w:footer="567" w:gutter="0"/>
          <w:cols w:space="720"/>
        </w:sectPr>
      </w:pPr>
    </w:p>
    <w:p w:rsidR="00E51BAA" w:rsidRDefault="00E51BAA" w:rsidP="00E51BAA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es-ES"/>
        </w:rPr>
      </w:pPr>
    </w:p>
    <w:p w:rsidR="00E51BAA" w:rsidRDefault="00E51BAA" w:rsidP="00E51BAA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es-ES"/>
        </w:rPr>
      </w:pPr>
    </w:p>
    <w:p w:rsidR="00E51BAA" w:rsidRDefault="00E51BAA" w:rsidP="00E51BAA">
      <w:pPr>
        <w:spacing w:after="0" w:line="240" w:lineRule="auto"/>
        <w:rPr>
          <w:rFonts w:ascii="Arial Narrow" w:eastAsia="Times New Roman" w:hAnsi="Arial Narrow" w:cs="Times New Roman"/>
          <w:b/>
          <w:noProof/>
          <w:lang w:eastAsia="es-ES"/>
        </w:rPr>
      </w:pPr>
      <w:r>
        <w:rPr>
          <w:rFonts w:ascii="Arial Narrow" w:eastAsia="Times New Roman" w:hAnsi="Arial Narrow" w:cs="Times New Roman"/>
          <w:b/>
          <w:noProof/>
          <w:lang w:eastAsia="es-ES"/>
        </w:rPr>
        <w:t>SOLICITUD DE CONTRATO POSTDOCTORAL DE INCORPORACIÓN</w:t>
      </w:r>
    </w:p>
    <w:p w:rsidR="00E51BAA" w:rsidRDefault="00E51BAA" w:rsidP="00E51BAA">
      <w:pPr>
        <w:spacing w:after="0" w:line="288" w:lineRule="auto"/>
        <w:ind w:right="3514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</w:p>
    <w:p w:rsidR="00E51BAA" w:rsidRDefault="00E51BAA" w:rsidP="00E51BAA">
      <w:pPr>
        <w:spacing w:after="0" w:line="288" w:lineRule="auto"/>
        <w:ind w:right="3514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Convocatoria 2020 (BOR de </w:t>
      </w:r>
      <w:r w:rsidR="00B510D6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18 de noviembre</w:t>
      </w: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2020)</w:t>
      </w:r>
    </w:p>
    <w:p w:rsidR="00E51BAA" w:rsidRDefault="00E51BAA" w:rsidP="00E51BAA">
      <w:pPr>
        <w:spacing w:after="0" w:line="288" w:lineRule="auto"/>
        <w:ind w:right="282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Plazo de presentación de solicitudes: hasta el </w:t>
      </w:r>
      <w:r w:rsidR="0020664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11 de diciembre </w:t>
      </w: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de 2020.</w:t>
      </w:r>
    </w:p>
    <w:p w:rsidR="00E51BAA" w:rsidRDefault="00E51BAA" w:rsidP="00E51BAA">
      <w:pPr>
        <w:spacing w:after="0" w:line="288" w:lineRule="auto"/>
        <w:ind w:right="282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</w:p>
    <w:p w:rsidR="00E51BAA" w:rsidRDefault="00E51BAA" w:rsidP="00E51BAA">
      <w:pPr>
        <w:spacing w:after="0" w:line="288" w:lineRule="auto"/>
        <w:ind w:right="282"/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  <w:t>Esta solicitud deberá presentarse cumplimentada en todos y cada uno de sus apartados</w:t>
      </w:r>
    </w:p>
    <w:p w:rsidR="00E51BAA" w:rsidRDefault="00E51BAA" w:rsidP="00E51BAA">
      <w:pPr>
        <w:spacing w:after="0" w:line="288" w:lineRule="auto"/>
        <w:ind w:right="282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0"/>
        <w:gridCol w:w="5086"/>
        <w:gridCol w:w="9"/>
      </w:tblGrid>
      <w:tr w:rsidR="00E51BAA" w:rsidTr="00E51BAA">
        <w:trPr>
          <w:gridAfter w:val="1"/>
          <w:wAfter w:w="9" w:type="dxa"/>
          <w:cantSplit/>
        </w:trPr>
        <w:tc>
          <w:tcPr>
            <w:tcW w:w="92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 xml:space="preserve">DATOS DEL SOLICITANTE </w:t>
            </w:r>
          </w:p>
        </w:tc>
      </w:tr>
      <w:tr w:rsidR="00E51BAA" w:rsidTr="00E51BAA">
        <w:trPr>
          <w:gridAfter w:val="1"/>
          <w:wAfter w:w="9" w:type="dxa"/>
          <w:cantSplit/>
        </w:trPr>
        <w:tc>
          <w:tcPr>
            <w:tcW w:w="421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Primer apellido: </w:t>
            </w:r>
            <w:bookmarkStart w:id="0" w:name="apell1"/>
            <w:r>
              <w:fldChar w:fldCharType="begin">
                <w:ffData>
                  <w:name w:val="apell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Segundo apellido: </w:t>
            </w:r>
            <w:bookmarkStart w:id="1" w:name="apell2"/>
            <w:r>
              <w:fldChar w:fldCharType="begin">
                <w:ffData>
                  <w:name w:val="apell2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fldChar w:fldCharType="end"/>
            </w:r>
            <w:bookmarkEnd w:id="1"/>
          </w:p>
        </w:tc>
      </w:tr>
      <w:tr w:rsidR="00E51BAA" w:rsidTr="00E51BAA">
        <w:trPr>
          <w:gridAfter w:val="1"/>
          <w:wAfter w:w="9" w:type="dxa"/>
          <w:cantSplit/>
        </w:trPr>
        <w:tc>
          <w:tcPr>
            <w:tcW w:w="421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Nombre: </w:t>
            </w:r>
            <w:bookmarkStart w:id="2" w:name="nom"/>
            <w: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E51BAA" w:rsidRDefault="00E51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D.N.I.: 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3" w:name="dni"/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fldChar w:fldCharType="end"/>
            </w:r>
            <w:bookmarkEnd w:id="3"/>
          </w:p>
        </w:tc>
      </w:tr>
      <w:tr w:rsidR="00E51BAA" w:rsidTr="00E51BAA">
        <w:trPr>
          <w:gridAfter w:val="1"/>
          <w:wAfter w:w="9" w:type="dxa"/>
          <w:cantSplit/>
        </w:trPr>
        <w:tc>
          <w:tcPr>
            <w:tcW w:w="42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 w:rsidR="00E51BAA" w:rsidRDefault="00E51BAA">
            <w:pPr>
              <w:spacing w:after="0" w:line="240" w:lineRule="auto"/>
              <w:ind w:right="282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Departamento: </w:t>
            </w:r>
            <w:r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Agricultura y Alimentación"/>
                    <w:listEntry w:val="Ciencias Humanas"/>
                    <w:listEntry w:val="Ciencias de la Educación"/>
                    <w:listEntry w:val="Derecho"/>
                    <w:listEntry w:val="Economía y Empresa"/>
                    <w:listEntry w:val="Filologías Hispánica y Clásica"/>
                    <w:listEntry w:val="Filologías Modernas"/>
                    <w:listEntry w:val="Ingeniería Eléctrica"/>
                    <w:listEntry w:val="Ingeniería Mecánica"/>
                    <w:listEntry w:val="Matemáticas y Computación"/>
                    <w:listEntry w:val="Química"/>
                    <w:listEntry w:val="ICVV"/>
                  </w:ddList>
                </w:ffData>
              </w:fldChar>
            </w:r>
            <w:r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instrText xml:space="preserve"> FORMDROPDOWN </w:instrText>
            </w:r>
            <w:r w:rsidR="0020664D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r>
            <w:r w:rsidR="0020664D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Edificio:</w:t>
            </w:r>
            <w:r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t xml:space="preserve">     </w:t>
            </w:r>
          </w:p>
        </w:tc>
      </w:tr>
      <w:tr w:rsidR="00E51BAA" w:rsidTr="00E51BAA">
        <w:trPr>
          <w:gridAfter w:val="1"/>
          <w:wAfter w:w="9" w:type="dxa"/>
          <w:cantSplit/>
        </w:trPr>
        <w:tc>
          <w:tcPr>
            <w:tcW w:w="42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Teléfono: 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E51BAA" w:rsidRDefault="00E51BAA">
            <w:pPr>
              <w:spacing w:before="120"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24"/>
                <w:u w:val="single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Email a efectos de notificaciones: 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gridAfter w:val="1"/>
          <w:wAfter w:w="9" w:type="dxa"/>
          <w:cantSplit/>
          <w:trHeight w:val="24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DATOS ACADÉMICOS</w:t>
            </w:r>
          </w:p>
        </w:tc>
      </w:tr>
      <w:tr w:rsidR="00E51BAA" w:rsidTr="00E51BAA">
        <w:trPr>
          <w:cantSplit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Doctor en : 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Fecha de obtención del título de doctor : 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gridAfter w:val="1"/>
          <w:wAfter w:w="9" w:type="dxa"/>
          <w:cantSplit/>
          <w:trHeight w:val="235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Por la Universidad de:  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gridAfter w:val="1"/>
          <w:wAfter w:w="9" w:type="dxa"/>
          <w:cantSplit/>
          <w:trHeight w:val="31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Grupo de Investigación en el que pretende incorporarse:  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gridAfter w:val="1"/>
          <w:wAfter w:w="9" w:type="dxa"/>
          <w:cantSplit/>
          <w:trHeight w:val="312"/>
        </w:trPr>
        <w:tc>
          <w:tcPr>
            <w:tcW w:w="9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BAA" w:rsidRDefault="00E51B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</w:p>
        </w:tc>
      </w:tr>
      <w:tr w:rsidR="00E51BAA" w:rsidTr="00E51BAA">
        <w:trPr>
          <w:gridAfter w:val="1"/>
          <w:wAfter w:w="9" w:type="dxa"/>
          <w:cantSplit/>
          <w:trHeight w:val="24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MEMORIA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(punto 6.5 c)</w:t>
            </w:r>
          </w:p>
        </w:tc>
      </w:tr>
      <w:tr w:rsidR="00E51BAA" w:rsidTr="00E51BAA">
        <w:trPr>
          <w:gridAfter w:val="1"/>
          <w:wAfter w:w="9" w:type="dxa"/>
          <w:cantSplit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Descripción de la línea de investigación a realizar</w:t>
            </w:r>
          </w:p>
        </w:tc>
      </w:tr>
      <w:tr w:rsidR="00E51BAA" w:rsidTr="00E51BAA">
        <w:trPr>
          <w:gridAfter w:val="1"/>
          <w:wAfter w:w="9" w:type="dxa"/>
          <w:cantSplit/>
          <w:trHeight w:val="397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51BAA" w:rsidRDefault="00E51BAA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gridAfter w:val="1"/>
          <w:wAfter w:w="9" w:type="dxa"/>
          <w:cantSplit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hideMark/>
          </w:tcPr>
          <w:p w:rsidR="00E51BAA" w:rsidRDefault="00E51BAA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Objetivos</w:t>
            </w:r>
          </w:p>
        </w:tc>
      </w:tr>
      <w:tr w:rsidR="00E51BAA" w:rsidTr="00E51BAA">
        <w:trPr>
          <w:gridAfter w:val="1"/>
          <w:wAfter w:w="9" w:type="dxa"/>
          <w:cantSplit/>
          <w:trHeight w:val="397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51BAA" w:rsidRDefault="00E51BAA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gridAfter w:val="1"/>
          <w:wAfter w:w="9" w:type="dxa"/>
          <w:cantSplit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hideMark/>
          </w:tcPr>
          <w:p w:rsidR="00E51BAA" w:rsidRDefault="00E51BAA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Impacto previsto de los resultados</w:t>
            </w:r>
          </w:p>
        </w:tc>
      </w:tr>
      <w:tr w:rsidR="00E51BAA" w:rsidTr="00E51BAA">
        <w:trPr>
          <w:gridAfter w:val="1"/>
          <w:wAfter w:w="9" w:type="dxa"/>
          <w:cantSplit/>
          <w:trHeight w:val="397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51BAA" w:rsidRDefault="00E51BAA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gridAfter w:val="1"/>
          <w:wAfter w:w="9" w:type="dxa"/>
          <w:cantSplit/>
        </w:trPr>
        <w:tc>
          <w:tcPr>
            <w:tcW w:w="9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AA" w:rsidRDefault="00E51B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</w:p>
          <w:p w:rsidR="00E51BAA" w:rsidRDefault="00E51B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</w:p>
        </w:tc>
      </w:tr>
      <w:tr w:rsidR="00E51BAA" w:rsidTr="00E51BAA">
        <w:trPr>
          <w:gridAfter w:val="1"/>
          <w:wAfter w:w="9" w:type="dxa"/>
          <w:cantSplit/>
          <w:trHeight w:val="24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1BAA" w:rsidRDefault="00E51BAA" w:rsidP="005F5E36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Documentación a presentar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(punto</w:t>
            </w:r>
            <w:r w:rsidR="005F5E36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s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4.2</w:t>
            </w:r>
            <w:r w:rsidR="005F5E36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y 4.3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de la convocatoria) </w:t>
            </w:r>
          </w:p>
        </w:tc>
      </w:tr>
      <w:tr w:rsidR="00E51BAA" w:rsidTr="00E51BAA">
        <w:trPr>
          <w:gridAfter w:val="1"/>
          <w:wAfter w:w="9" w:type="dxa"/>
          <w:cantSplit/>
          <w:trHeight w:val="61"/>
        </w:trPr>
        <w:tc>
          <w:tcPr>
            <w:tcW w:w="929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E51BAA" w:rsidRDefault="00E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E51BAA" w:rsidTr="00E51BAA">
        <w:trPr>
          <w:gridAfter w:val="1"/>
          <w:wAfter w:w="9" w:type="dxa"/>
          <w:cantSplit/>
          <w:trHeight w:val="461"/>
        </w:trPr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1BAA" w:rsidRDefault="0020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-94276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A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E51BAA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Documentación acreditativa de haber realizado estancias en centros de I+D distintos de aquel en el que ha realizado su formación predoctoral.</w:t>
            </w:r>
          </w:p>
          <w:p w:rsidR="00E51BAA" w:rsidRDefault="0020664D">
            <w:pPr>
              <w:spacing w:after="120"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-10213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A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E51BAA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Aceptación del grupo de investigación en el que pretende incorporarse.</w:t>
            </w:r>
          </w:p>
        </w:tc>
      </w:tr>
      <w:tr w:rsidR="00E51BAA" w:rsidTr="00E51BAA">
        <w:trPr>
          <w:cantSplit/>
          <w:trHeight w:val="241"/>
        </w:trPr>
        <w:tc>
          <w:tcPr>
            <w:tcW w:w="93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Autorizaciones</w:t>
            </w:r>
          </w:p>
        </w:tc>
      </w:tr>
      <w:tr w:rsidR="00E51BAA" w:rsidTr="00E51BAA">
        <w:trPr>
          <w:cantSplit/>
          <w:trHeight w:val="737"/>
        </w:trPr>
        <w:tc>
          <w:tcPr>
            <w:tcW w:w="9303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1BAA" w:rsidRDefault="00E51BAA">
            <w:pPr>
              <w:spacing w:before="120" w:after="60" w:line="240" w:lineRule="auto"/>
              <w:ind w:right="284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t>Conforme al art. 28 de la Ley 39/2015, de 1 de octubre:</w:t>
            </w:r>
          </w:p>
          <w:p w:rsidR="00E51BAA" w:rsidRDefault="0020664D">
            <w:pPr>
              <w:spacing w:before="60" w:after="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34907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A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E51BAA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E51BAA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NO doy mi consentimiento</w:t>
            </w:r>
            <w:r w:rsidR="00E51BAA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, en consecuencia, aportaré fotocopia de DNI/NIE junto con esta solicitud.</w:t>
            </w:r>
          </w:p>
          <w:p w:rsidR="00E51BAA" w:rsidRDefault="00E51BAA">
            <w:pPr>
              <w:spacing w:after="0" w:line="240" w:lineRule="auto"/>
              <w:ind w:left="227" w:right="284" w:hanging="227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</w:p>
        </w:tc>
      </w:tr>
      <w:tr w:rsidR="00E51BAA" w:rsidTr="00E51BAA">
        <w:trPr>
          <w:cantSplit/>
        </w:trPr>
        <w:tc>
          <w:tcPr>
            <w:tcW w:w="9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Firma del solicitante</w:t>
            </w:r>
          </w:p>
        </w:tc>
      </w:tr>
      <w:tr w:rsidR="00E51BAA" w:rsidTr="00E51BAA">
        <w:trPr>
          <w:cantSplit/>
        </w:trPr>
        <w:tc>
          <w:tcPr>
            <w:tcW w:w="93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BAA" w:rsidRDefault="00E51BAA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Logroño, 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 de 2020</w:t>
            </w:r>
          </w:p>
          <w:p w:rsidR="00E51BAA" w:rsidRDefault="00E51BAA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E51BAA" w:rsidRDefault="00E51BAA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E51BAA" w:rsidRDefault="00E51BAA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E51BAA" w:rsidRDefault="00E51BAA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Firma del solicitante</w:t>
            </w:r>
          </w:p>
        </w:tc>
      </w:tr>
    </w:tbl>
    <w:p w:rsidR="00E51BAA" w:rsidRDefault="00E51BAA" w:rsidP="00E51BAA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p w:rsidR="00E51BAA" w:rsidRDefault="00E51BAA" w:rsidP="00E51BAA">
      <w:pPr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  <w:r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  <w:br w:type="page"/>
      </w:r>
    </w:p>
    <w:p w:rsidR="00E51BAA" w:rsidRDefault="00E51BAA" w:rsidP="00E51BAA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E51BAA" w:rsidTr="00E51BAA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Documentación que se acompaña exclusivamente para la justificación de MÉRITOS.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(punto 6.5.f de la convocatoria)</w:t>
            </w:r>
          </w:p>
        </w:tc>
      </w:tr>
    </w:tbl>
    <w:p w:rsidR="00E51BAA" w:rsidRDefault="00E51BAA" w:rsidP="00E51BAA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4A0" w:firstRow="1" w:lastRow="0" w:firstColumn="1" w:lastColumn="0" w:noHBand="0" w:noVBand="1"/>
      </w:tblPr>
      <w:tblGrid>
        <w:gridCol w:w="9061"/>
      </w:tblGrid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1.-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2.-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3.-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4.-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5.-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6.-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7.-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8.-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9.-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10.-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11.-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12.-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13.-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14.-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15.-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16.-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E51BAA" w:rsidTr="00E51BA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Documento 17.-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E51BAA" w:rsidRDefault="00E51BAA" w:rsidP="00E51BAA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E51BAA" w:rsidRDefault="00E51BAA" w:rsidP="00E51BAA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E51BAA" w:rsidRDefault="00E51BAA" w:rsidP="00E51BAA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No se valorarán aquellos méritos que no hayan sido debidamente acreditados a la fecha de fin de plazo de presentación de solicitudes.</w:t>
      </w:r>
    </w:p>
    <w:p w:rsidR="00E51BAA" w:rsidRDefault="00E51BAA" w:rsidP="00E51BAA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p w:rsidR="00E51BAA" w:rsidRDefault="00E51BAA" w:rsidP="00E51BAA">
      <w:pPr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  <w:r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  <w:br w:type="page"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E51BAA" w:rsidTr="00E51BAA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lastRenderedPageBreak/>
              <w:t>Declaraciones responsables</w:t>
            </w:r>
          </w:p>
        </w:tc>
      </w:tr>
      <w:tr w:rsidR="00E51BAA" w:rsidTr="00E51BAA">
        <w:trPr>
          <w:cantSplit/>
        </w:trPr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51BAA" w:rsidRDefault="00E51BAA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D./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D.ª</w:t>
            </w:r>
            <w:proofErr w:type="gramEnd"/>
          </w:p>
          <w:p w:rsidR="00E51BAA" w:rsidRDefault="00E51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A los efectos de lo previsto en el Artículo Tercero de las bases reguladoras declaro que no he sido beneficiario de una ayuda de las convocatorias correspondientes a los subprogramas JUAN DE LA CIERVA ni de una ayuda de las convocatorias de contratos postdoctorales del plano propio de la UR ni de contratos postdoctorales de incorporación.</w:t>
            </w:r>
          </w:p>
          <w:p w:rsidR="00E51BAA" w:rsidRDefault="00E51BAA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Logroño, 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 de 2020</w:t>
            </w:r>
          </w:p>
          <w:p w:rsidR="00E51BAA" w:rsidRDefault="00E51BAA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E51BAA" w:rsidRDefault="00E51BAA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E51BAA" w:rsidRDefault="00E51BAA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E51BAA" w:rsidRDefault="00E51BAA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Firma del solicitante</w:t>
            </w:r>
          </w:p>
          <w:p w:rsidR="00E51BAA" w:rsidRDefault="00E51BAA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E51BAA" w:rsidRDefault="00E51BAA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E51BAA" w:rsidRDefault="00E51BAA">
            <w:pPr>
              <w:spacing w:before="120" w:after="1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A los efectos de lo previsto en la base 6.5.f de la </w:t>
            </w:r>
            <w:bookmarkStart w:id="4" w:name="_GoBack"/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Resolución</w:t>
            </w:r>
            <w:bookmarkEnd w:id="4"/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n.º </w:t>
            </w:r>
            <w:r w:rsidR="0020664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1003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/2020, de </w:t>
            </w:r>
            <w:r w:rsidR="0020664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11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</w:t>
            </w:r>
            <w:r w:rsidR="0020664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noviembre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2020, del Rector en funciones de la Universidad de La Rioja, por la que se anuncia convocatoria de un contrato postdoctoral de incorporación.</w:t>
            </w:r>
          </w:p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Declara:</w:t>
            </w:r>
          </w:p>
          <w:p w:rsidR="00E51BAA" w:rsidRDefault="00E51BA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Que son auténticos los documentos acreditativos de los méritos presentados.</w:t>
            </w:r>
          </w:p>
          <w:p w:rsidR="00E51BAA" w:rsidRDefault="00E51BAA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Logroño, 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 de 2020</w:t>
            </w:r>
          </w:p>
          <w:p w:rsidR="00E51BAA" w:rsidRDefault="00E51BAA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E51BAA" w:rsidRDefault="00E51BAA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E51BAA" w:rsidRDefault="00E51BAA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E51BAA" w:rsidRDefault="00E51BAA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Firma del solicitante</w:t>
            </w:r>
          </w:p>
          <w:p w:rsidR="00E51BAA" w:rsidRDefault="00E51BAA">
            <w:pPr>
              <w:spacing w:after="0" w:line="240" w:lineRule="auto"/>
              <w:ind w:right="282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</w:p>
        </w:tc>
      </w:tr>
    </w:tbl>
    <w:p w:rsidR="00E51BAA" w:rsidRDefault="00E51BAA" w:rsidP="00E51BAA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E51BAA" w:rsidTr="00E51BAA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51BAA" w:rsidRDefault="00E51BA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Aceptación del candidato/a</w:t>
            </w:r>
          </w:p>
        </w:tc>
      </w:tr>
      <w:tr w:rsidR="00E51BAA" w:rsidTr="00E51BAA">
        <w:trPr>
          <w:cantSplit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1BAA" w:rsidRDefault="00E51BAA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E51BAA" w:rsidRDefault="00E51BAA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A los efectos de lo previsto en la base 6.5.d) de la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Resolución n.º </w:t>
            </w:r>
            <w:r w:rsidR="0020664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1003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/2020, de </w:t>
            </w:r>
            <w:r w:rsidR="0020664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11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</w:t>
            </w:r>
            <w:r w:rsidR="0020664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noviembre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2020, del Rector en funciones de la Universidad de La Rioja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, por la que se anuncia contrato postdoctoral incorporación</w:t>
            </w:r>
          </w:p>
          <w:p w:rsidR="00E51BAA" w:rsidRDefault="00E51BAA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E51BAA" w:rsidRDefault="00E51BAA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D./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D.ª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 </w:t>
            </w:r>
          </w:p>
          <w:p w:rsidR="00E51BAA" w:rsidRDefault="00E51BAA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como coordinador/a del grupo de investigación:</w:t>
            </w:r>
          </w:p>
          <w:p w:rsidR="00E51BAA" w:rsidRDefault="00E51BAA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acepta al candidato/a como miembro del grupo de investigación.</w:t>
            </w:r>
          </w:p>
          <w:p w:rsidR="00E51BAA" w:rsidRDefault="00E51BAA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E51BAA" w:rsidRDefault="00E51BAA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Logroño,   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                              de 2020</w:t>
            </w:r>
          </w:p>
          <w:p w:rsidR="00E51BAA" w:rsidRDefault="00E51BAA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5F5E36" w:rsidRDefault="005F5E36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5F5E36" w:rsidRDefault="005F5E36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5F5E36" w:rsidRDefault="005F5E36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Fdo.:</w:t>
            </w:r>
          </w:p>
          <w:p w:rsidR="00E51BAA" w:rsidRDefault="00E51BAA">
            <w:pPr>
              <w:spacing w:after="0" w:line="240" w:lineRule="auto"/>
              <w:ind w:right="282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</w:p>
        </w:tc>
      </w:tr>
      <w:tr w:rsidR="00E51BAA" w:rsidTr="00E51BAA">
        <w:trPr>
          <w:cantSplit/>
        </w:trPr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51BAA" w:rsidRDefault="00E51BAA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</w:tc>
      </w:tr>
    </w:tbl>
    <w:p w:rsidR="00E51BAA" w:rsidRDefault="00E51BAA" w:rsidP="00E51BAA">
      <w:pPr>
        <w:spacing w:after="0" w:line="240" w:lineRule="auto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p w:rsidR="00E51BAA" w:rsidRDefault="00E51BAA" w:rsidP="00E51BAA">
      <w:pPr>
        <w:autoSpaceDE w:val="0"/>
        <w:autoSpaceDN w:val="0"/>
        <w:spacing w:line="240" w:lineRule="auto"/>
        <w:jc w:val="both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:rsidR="00E51BAA" w:rsidRDefault="0020664D" w:rsidP="00E51BAA">
      <w:pPr>
        <w:autoSpaceDE w:val="0"/>
        <w:autoSpaceDN w:val="0"/>
        <w:spacing w:after="0" w:line="240" w:lineRule="auto"/>
        <w:jc w:val="center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pict>
          <v:rect id="_x0000_i1025" style="width:446.05pt;height:1.5pt" o:hralign="center" o:hrstd="t" o:hr="t" fillcolor="#a0a0a0" stroked="f"/>
        </w:pict>
      </w:r>
    </w:p>
    <w:p w:rsidR="00E51BAA" w:rsidRDefault="00E51BAA" w:rsidP="00E51BAA">
      <w:pPr>
        <w:autoSpaceDE w:val="0"/>
        <w:autoSpaceDN w:val="0"/>
        <w:spacing w:line="240" w:lineRule="auto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Finalidad.</w:t>
      </w:r>
      <w:r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la actualización el contrato postdoctoral-incorporación de la Universidad de La Rioja.</w:t>
      </w:r>
    </w:p>
    <w:p w:rsidR="00E51BAA" w:rsidRDefault="00E51BAA" w:rsidP="00E51BAA">
      <w:pPr>
        <w:autoSpaceDE w:val="0"/>
        <w:autoSpaceDN w:val="0"/>
        <w:spacing w:line="240" w:lineRule="auto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:rsidR="00E51BAA" w:rsidRDefault="00E51BAA" w:rsidP="00E51BAA">
      <w:pPr>
        <w:autoSpaceDE w:val="0"/>
        <w:autoSpaceDN w:val="0"/>
        <w:spacing w:line="240" w:lineRule="auto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Legitimación</w:t>
      </w:r>
      <w:r>
        <w:rPr>
          <w:rFonts w:ascii="Arial Narrow" w:hAnsi="Arial Narrow" w:cs="Arial"/>
          <w:bCs/>
          <w:sz w:val="18"/>
          <w:szCs w:val="18"/>
        </w:rPr>
        <w:t>. La solicitud del tratamiento de sus datos es el cumplimiento de una misión realizada en interés público o en el ejercicio de poderes públicos conferidos al responsable del tratamiento.</w:t>
      </w:r>
    </w:p>
    <w:p w:rsidR="00E51BAA" w:rsidRDefault="00E51BAA" w:rsidP="00E51BAA">
      <w:pPr>
        <w:autoSpaceDE w:val="0"/>
        <w:autoSpaceDN w:val="0"/>
        <w:spacing w:line="240" w:lineRule="auto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>
        <w:rPr>
          <w:rFonts w:ascii="Arial Narrow" w:hAnsi="Arial Narrow" w:cs="Arial"/>
          <w:bCs/>
          <w:sz w:val="18"/>
          <w:szCs w:val="18"/>
        </w:rPr>
        <w:t>Ley Orgánica 6/2001, de 21 de diciembre, de Universidades, Estatutos de la Universidad de La Rioja y Bases de ejecución del Presupuesto de la Universidad de la Rioja para el año 2019</w:t>
      </w:r>
    </w:p>
    <w:p w:rsidR="00E51BAA" w:rsidRDefault="00E51BAA" w:rsidP="00E51BAA">
      <w:pPr>
        <w:autoSpaceDE w:val="0"/>
        <w:autoSpaceDN w:val="0"/>
        <w:spacing w:line="240" w:lineRule="auto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Destinatarios.</w:t>
      </w:r>
      <w:r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:rsidR="00E51BAA" w:rsidRDefault="00E51BAA" w:rsidP="00E51BAA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Derechos</w:t>
      </w:r>
      <w:r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el Reglamento General de Protección de Datos, ante </w:t>
      </w:r>
      <w:hyperlink r:id="rId8" w:history="1">
        <w:r>
          <w:rPr>
            <w:rStyle w:val="Hipervnculo"/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</w:p>
    <w:sectPr w:rsidR="00E51BAA" w:rsidSect="00B36790">
      <w:headerReference w:type="default" r:id="rId9"/>
      <w:footerReference w:type="default" r:id="rId10"/>
      <w:type w:val="continuous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72" w:rsidRDefault="00830672" w:rsidP="00A736C4">
      <w:pPr>
        <w:spacing w:after="0" w:line="240" w:lineRule="auto"/>
      </w:pPr>
      <w:r>
        <w:separator/>
      </w:r>
    </w:p>
  </w:endnote>
  <w:endnote w:type="continuationSeparator" w:id="0">
    <w:p w:rsidR="00830672" w:rsidRDefault="00830672" w:rsidP="00A7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DA" w:rsidRPr="00D97A7A" w:rsidRDefault="00B253DA" w:rsidP="00D97A7A">
    <w:pPr>
      <w:pStyle w:val="Piedepgina"/>
      <w:tabs>
        <w:tab w:val="clear" w:pos="8504"/>
        <w:tab w:val="right" w:pos="9072"/>
      </w:tabs>
      <w:jc w:val="center"/>
      <w:rPr>
        <w:rStyle w:val="Nmerodepgina"/>
        <w:noProof/>
        <w:sz w:val="16"/>
        <w:szCs w:val="16"/>
      </w:rPr>
    </w:pPr>
    <w:r w:rsidRPr="00D97A7A">
      <w:rPr>
        <w:rStyle w:val="Nmerodepgina"/>
        <w:noProof/>
        <w:sz w:val="16"/>
        <w:szCs w:val="16"/>
      </w:rPr>
      <w:fldChar w:fldCharType="begin"/>
    </w:r>
    <w:r w:rsidRPr="00D97A7A">
      <w:rPr>
        <w:rStyle w:val="Nmerodepgina"/>
        <w:noProof/>
        <w:sz w:val="16"/>
        <w:szCs w:val="16"/>
      </w:rPr>
      <w:instrText>PAGE   \* MERGEFORMAT</w:instrText>
    </w:r>
    <w:r w:rsidRPr="00D97A7A">
      <w:rPr>
        <w:rStyle w:val="Nmerodepgina"/>
        <w:noProof/>
        <w:sz w:val="16"/>
        <w:szCs w:val="16"/>
      </w:rPr>
      <w:fldChar w:fldCharType="separate"/>
    </w:r>
    <w:r w:rsidR="0020664D">
      <w:rPr>
        <w:rStyle w:val="Nmerodepgina"/>
        <w:noProof/>
        <w:sz w:val="16"/>
        <w:szCs w:val="16"/>
      </w:rPr>
      <w:t>1</w:t>
    </w:r>
    <w:r w:rsidRPr="00D97A7A">
      <w:rPr>
        <w:rStyle w:val="Nmerodepgina"/>
        <w:noProof/>
        <w:sz w:val="16"/>
        <w:szCs w:val="16"/>
      </w:rPr>
      <w:fldChar w:fldCharType="end"/>
    </w:r>
  </w:p>
  <w:p w:rsidR="00B510D6" w:rsidRDefault="00D97A7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6C738B3B" wp14:editId="27B15165">
          <wp:simplePos x="0" y="0"/>
          <wp:positionH relativeFrom="page">
            <wp:posOffset>1080135</wp:posOffset>
          </wp:positionH>
          <wp:positionV relativeFrom="page">
            <wp:posOffset>10071735</wp:posOffset>
          </wp:positionV>
          <wp:extent cx="5760000" cy="331200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D6" w:rsidRDefault="00B510D6" w:rsidP="00B510D6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:rsidR="00B510D6" w:rsidRDefault="00B510D6" w:rsidP="00B510D6">
    <w:pPr>
      <w:pStyle w:val="Piedepgina"/>
      <w:tabs>
        <w:tab w:val="clear" w:pos="4252"/>
        <w:tab w:val="clear" w:pos="8504"/>
        <w:tab w:val="right" w:pos="9072"/>
      </w:tabs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18609D2D" wp14:editId="4D7A93C6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B62EA7" w:rsidRDefault="00B62EA7" w:rsidP="00B62EA7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B62EA7" w:rsidRPr="00D452C9" w:rsidRDefault="00B62EA7" w:rsidP="00B62EA7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20664D">
      <w:rPr>
        <w:rStyle w:val="Nmerodepgina"/>
        <w:noProof/>
        <w:sz w:val="16"/>
        <w:szCs w:val="16"/>
      </w:rPr>
      <w:t>2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  <w:p w:rsidR="00B62EA7" w:rsidRDefault="00B62E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72" w:rsidRDefault="00830672" w:rsidP="00A736C4">
      <w:pPr>
        <w:spacing w:after="0" w:line="240" w:lineRule="auto"/>
      </w:pPr>
      <w:r>
        <w:separator/>
      </w:r>
    </w:p>
  </w:footnote>
  <w:footnote w:type="continuationSeparator" w:id="0">
    <w:p w:rsidR="00830672" w:rsidRDefault="00830672" w:rsidP="00A7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65" w:rsidRDefault="00213665" w:rsidP="00213665">
    <w:pPr>
      <w:pStyle w:val="Encabezado"/>
      <w:tabs>
        <w:tab w:val="clear" w:pos="4252"/>
        <w:tab w:val="clear" w:pos="8504"/>
        <w:tab w:val="left" w:pos="2220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506C1D2A" wp14:editId="5EA7C4A6">
          <wp:simplePos x="0" y="0"/>
          <wp:positionH relativeFrom="margin">
            <wp:posOffset>-413385</wp:posOffset>
          </wp:positionH>
          <wp:positionV relativeFrom="topMargin">
            <wp:posOffset>409575</wp:posOffset>
          </wp:positionV>
          <wp:extent cx="4772025" cy="575945"/>
          <wp:effectExtent l="0" t="0" r="9525" b="0"/>
          <wp:wrapNone/>
          <wp:docPr id="2" name="Imagen 17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Cab_colo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106"/>
                  <a:stretch/>
                </pic:blipFill>
                <pic:spPr bwMode="auto">
                  <a:xfrm>
                    <a:off x="0" y="0"/>
                    <a:ext cx="47720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13665" w:rsidRDefault="002136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B5" w:rsidRDefault="00B614B5" w:rsidP="00B614B5">
    <w:pPr>
      <w:pStyle w:val="Encabezado"/>
      <w:tabs>
        <w:tab w:val="clear" w:pos="4252"/>
        <w:tab w:val="clear" w:pos="8504"/>
        <w:tab w:val="left" w:pos="2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E26F4F9" wp14:editId="1790DB7C">
          <wp:simplePos x="0" y="0"/>
          <wp:positionH relativeFrom="margin">
            <wp:posOffset>-413385</wp:posOffset>
          </wp:positionH>
          <wp:positionV relativeFrom="topMargin">
            <wp:posOffset>409575</wp:posOffset>
          </wp:positionV>
          <wp:extent cx="5114925" cy="575945"/>
          <wp:effectExtent l="0" t="0" r="9525" b="0"/>
          <wp:wrapNone/>
          <wp:docPr id="12" name="Imagen 17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Cab_colo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000"/>
                  <a:stretch/>
                </pic:blipFill>
                <pic:spPr bwMode="auto">
                  <a:xfrm>
                    <a:off x="0" y="0"/>
                    <a:ext cx="51149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736C4" w:rsidRDefault="00A736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C4"/>
    <w:rsid w:val="0002340D"/>
    <w:rsid w:val="001856D3"/>
    <w:rsid w:val="001B02A5"/>
    <w:rsid w:val="001C2AAA"/>
    <w:rsid w:val="0020664D"/>
    <w:rsid w:val="00213665"/>
    <w:rsid w:val="00226C96"/>
    <w:rsid w:val="00292C82"/>
    <w:rsid w:val="003176CC"/>
    <w:rsid w:val="004071F2"/>
    <w:rsid w:val="004C4439"/>
    <w:rsid w:val="00500C63"/>
    <w:rsid w:val="00552400"/>
    <w:rsid w:val="005D6D1A"/>
    <w:rsid w:val="005F5E36"/>
    <w:rsid w:val="00602BF8"/>
    <w:rsid w:val="00615276"/>
    <w:rsid w:val="006808E3"/>
    <w:rsid w:val="006E2588"/>
    <w:rsid w:val="00721FC7"/>
    <w:rsid w:val="007454DF"/>
    <w:rsid w:val="00830672"/>
    <w:rsid w:val="00881B52"/>
    <w:rsid w:val="009125A9"/>
    <w:rsid w:val="00927C19"/>
    <w:rsid w:val="009303C2"/>
    <w:rsid w:val="00950BE0"/>
    <w:rsid w:val="00970305"/>
    <w:rsid w:val="00973CCE"/>
    <w:rsid w:val="00A62F5B"/>
    <w:rsid w:val="00A736C4"/>
    <w:rsid w:val="00AE714C"/>
    <w:rsid w:val="00AF7BAA"/>
    <w:rsid w:val="00B14C98"/>
    <w:rsid w:val="00B222A0"/>
    <w:rsid w:val="00B253DA"/>
    <w:rsid w:val="00B36790"/>
    <w:rsid w:val="00B510D6"/>
    <w:rsid w:val="00B614B5"/>
    <w:rsid w:val="00B62EA7"/>
    <w:rsid w:val="00BD7C4C"/>
    <w:rsid w:val="00BE3C4C"/>
    <w:rsid w:val="00C1419D"/>
    <w:rsid w:val="00CE5B8D"/>
    <w:rsid w:val="00D97A7A"/>
    <w:rsid w:val="00DB02D1"/>
    <w:rsid w:val="00DC0F5A"/>
    <w:rsid w:val="00DF70D9"/>
    <w:rsid w:val="00E442E1"/>
    <w:rsid w:val="00E51BAA"/>
    <w:rsid w:val="00E57235"/>
    <w:rsid w:val="00EA23EA"/>
    <w:rsid w:val="00F13ED8"/>
    <w:rsid w:val="00F31DAC"/>
    <w:rsid w:val="00F816F0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C2B256"/>
  <w15:chartTrackingRefBased/>
  <w15:docId w15:val="{C68D32B4-1A62-431F-AC8A-A7BB631F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A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736C4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736C4"/>
    <w:rPr>
      <w:rFonts w:ascii="Arial" w:eastAsia="Times New Roman" w:hAnsi="Arial" w:cs="Times New Roman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736C4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A736C4"/>
    <w:rPr>
      <w:rFonts w:ascii="Times" w:eastAsia="Times New Roman" w:hAnsi="Times" w:cs="Times New Roman"/>
      <w:sz w:val="24"/>
      <w:szCs w:val="24"/>
      <w:lang w:eastAsia="x-none"/>
    </w:rPr>
  </w:style>
  <w:style w:type="paragraph" w:styleId="Piedepgina">
    <w:name w:val="footer"/>
    <w:basedOn w:val="Normal"/>
    <w:link w:val="PiedepginaCar"/>
    <w:uiPriority w:val="99"/>
    <w:unhideWhenUsed/>
    <w:rsid w:val="00A7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6C4"/>
  </w:style>
  <w:style w:type="character" w:styleId="Textodelmarcadordeposicin">
    <w:name w:val="Placeholder Text"/>
    <w:basedOn w:val="Fuentedeprrafopredeter"/>
    <w:uiPriority w:val="99"/>
    <w:semiHidden/>
    <w:rsid w:val="00CE5B8D"/>
    <w:rPr>
      <w:color w:val="808080"/>
    </w:rPr>
  </w:style>
  <w:style w:type="character" w:styleId="Nmerodepgina">
    <w:name w:val="page number"/>
    <w:basedOn w:val="Fuentedeprrafopredeter"/>
    <w:rsid w:val="00B62EA7"/>
  </w:style>
  <w:style w:type="paragraph" w:styleId="Textodeglobo">
    <w:name w:val="Balloon Text"/>
    <w:basedOn w:val="Normal"/>
    <w:link w:val="TextodegloboCar"/>
    <w:uiPriority w:val="99"/>
    <w:semiHidden/>
    <w:unhideWhenUsed/>
    <w:rsid w:val="001B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2A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E51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nirioja.e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Aguirre Estepa</dc:creator>
  <cp:keywords/>
  <dc:description/>
  <cp:lastModifiedBy>María Pilar Sola Ros</cp:lastModifiedBy>
  <cp:revision>4</cp:revision>
  <cp:lastPrinted>2019-03-14T08:08:00Z</cp:lastPrinted>
  <dcterms:created xsi:type="dcterms:W3CDTF">2020-11-17T08:55:00Z</dcterms:created>
  <dcterms:modified xsi:type="dcterms:W3CDTF">2020-11-17T10:19:00Z</dcterms:modified>
</cp:coreProperties>
</file>