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596"/>
      </w:tblGrid>
      <w:tr w:rsidR="00AC6C9B" w:rsidRPr="00007DCA">
        <w:trPr>
          <w:trHeight w:val="1969"/>
        </w:trPr>
        <w:tc>
          <w:tcPr>
            <w:tcW w:w="8596" w:type="dxa"/>
            <w:shd w:val="clear" w:color="auto" w:fill="666699"/>
            <w:vAlign w:val="center"/>
          </w:tcPr>
          <w:p w:rsidR="00AC6C9B" w:rsidRPr="006C6B3B" w:rsidRDefault="00AC6C9B" w:rsidP="002D5BB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CONVOCATORIA CAMPUS IBERUS PARA LA PUESTA EN MARCHA DE CONSORCIOS EN EL ÁMBITO DE LA </w:t>
            </w:r>
            <w:r w:rsidR="002D5BB6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ENERGÍA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Y </w:t>
            </w:r>
            <w:r w:rsidR="002D5BB6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MEDIO AMBIENTE</w:t>
            </w:r>
          </w:p>
        </w:tc>
      </w:tr>
    </w:tbl>
    <w:p w:rsidR="00AC6C9B" w:rsidRDefault="00AC6C9B" w:rsidP="00154C51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AC6C9B">
        <w:tc>
          <w:tcPr>
            <w:tcW w:w="8644" w:type="dxa"/>
            <w:vAlign w:val="bottom"/>
          </w:tcPr>
          <w:p w:rsidR="00AC6C9B" w:rsidRPr="00333DB1" w:rsidRDefault="00AC6C9B" w:rsidP="00B94C4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333DB1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SOLICITUD DE PARTICIPACIÓN </w:t>
            </w:r>
          </w:p>
        </w:tc>
      </w:tr>
    </w:tbl>
    <w:p w:rsidR="00AC6C9B" w:rsidRPr="00E45EB3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1) DATOS DEL 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INVESTIGADOR PRINCIPAL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Nombre y apellidos: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NIF: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Dirección postal: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Teléfono: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Correo electrónico: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Universidad de adscripción:</w:t>
      </w:r>
    </w:p>
    <w:p w:rsidR="00AC6C9B" w:rsidRPr="001101E4" w:rsidRDefault="00AC6C9B" w:rsidP="00E45EB3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1101E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2) OTROS MIEMBROS DEL CONSORCIO </w:t>
      </w:r>
      <w:r w:rsidRPr="001101E4">
        <w:rPr>
          <w:rFonts w:ascii="Arial" w:hAnsi="Arial" w:cs="Arial"/>
          <w:color w:val="000000"/>
          <w:sz w:val="22"/>
          <w:szCs w:val="22"/>
          <w:lang w:val="es-ES"/>
        </w:rPr>
        <w:t>(completar un cuadro por cada participante)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Nombre y apellidos: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NIF: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Dirección postal: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Teléfono: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Correo electrónico: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Entidad:</w:t>
      </w:r>
    </w:p>
    <w:p w:rsidR="00AC6C9B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AC6C9B" w:rsidRPr="00E45EB3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2) TÍTULO DE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L PROYECTO:</w:t>
      </w:r>
    </w:p>
    <w:p w:rsidR="00AC6C9B" w:rsidRPr="00E45EB3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3) 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DURACIÓN: </w:t>
      </w:r>
      <w:r>
        <w:rPr>
          <w:rFonts w:ascii="Arial" w:hAnsi="Arial" w:cs="Arial"/>
          <w:color w:val="000000"/>
          <w:sz w:val="22"/>
          <w:szCs w:val="22"/>
          <w:lang w:val="es-ES"/>
        </w:rPr>
        <w:t>.... meses</w:t>
      </w:r>
    </w:p>
    <w:p w:rsidR="00AC6C9B" w:rsidRDefault="00AC6C9B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333DB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4) RESUMEN DE LA ACTIVIDAD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(máx. 2.000 caracteres):</w:t>
      </w: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644"/>
      </w:tblGrid>
      <w:tr w:rsidR="00AC6C9B" w:rsidRPr="00007DCA" w:rsidTr="00417D9A">
        <w:tc>
          <w:tcPr>
            <w:tcW w:w="8644" w:type="dxa"/>
          </w:tcPr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AC6C9B" w:rsidRDefault="00AC6C9B" w:rsidP="00A2082B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AC6C9B" w:rsidRPr="00333DB1" w:rsidRDefault="00AC6C9B" w:rsidP="00A2082B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AC6C9B" w:rsidRDefault="00AC6C9B" w:rsidP="00417D9A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s-ES"/>
        </w:rPr>
        <w:t>En .........</w:t>
      </w:r>
      <w:proofErr w:type="gram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, a .... </w:t>
      </w:r>
      <w:proofErr w:type="gramStart"/>
      <w:r>
        <w:rPr>
          <w:rFonts w:ascii="Arial" w:hAnsi="Arial" w:cs="Arial"/>
          <w:color w:val="000000"/>
          <w:sz w:val="22"/>
          <w:szCs w:val="22"/>
          <w:lang w:val="es-ES"/>
        </w:rPr>
        <w:t>de</w:t>
      </w:r>
      <w:proofErr w:type="gram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 ................... de 201</w:t>
      </w:r>
      <w:r w:rsidR="002D5BB6">
        <w:rPr>
          <w:rFonts w:ascii="Arial" w:hAnsi="Arial" w:cs="Arial"/>
          <w:color w:val="000000"/>
          <w:sz w:val="22"/>
          <w:szCs w:val="22"/>
          <w:lang w:val="es-ES"/>
        </w:rPr>
        <w:t>5</w:t>
      </w:r>
      <w:bookmarkStart w:id="0" w:name="_GoBack"/>
      <w:bookmarkEnd w:id="0"/>
    </w:p>
    <w:p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El investigador principal</w:t>
      </w:r>
    </w:p>
    <w:p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Fdo.:</w:t>
      </w:r>
    </w:p>
    <w:sectPr w:rsidR="00AC6C9B" w:rsidSect="00417D9A">
      <w:headerReference w:type="default" r:id="rId8"/>
      <w:footerReference w:type="default" r:id="rId9"/>
      <w:pgSz w:w="11906" w:h="16838"/>
      <w:pgMar w:top="1977" w:right="1701" w:bottom="1258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9B" w:rsidRDefault="00E8442E">
    <w:pPr>
      <w:pStyle w:val="Piedepgina"/>
      <w:jc w:val="center"/>
    </w:pPr>
    <w:r w:rsidRPr="000B42CF">
      <w:rPr>
        <w:rFonts w:ascii="Arial" w:hAnsi="Arial" w:cs="Arial"/>
        <w:sz w:val="20"/>
        <w:szCs w:val="20"/>
      </w:rPr>
      <w:fldChar w:fldCharType="begin"/>
    </w:r>
    <w:r w:rsidR="00AC6C9B" w:rsidRPr="000B42CF">
      <w:rPr>
        <w:rFonts w:ascii="Arial" w:hAnsi="Arial" w:cs="Arial"/>
        <w:sz w:val="20"/>
        <w:szCs w:val="20"/>
      </w:rPr>
      <w:instrText xml:space="preserve"> PAGE   \* MERGEFORMAT </w:instrText>
    </w:r>
    <w:r w:rsidRPr="000B42CF">
      <w:rPr>
        <w:rFonts w:ascii="Arial" w:hAnsi="Arial" w:cs="Arial"/>
        <w:sz w:val="20"/>
        <w:szCs w:val="20"/>
      </w:rPr>
      <w:fldChar w:fldCharType="separate"/>
    </w:r>
    <w:r w:rsidR="002D5BB6">
      <w:rPr>
        <w:rFonts w:ascii="Arial" w:hAnsi="Arial" w:cs="Arial"/>
        <w:noProof/>
        <w:sz w:val="20"/>
        <w:szCs w:val="20"/>
      </w:rPr>
      <w:t>2</w:t>
    </w:r>
    <w:r w:rsidRPr="000B42CF">
      <w:rPr>
        <w:rFonts w:ascii="Arial" w:hAnsi="Arial" w:cs="Arial"/>
        <w:sz w:val="20"/>
        <w:szCs w:val="20"/>
      </w:rPr>
      <w:fldChar w:fldCharType="end"/>
    </w:r>
  </w:p>
  <w:p w:rsidR="00AC6C9B" w:rsidRDefault="00AC6C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9B" w:rsidRDefault="000F3C0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990600" cy="523875"/>
          <wp:effectExtent l="19050" t="0" r="0" b="0"/>
          <wp:docPr id="1" name="irc_mi" descr="http://www.cdp.udl.cat/home/images/pdfs/premi25novembre/campus_ibe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dp.udl.cat/home/images/pdfs/premi25novembre/campus_iberu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FED"/>
    <w:multiLevelType w:val="hybridMultilevel"/>
    <w:tmpl w:val="2010607C"/>
    <w:lvl w:ilvl="0" w:tplc="A086B5E8">
      <w:start w:val="4"/>
      <w:numFmt w:val="bullet"/>
      <w:lvlText w:val="-"/>
      <w:lvlJc w:val="left"/>
      <w:pPr>
        <w:ind w:left="1776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0FD76950"/>
    <w:multiLevelType w:val="hybridMultilevel"/>
    <w:tmpl w:val="7D908D7E"/>
    <w:lvl w:ilvl="0" w:tplc="1C2296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850FA5"/>
    <w:multiLevelType w:val="hybridMultilevel"/>
    <w:tmpl w:val="D03E9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4C290A"/>
    <w:multiLevelType w:val="multilevel"/>
    <w:tmpl w:val="C1F6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>
    <w:nsid w:val="26183150"/>
    <w:multiLevelType w:val="hybridMultilevel"/>
    <w:tmpl w:val="F126068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F625C7"/>
    <w:multiLevelType w:val="hybridMultilevel"/>
    <w:tmpl w:val="1C26352E"/>
    <w:lvl w:ilvl="0" w:tplc="B0D8C2E6">
      <w:start w:val="4"/>
      <w:numFmt w:val="bullet"/>
      <w:lvlText w:val="-"/>
      <w:lvlJc w:val="left"/>
      <w:pPr>
        <w:ind w:left="1770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F93159"/>
    <w:multiLevelType w:val="hybridMultilevel"/>
    <w:tmpl w:val="BD7CCB1A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460C7A36"/>
    <w:multiLevelType w:val="hybridMultilevel"/>
    <w:tmpl w:val="9C1A1A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853ADF"/>
    <w:multiLevelType w:val="hybridMultilevel"/>
    <w:tmpl w:val="88E675DA"/>
    <w:lvl w:ilvl="0" w:tplc="A086B5E8">
      <w:start w:val="4"/>
      <w:numFmt w:val="bullet"/>
      <w:lvlText w:val="-"/>
      <w:lvlJc w:val="left"/>
      <w:pPr>
        <w:ind w:left="1776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3576A24"/>
    <w:multiLevelType w:val="hybridMultilevel"/>
    <w:tmpl w:val="0948549A"/>
    <w:lvl w:ilvl="0" w:tplc="369A39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8EB693F"/>
    <w:multiLevelType w:val="hybridMultilevel"/>
    <w:tmpl w:val="E71CB5F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AEC4996"/>
    <w:multiLevelType w:val="hybridMultilevel"/>
    <w:tmpl w:val="785615A2"/>
    <w:lvl w:ilvl="0" w:tplc="B0D8C2E6">
      <w:start w:val="4"/>
      <w:numFmt w:val="bullet"/>
      <w:lvlText w:val="-"/>
      <w:lvlJc w:val="left"/>
      <w:pPr>
        <w:ind w:left="1770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2">
    <w:nsid w:val="669705C0"/>
    <w:multiLevelType w:val="hybridMultilevel"/>
    <w:tmpl w:val="905C915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66AB6A07"/>
    <w:multiLevelType w:val="hybridMultilevel"/>
    <w:tmpl w:val="516878C8"/>
    <w:lvl w:ilvl="0" w:tplc="0074CC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E125E11"/>
    <w:multiLevelType w:val="hybridMultilevel"/>
    <w:tmpl w:val="0360F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9B"/>
    <w:rsid w:val="00007DCA"/>
    <w:rsid w:val="00035A1C"/>
    <w:rsid w:val="000568DC"/>
    <w:rsid w:val="000670FF"/>
    <w:rsid w:val="00071256"/>
    <w:rsid w:val="0008000D"/>
    <w:rsid w:val="00094B18"/>
    <w:rsid w:val="00096853"/>
    <w:rsid w:val="000A1F4A"/>
    <w:rsid w:val="000B42CF"/>
    <w:rsid w:val="000D61BE"/>
    <w:rsid w:val="000F3C02"/>
    <w:rsid w:val="001101E4"/>
    <w:rsid w:val="00136D0B"/>
    <w:rsid w:val="00154C51"/>
    <w:rsid w:val="00182918"/>
    <w:rsid w:val="00187636"/>
    <w:rsid w:val="00203E8D"/>
    <w:rsid w:val="00204907"/>
    <w:rsid w:val="00226431"/>
    <w:rsid w:val="00235D0E"/>
    <w:rsid w:val="00250B36"/>
    <w:rsid w:val="00280AED"/>
    <w:rsid w:val="002D5BB6"/>
    <w:rsid w:val="002F7E57"/>
    <w:rsid w:val="00327AEE"/>
    <w:rsid w:val="00333DB1"/>
    <w:rsid w:val="003474E5"/>
    <w:rsid w:val="00380669"/>
    <w:rsid w:val="00395B3E"/>
    <w:rsid w:val="003A2298"/>
    <w:rsid w:val="003C313B"/>
    <w:rsid w:val="003D681B"/>
    <w:rsid w:val="003F429B"/>
    <w:rsid w:val="004149F9"/>
    <w:rsid w:val="00417D9A"/>
    <w:rsid w:val="004232EE"/>
    <w:rsid w:val="00432CAE"/>
    <w:rsid w:val="0045537F"/>
    <w:rsid w:val="00467EF3"/>
    <w:rsid w:val="00472C95"/>
    <w:rsid w:val="00487E5C"/>
    <w:rsid w:val="0049448D"/>
    <w:rsid w:val="004B6A12"/>
    <w:rsid w:val="004B7A67"/>
    <w:rsid w:val="004C628A"/>
    <w:rsid w:val="004E37A5"/>
    <w:rsid w:val="004E3B77"/>
    <w:rsid w:val="0053175E"/>
    <w:rsid w:val="00564470"/>
    <w:rsid w:val="005740EA"/>
    <w:rsid w:val="0057620A"/>
    <w:rsid w:val="0058542B"/>
    <w:rsid w:val="00594DEC"/>
    <w:rsid w:val="005A6D14"/>
    <w:rsid w:val="005C221F"/>
    <w:rsid w:val="005C71F9"/>
    <w:rsid w:val="005E7438"/>
    <w:rsid w:val="00664DE0"/>
    <w:rsid w:val="006B04EF"/>
    <w:rsid w:val="006B6B5E"/>
    <w:rsid w:val="006C6B3B"/>
    <w:rsid w:val="006F4A3E"/>
    <w:rsid w:val="00705D26"/>
    <w:rsid w:val="0076501C"/>
    <w:rsid w:val="00765859"/>
    <w:rsid w:val="007813A6"/>
    <w:rsid w:val="007B75A3"/>
    <w:rsid w:val="007C1A38"/>
    <w:rsid w:val="007D4202"/>
    <w:rsid w:val="007F67B8"/>
    <w:rsid w:val="00803DB4"/>
    <w:rsid w:val="00813DAB"/>
    <w:rsid w:val="0086027B"/>
    <w:rsid w:val="0089000E"/>
    <w:rsid w:val="00890497"/>
    <w:rsid w:val="00892357"/>
    <w:rsid w:val="00897A1C"/>
    <w:rsid w:val="008B2220"/>
    <w:rsid w:val="008E09D7"/>
    <w:rsid w:val="009135A7"/>
    <w:rsid w:val="00915DCD"/>
    <w:rsid w:val="00920F27"/>
    <w:rsid w:val="00932FD0"/>
    <w:rsid w:val="00952F27"/>
    <w:rsid w:val="009A4815"/>
    <w:rsid w:val="009A7973"/>
    <w:rsid w:val="009A7E0D"/>
    <w:rsid w:val="009F7066"/>
    <w:rsid w:val="00A2082B"/>
    <w:rsid w:val="00A34195"/>
    <w:rsid w:val="00A54683"/>
    <w:rsid w:val="00AA6911"/>
    <w:rsid w:val="00AB2610"/>
    <w:rsid w:val="00AC1FB8"/>
    <w:rsid w:val="00AC2006"/>
    <w:rsid w:val="00AC3493"/>
    <w:rsid w:val="00AC6C9B"/>
    <w:rsid w:val="00AD3B1A"/>
    <w:rsid w:val="00AE3C01"/>
    <w:rsid w:val="00AF3D52"/>
    <w:rsid w:val="00B4675A"/>
    <w:rsid w:val="00B53A05"/>
    <w:rsid w:val="00B6455C"/>
    <w:rsid w:val="00B94C4A"/>
    <w:rsid w:val="00BF1591"/>
    <w:rsid w:val="00C36E9B"/>
    <w:rsid w:val="00C72054"/>
    <w:rsid w:val="00C72062"/>
    <w:rsid w:val="00C802C0"/>
    <w:rsid w:val="00C92B4A"/>
    <w:rsid w:val="00CA44E1"/>
    <w:rsid w:val="00CB23D8"/>
    <w:rsid w:val="00CB685F"/>
    <w:rsid w:val="00CD59FD"/>
    <w:rsid w:val="00D253A5"/>
    <w:rsid w:val="00D32BC9"/>
    <w:rsid w:val="00D92110"/>
    <w:rsid w:val="00DE02C4"/>
    <w:rsid w:val="00DE224B"/>
    <w:rsid w:val="00E440C2"/>
    <w:rsid w:val="00E45EB3"/>
    <w:rsid w:val="00E505B0"/>
    <w:rsid w:val="00E8442E"/>
    <w:rsid w:val="00E93246"/>
    <w:rsid w:val="00E97FA8"/>
    <w:rsid w:val="00EA7C09"/>
    <w:rsid w:val="00EE3E60"/>
    <w:rsid w:val="00F00F2F"/>
    <w:rsid w:val="00F35D95"/>
    <w:rsid w:val="00F55221"/>
    <w:rsid w:val="00F82070"/>
    <w:rsid w:val="00FB0D96"/>
    <w:rsid w:val="00FE424C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4E5"/>
    <w:rPr>
      <w:sz w:val="24"/>
      <w:szCs w:val="24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C36E9B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99"/>
    <w:qFormat/>
    <w:rsid w:val="005E7438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99"/>
    <w:rsid w:val="006B6B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E4254"/>
    <w:rPr>
      <w:sz w:val="24"/>
      <w:szCs w:val="24"/>
      <w:lang w:val="en-GB" w:eastAsia="zh-CN"/>
    </w:rPr>
  </w:style>
  <w:style w:type="paragraph" w:styleId="Piedepgina">
    <w:name w:val="footer"/>
    <w:basedOn w:val="Normal"/>
    <w:link w:val="Piedepgina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42CF"/>
    <w:rPr>
      <w:sz w:val="24"/>
      <w:szCs w:val="24"/>
      <w:lang w:val="en-GB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D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DCA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4E5"/>
    <w:rPr>
      <w:sz w:val="24"/>
      <w:szCs w:val="24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C36E9B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99"/>
    <w:qFormat/>
    <w:rsid w:val="005E7438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99"/>
    <w:rsid w:val="006B6B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E4254"/>
    <w:rPr>
      <w:sz w:val="24"/>
      <w:szCs w:val="24"/>
      <w:lang w:val="en-GB" w:eastAsia="zh-CN"/>
    </w:rPr>
  </w:style>
  <w:style w:type="paragraph" w:styleId="Piedepgina">
    <w:name w:val="footer"/>
    <w:basedOn w:val="Normal"/>
    <w:link w:val="Piedepgina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42CF"/>
    <w:rPr>
      <w:sz w:val="24"/>
      <w:szCs w:val="24"/>
      <w:lang w:val="en-GB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D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DCA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PREMIO AL EMPRENDIMIENTO U</vt:lpstr>
    </vt:vector>
  </TitlesOfParts>
  <Company>TOSHIBA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PREMIO AL EMPRENDIMIENTO U</dc:title>
  <dc:creator>usuario</dc:creator>
  <cp:lastModifiedBy>usuario</cp:lastModifiedBy>
  <cp:revision>3</cp:revision>
  <cp:lastPrinted>2014-06-19T08:09:00Z</cp:lastPrinted>
  <dcterms:created xsi:type="dcterms:W3CDTF">2015-06-11T10:32:00Z</dcterms:created>
  <dcterms:modified xsi:type="dcterms:W3CDTF">2015-06-11T10:32:00Z</dcterms:modified>
</cp:coreProperties>
</file>