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60" w:rsidRDefault="004C3523" w:rsidP="00395660">
      <w:pPr>
        <w:jc w:val="center"/>
        <w:rPr>
          <w:rFonts w:ascii="Arial Narrow" w:hAnsi="Arial Narrow"/>
          <w:b/>
          <w:noProof/>
          <w:sz w:val="22"/>
          <w:szCs w:val="22"/>
        </w:rPr>
      </w:pPr>
      <w:r w:rsidRPr="004C3523">
        <w:rPr>
          <w:rFonts w:ascii="Arial Narrow" w:hAnsi="Arial Narrow"/>
          <w:b/>
          <w:noProof/>
          <w:sz w:val="22"/>
          <w:szCs w:val="22"/>
        </w:rPr>
        <w:t>AYUDA PARA LA REALIZACIÓN DE ESTANCIAS</w:t>
      </w:r>
      <w:r w:rsidR="00395660">
        <w:rPr>
          <w:rFonts w:ascii="Arial Narrow" w:hAnsi="Arial Narrow"/>
          <w:b/>
          <w:noProof/>
          <w:sz w:val="22"/>
          <w:szCs w:val="22"/>
        </w:rPr>
        <w:t xml:space="preserve"> </w:t>
      </w:r>
      <w:r w:rsidRPr="004C3523">
        <w:rPr>
          <w:rFonts w:ascii="Arial Narrow" w:hAnsi="Arial Narrow"/>
          <w:b/>
          <w:noProof/>
          <w:sz w:val="22"/>
          <w:szCs w:val="22"/>
        </w:rPr>
        <w:t>INTERNACIONALES DE INVESTIGACIÓN</w:t>
      </w:r>
    </w:p>
    <w:p w:rsidR="004C3523" w:rsidRPr="004C3523" w:rsidRDefault="004C3523" w:rsidP="00395660">
      <w:pPr>
        <w:jc w:val="center"/>
        <w:rPr>
          <w:rFonts w:ascii="Arial Narrow" w:hAnsi="Arial Narrow"/>
          <w:b/>
          <w:noProof/>
          <w:sz w:val="22"/>
          <w:szCs w:val="22"/>
          <w:u w:val="single"/>
        </w:rPr>
      </w:pPr>
      <w:r w:rsidRPr="004C3523">
        <w:rPr>
          <w:rFonts w:ascii="Arial Narrow" w:hAnsi="Arial Narrow"/>
          <w:b/>
          <w:noProof/>
          <w:sz w:val="22"/>
          <w:szCs w:val="22"/>
        </w:rPr>
        <w:t>DE CORTA DURACION. 20</w:t>
      </w:r>
      <w:r w:rsidR="00BB5FFD">
        <w:rPr>
          <w:rFonts w:ascii="Arial Narrow" w:hAnsi="Arial Narrow"/>
          <w:b/>
          <w:noProof/>
          <w:sz w:val="22"/>
          <w:szCs w:val="22"/>
        </w:rPr>
        <w:t>2</w:t>
      </w:r>
      <w:r w:rsidR="008C0D21">
        <w:rPr>
          <w:rFonts w:ascii="Arial Narrow" w:hAnsi="Arial Narrow"/>
          <w:b/>
          <w:noProof/>
          <w:sz w:val="22"/>
          <w:szCs w:val="22"/>
        </w:rPr>
        <w:t>2</w:t>
      </w:r>
    </w:p>
    <w:p w:rsidR="004C3523" w:rsidRDefault="004C3523">
      <w:pPr>
        <w:pStyle w:val="Encabezado"/>
        <w:tabs>
          <w:tab w:val="clear" w:pos="4252"/>
          <w:tab w:val="clear" w:pos="8504"/>
        </w:tabs>
        <w:ind w:right="3514"/>
        <w:rPr>
          <w:rFonts w:ascii="Arial Narrow" w:hAnsi="Arial Narrow"/>
          <w:sz w:val="16"/>
          <w:szCs w:val="16"/>
          <w:lang w:val="es-ES_tradnl"/>
        </w:rPr>
      </w:pPr>
    </w:p>
    <w:p w:rsidR="00F27A36" w:rsidRDefault="00F27A36" w:rsidP="00A85734">
      <w:pPr>
        <w:pStyle w:val="Encabezado"/>
        <w:tabs>
          <w:tab w:val="clear" w:pos="4252"/>
          <w:tab w:val="clear" w:pos="8504"/>
        </w:tabs>
        <w:ind w:right="282"/>
        <w:rPr>
          <w:rFonts w:ascii="Arial Narrow" w:hAnsi="Arial Narrow"/>
          <w:b/>
          <w:sz w:val="18"/>
          <w:szCs w:val="18"/>
          <w:lang w:val="es-ES_tradnl"/>
        </w:rPr>
      </w:pPr>
      <w:r w:rsidRPr="00F27A36">
        <w:rPr>
          <w:rFonts w:ascii="Arial Narrow" w:hAnsi="Arial Narrow"/>
          <w:b/>
          <w:szCs w:val="20"/>
          <w:lang w:val="es-ES_tradnl"/>
        </w:rPr>
        <w:t>Aceptaci</w:t>
      </w:r>
      <w:r>
        <w:rPr>
          <w:rFonts w:ascii="Arial Narrow" w:hAnsi="Arial Narrow"/>
          <w:b/>
          <w:szCs w:val="20"/>
          <w:lang w:val="es-ES_tradnl"/>
        </w:rPr>
        <w:t>ón / renuncia de la ayuda:</w:t>
      </w:r>
      <w:r w:rsidR="002A70DE">
        <w:rPr>
          <w:rFonts w:ascii="Arial Narrow" w:hAnsi="Arial Narrow"/>
          <w:b/>
          <w:sz w:val="18"/>
          <w:szCs w:val="18"/>
          <w:lang w:val="es-ES_tradnl"/>
        </w:rPr>
        <w:t xml:space="preserve"> hasta el </w:t>
      </w:r>
      <w:r w:rsidR="00BB5FFD">
        <w:rPr>
          <w:rFonts w:ascii="Arial Narrow" w:hAnsi="Arial Narrow"/>
          <w:b/>
          <w:sz w:val="18"/>
          <w:szCs w:val="18"/>
          <w:lang w:val="es-ES_tradnl"/>
        </w:rPr>
        <w:t>2</w:t>
      </w:r>
      <w:r w:rsidR="008C0D21">
        <w:rPr>
          <w:rFonts w:ascii="Arial Narrow" w:hAnsi="Arial Narrow"/>
          <w:b/>
          <w:sz w:val="18"/>
          <w:szCs w:val="18"/>
          <w:lang w:val="es-ES_tradnl"/>
        </w:rPr>
        <w:t>3 de junio</w:t>
      </w:r>
    </w:p>
    <w:p w:rsidR="00F27A36" w:rsidRDefault="00F27A36" w:rsidP="00A85734">
      <w:pPr>
        <w:pStyle w:val="Encabezado"/>
        <w:tabs>
          <w:tab w:val="clear" w:pos="4252"/>
          <w:tab w:val="clear" w:pos="8504"/>
        </w:tabs>
        <w:ind w:right="282"/>
        <w:rPr>
          <w:rFonts w:ascii="Arial Narrow" w:hAnsi="Arial Narrow"/>
          <w:b/>
          <w:sz w:val="18"/>
          <w:szCs w:val="18"/>
          <w:lang w:val="es-ES_tradnl"/>
        </w:rPr>
      </w:pPr>
    </w:p>
    <w:p w:rsidR="004C3523" w:rsidRDefault="004C3523" w:rsidP="00A85734">
      <w:pPr>
        <w:pStyle w:val="Encabezado"/>
        <w:tabs>
          <w:tab w:val="clear" w:pos="4252"/>
          <w:tab w:val="clear" w:pos="8504"/>
        </w:tabs>
        <w:ind w:right="282"/>
        <w:rPr>
          <w:rFonts w:ascii="Arial Narrow" w:hAnsi="Arial Narrow"/>
          <w:sz w:val="18"/>
          <w:szCs w:val="18"/>
          <w:lang w:val="es-ES_tradnl"/>
        </w:rPr>
      </w:pPr>
      <w:r w:rsidRPr="0021500F">
        <w:rPr>
          <w:rFonts w:ascii="Arial Narrow" w:hAnsi="Arial Narrow"/>
          <w:b/>
          <w:sz w:val="18"/>
          <w:szCs w:val="18"/>
          <w:lang w:val="es-ES_tradnl"/>
        </w:rPr>
        <w:br/>
      </w:r>
      <w:r w:rsidRPr="006E0379">
        <w:rPr>
          <w:rFonts w:ascii="Arial Narrow" w:hAnsi="Arial Narrow"/>
          <w:sz w:val="18"/>
          <w:szCs w:val="18"/>
          <w:lang w:val="es-ES_tradnl"/>
        </w:rPr>
        <w:t xml:space="preserve">En las publicaciones a qué de lugar, deberá figurar que la estancia se realiza con el patrocinio de la UR y de la CAR </w:t>
      </w:r>
    </w:p>
    <w:p w:rsidR="00395660" w:rsidRPr="006E0379" w:rsidRDefault="00395660" w:rsidP="00A85734">
      <w:pPr>
        <w:pStyle w:val="Encabezado"/>
        <w:tabs>
          <w:tab w:val="clear" w:pos="4252"/>
          <w:tab w:val="clear" w:pos="8504"/>
        </w:tabs>
        <w:ind w:right="282"/>
        <w:rPr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3119"/>
        <w:gridCol w:w="1134"/>
      </w:tblGrid>
      <w:tr w:rsidR="004C3523" w:rsidRPr="006E0379" w:rsidTr="0052558B">
        <w:trPr>
          <w:cantSplit/>
          <w:trHeight w:val="57"/>
        </w:trPr>
        <w:tc>
          <w:tcPr>
            <w:tcW w:w="89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C3523" w:rsidRPr="006E0379" w:rsidRDefault="004C3523" w:rsidP="006E0379">
            <w:pPr>
              <w:spacing w:before="120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t xml:space="preserve">DATOS DEL </w:t>
            </w:r>
            <w:r w:rsidR="006E0379">
              <w:rPr>
                <w:rFonts w:ascii="Arial Narrow" w:hAnsi="Arial Narrow"/>
                <w:b/>
                <w:szCs w:val="20"/>
                <w:lang w:val="es-ES_tradnl"/>
              </w:rPr>
              <w:t>INVESTIGADOR</w:t>
            </w: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t xml:space="preserve"> </w:t>
            </w:r>
          </w:p>
        </w:tc>
      </w:tr>
      <w:tr w:rsidR="004C3523" w:rsidRPr="006E0379" w:rsidTr="0052558B">
        <w:trPr>
          <w:cantSplit/>
          <w:trHeight w:val="57"/>
        </w:trPr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Primer apellido: </w:t>
            </w:r>
            <w:bookmarkStart w:id="0" w:name="apell1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Segundo apellido: </w:t>
            </w:r>
            <w:bookmarkStart w:id="1" w:name="apell2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1"/>
          </w:p>
        </w:tc>
      </w:tr>
      <w:tr w:rsidR="004C3523" w:rsidRPr="006E0379" w:rsidTr="0052558B">
        <w:trPr>
          <w:cantSplit/>
          <w:trHeight w:val="57"/>
        </w:trPr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4C3523" w:rsidRPr="006E0379" w:rsidRDefault="004C3523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Nombre: </w:t>
            </w:r>
            <w:bookmarkStart w:id="2" w:name="nom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2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C3523" w:rsidRPr="006E0379" w:rsidRDefault="004C3523" w:rsidP="00A85734">
            <w:pPr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D.N.I.: 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3"/>
          </w:p>
        </w:tc>
      </w:tr>
      <w:tr w:rsidR="004C3523" w:rsidRPr="006E0379" w:rsidTr="0052558B">
        <w:trPr>
          <w:cantSplit/>
          <w:trHeight w:val="57"/>
        </w:trPr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4C3523" w:rsidRPr="006E0379" w:rsidRDefault="004C3523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Departamento: </w:t>
            </w:r>
            <w:bookmarkStart w:id="4" w:name="departamento"/>
            <w:bookmarkStart w:id="5" w:name="_GoBack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departamento"/>
                  <w:enabled/>
                  <w:calcOnExit/>
                  <w:ddList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ica"/>
                    <w:listEntry w:val="Química"/>
                    <w:listEntry w:val="Ingeniería Mecánica"/>
                    <w:listEntry w:val="Matemáticas y Computación"/>
                  </w:ddList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FORMDROPDOWN </w:instrText>
            </w:r>
            <w:r w:rsidR="007A21ED">
              <w:rPr>
                <w:rFonts w:ascii="Arial Narrow" w:hAnsi="Arial Narrow"/>
                <w:szCs w:val="20"/>
                <w:lang w:val="es-ES_tradnl"/>
              </w:rPr>
            </w:r>
            <w:r w:rsidR="007A21ED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4"/>
            <w:bookmarkEnd w:id="5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Edificio: 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edificios"/>
                  <w:enabled/>
                  <w:calcOnExit w:val="0"/>
                  <w:ddList>
                    <w:listEntry w:val="Quintiliano"/>
                    <w:listEntry w:val="Vives"/>
                    <w:listEntry w:val="de Filología"/>
                    <w:listEntry w:val="Departamental"/>
                    <w:listEntry w:val="CCT"/>
                  </w:ddList>
                </w:ffData>
              </w:fldChar>
            </w:r>
            <w:bookmarkStart w:id="6" w:name="edificios"/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FORMDROPDOWN </w:instrText>
            </w:r>
            <w:r w:rsidR="007A21ED">
              <w:rPr>
                <w:rFonts w:ascii="Arial Narrow" w:hAnsi="Arial Narrow"/>
                <w:szCs w:val="20"/>
                <w:lang w:val="es-ES_tradnl"/>
              </w:rPr>
            </w:r>
            <w:r w:rsidR="007A21ED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6"/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     </w:t>
            </w:r>
          </w:p>
        </w:tc>
      </w:tr>
      <w:tr w:rsidR="004C3523" w:rsidRPr="006E0379" w:rsidTr="0052558B">
        <w:trPr>
          <w:cantSplit/>
          <w:trHeight w:val="57"/>
        </w:trPr>
        <w:tc>
          <w:tcPr>
            <w:tcW w:w="8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523" w:rsidRPr="006E0379" w:rsidRDefault="004C3523" w:rsidP="00A25791">
            <w:pPr>
              <w:spacing w:before="120" w:line="240" w:lineRule="auto"/>
              <w:rPr>
                <w:rFonts w:ascii="Arial Narrow" w:hAnsi="Arial Narrow"/>
                <w:b/>
                <w:szCs w:val="20"/>
                <w:lang w:val="es-ES_tradnl"/>
              </w:rPr>
            </w:pPr>
          </w:p>
        </w:tc>
      </w:tr>
      <w:tr w:rsidR="004C3523" w:rsidRPr="006E0379" w:rsidTr="0052558B">
        <w:trPr>
          <w:cantSplit/>
          <w:trHeight w:val="57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3523" w:rsidRPr="006E0379" w:rsidRDefault="004C3523" w:rsidP="00F27A36">
            <w:pPr>
              <w:spacing w:before="120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t xml:space="preserve">ESTANCIA </w:t>
            </w:r>
            <w:r w:rsidR="00F27A36" w:rsidRPr="006E0379">
              <w:rPr>
                <w:rFonts w:ascii="Arial Narrow" w:hAnsi="Arial Narrow"/>
                <w:b/>
                <w:szCs w:val="20"/>
                <w:lang w:val="es-ES_tradnl"/>
              </w:rPr>
              <w:t>CONCEDIDA (aptdo. 9.3)</w:t>
            </w:r>
          </w:p>
        </w:tc>
      </w:tr>
      <w:tr w:rsidR="004C3523" w:rsidRPr="006E0379" w:rsidTr="0052558B">
        <w:trPr>
          <w:cantSplit/>
          <w:trHeight w:val="57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4C3523" w:rsidRPr="006E0379" w:rsidRDefault="004C3523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Centro de investigación: </w:t>
            </w:r>
            <w:bookmarkStart w:id="7" w:name="Texto75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7"/>
          </w:p>
        </w:tc>
      </w:tr>
      <w:tr w:rsidR="004C3523" w:rsidRPr="006E0379" w:rsidTr="0052558B">
        <w:trPr>
          <w:cantSplit/>
          <w:trHeight w:val="57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Fechas de la estancia: </w:t>
            </w:r>
            <w:bookmarkStart w:id="8" w:name="Texto95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>
                    <w:type w:val="date"/>
                    <w:format w:val="dddd, dd' de 'MMMM' de 'yyyy"/>
                  </w:textInput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8"/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 al </w:t>
            </w:r>
            <w:bookmarkStart w:id="9" w:name="Texto96"/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format w:val="dddd, dd' de 'MMMM' de 'yyyy"/>
                  </w:textInput>
                </w:ffData>
              </w:fldCha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4C3523" w:rsidRPr="006E0379" w:rsidTr="0052558B">
        <w:trPr>
          <w:cantSplit/>
          <w:trHeight w:val="57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4C3523" w:rsidRPr="006E0379" w:rsidRDefault="004C3523" w:rsidP="00F27A36">
            <w:pPr>
              <w:tabs>
                <w:tab w:val="left" w:pos="3999"/>
              </w:tabs>
              <w:spacing w:before="120"/>
              <w:rPr>
                <w:rFonts w:ascii="Arial Narrow" w:hAnsi="Arial Narrow"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Cuantía </w:t>
            </w:r>
            <w:r w:rsidR="00F27A36" w:rsidRPr="006E0379">
              <w:rPr>
                <w:rFonts w:ascii="Arial Narrow" w:hAnsi="Arial Narrow"/>
                <w:szCs w:val="20"/>
                <w:lang w:val="es-ES_tradnl"/>
              </w:rPr>
              <w:t>concedida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t xml:space="preserve">: 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0" w:name="Texto102"/>
            <w:r w:rsidRPr="006E0379">
              <w:rPr>
                <w:rFonts w:ascii="Arial Narrow" w:hAnsi="Arial Narrow"/>
                <w:szCs w:val="20"/>
                <w:lang w:val="es-ES_tradnl"/>
              </w:rPr>
              <w:instrText xml:space="preserve"> FORMTEXT </w:instrText>
            </w:r>
            <w:r w:rsidRPr="006E0379">
              <w:rPr>
                <w:rFonts w:ascii="Arial Narrow" w:hAnsi="Arial Narrow"/>
                <w:szCs w:val="20"/>
                <w:lang w:val="es-ES_tradnl"/>
              </w:rPr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noProof/>
                <w:szCs w:val="20"/>
                <w:lang w:val="es-ES_tradnl"/>
              </w:rPr>
              <w:t> </w:t>
            </w:r>
            <w:r w:rsidRPr="006E0379">
              <w:rPr>
                <w:rFonts w:ascii="Arial Narrow" w:hAnsi="Arial Narrow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C3523" w:rsidRPr="006E0379" w:rsidRDefault="004C3523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  <w:tr w:rsidR="00F27A36" w:rsidRPr="006E0379" w:rsidTr="0052558B">
        <w:trPr>
          <w:cantSplit/>
          <w:trHeight w:val="57"/>
        </w:trPr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F27A36" w:rsidRPr="006E0379" w:rsidRDefault="00F27A36" w:rsidP="00F27A36">
            <w:pPr>
              <w:tabs>
                <w:tab w:val="left" w:pos="3999"/>
              </w:tabs>
              <w:spacing w:before="120"/>
              <w:jc w:val="center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5"/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instrText xml:space="preserve"> FORMCHECKBOX </w:instrText>
            </w:r>
            <w:r w:rsidR="007A21ED">
              <w:rPr>
                <w:rFonts w:ascii="Arial Narrow" w:hAnsi="Arial Narrow"/>
                <w:b/>
                <w:szCs w:val="20"/>
                <w:lang w:val="es-ES_tradnl"/>
              </w:rPr>
            </w:r>
            <w:r w:rsidR="007A21ED">
              <w:rPr>
                <w:rFonts w:ascii="Arial Narrow" w:hAnsi="Arial Narrow"/>
                <w:b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fldChar w:fldCharType="end"/>
            </w:r>
            <w:bookmarkEnd w:id="11"/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t xml:space="preserve"> ACEPTO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F27A36" w:rsidRPr="006E0379" w:rsidRDefault="00F27A36" w:rsidP="0052558B">
            <w:pPr>
              <w:tabs>
                <w:tab w:val="left" w:pos="3999"/>
              </w:tabs>
              <w:spacing w:before="120"/>
              <w:ind w:right="-1346"/>
              <w:jc w:val="center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instrText xml:space="preserve"> FORMCHECKBOX </w:instrText>
            </w:r>
            <w:r w:rsidR="007A21ED">
              <w:rPr>
                <w:rFonts w:ascii="Arial Narrow" w:hAnsi="Arial Narrow"/>
                <w:b/>
                <w:szCs w:val="20"/>
                <w:lang w:val="es-ES_tradnl"/>
              </w:rPr>
            </w:r>
            <w:r w:rsidR="007A21ED">
              <w:rPr>
                <w:rFonts w:ascii="Arial Narrow" w:hAnsi="Arial Narrow"/>
                <w:b/>
                <w:szCs w:val="20"/>
                <w:lang w:val="es-ES_tradnl"/>
              </w:rPr>
              <w:fldChar w:fldCharType="separate"/>
            </w: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fldChar w:fldCharType="end"/>
            </w:r>
            <w:r w:rsidRPr="006E0379">
              <w:rPr>
                <w:rFonts w:ascii="Arial Narrow" w:hAnsi="Arial Narrow"/>
                <w:b/>
                <w:szCs w:val="20"/>
                <w:lang w:val="es-ES_tradnl"/>
              </w:rPr>
              <w:t xml:space="preserve"> RENUNCIO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27A36" w:rsidRPr="006E0379" w:rsidRDefault="00F27A36" w:rsidP="00A85734">
            <w:pPr>
              <w:spacing w:before="120"/>
              <w:rPr>
                <w:rFonts w:ascii="Arial Narrow" w:hAnsi="Arial Narrow"/>
                <w:szCs w:val="20"/>
                <w:lang w:val="es-ES_tradnl"/>
              </w:rPr>
            </w:pPr>
          </w:p>
        </w:tc>
      </w:tr>
    </w:tbl>
    <w:p w:rsidR="004C3523" w:rsidRPr="006E0379" w:rsidRDefault="004C3523" w:rsidP="00A85734">
      <w:pPr>
        <w:ind w:right="282"/>
        <w:jc w:val="both"/>
        <w:rPr>
          <w:rFonts w:ascii="Arial Narrow" w:eastAsia="Arial" w:hAnsi="Arial Narrow" w:cs="Arial"/>
          <w:color w:val="28282A"/>
          <w:szCs w:val="20"/>
          <w:lang w:val="es-ES_tradnl"/>
        </w:rPr>
      </w:pPr>
    </w:p>
    <w:p w:rsidR="00F27A36" w:rsidRPr="006E0379" w:rsidRDefault="00F27A36" w:rsidP="0021500F">
      <w:pPr>
        <w:spacing w:line="240" w:lineRule="auto"/>
        <w:ind w:right="282"/>
        <w:jc w:val="both"/>
        <w:rPr>
          <w:rFonts w:ascii="Arial Narrow" w:eastAsia="Arial" w:hAnsi="Arial Narrow" w:cs="Arial"/>
          <w:color w:val="28282A"/>
          <w:szCs w:val="20"/>
          <w:lang w:val="es-ES_tradnl"/>
        </w:rPr>
      </w:pPr>
    </w:p>
    <w:p w:rsidR="004C3523" w:rsidRDefault="004C3523" w:rsidP="0021500F">
      <w:pPr>
        <w:spacing w:line="240" w:lineRule="auto"/>
        <w:ind w:right="282"/>
        <w:jc w:val="both"/>
        <w:rPr>
          <w:rFonts w:ascii="Arial Narrow" w:eastAsia="Arial" w:hAnsi="Arial Narrow" w:cs="Arial"/>
          <w:i/>
          <w:color w:val="3B3B3D"/>
          <w:szCs w:val="20"/>
        </w:rPr>
      </w:pPr>
      <w:r w:rsidRPr="006E0379">
        <w:rPr>
          <w:rFonts w:ascii="Arial Narrow" w:eastAsia="Arial" w:hAnsi="Arial Narrow" w:cs="Arial"/>
          <w:color w:val="28282A"/>
          <w:szCs w:val="20"/>
          <w:lang w:val="es-ES_tradnl"/>
        </w:rPr>
        <w:t>C</w:t>
      </w:r>
      <w:r w:rsidRPr="006E0379">
        <w:rPr>
          <w:rFonts w:ascii="Arial Narrow" w:eastAsia="Arial" w:hAnsi="Arial Narrow" w:cs="Arial"/>
          <w:color w:val="28282A"/>
          <w:szCs w:val="20"/>
        </w:rPr>
        <w:t>ualquier modificación en las condiciones iniciales de conce</w:t>
      </w:r>
      <w:r w:rsidR="006C6982" w:rsidRPr="006E0379">
        <w:rPr>
          <w:rFonts w:ascii="Arial Narrow" w:eastAsia="Arial" w:hAnsi="Arial Narrow" w:cs="Arial"/>
          <w:color w:val="28282A"/>
          <w:szCs w:val="20"/>
        </w:rPr>
        <w:t>sión de la ayuda, así como de la</w:t>
      </w:r>
      <w:r w:rsidRPr="006E0379">
        <w:rPr>
          <w:rFonts w:ascii="Arial Narrow" w:eastAsia="Arial" w:hAnsi="Arial Narrow" w:cs="Arial"/>
          <w:color w:val="28282A"/>
          <w:szCs w:val="20"/>
        </w:rPr>
        <w:t xml:space="preserve">s </w:t>
      </w:r>
      <w:r w:rsidR="006C6982" w:rsidRPr="006E0379">
        <w:rPr>
          <w:rFonts w:ascii="Arial Narrow" w:eastAsia="Arial" w:hAnsi="Arial Narrow" w:cs="Arial"/>
          <w:color w:val="28282A"/>
          <w:szCs w:val="20"/>
        </w:rPr>
        <w:t>fechas</w:t>
      </w:r>
      <w:r w:rsidRPr="006E0379">
        <w:rPr>
          <w:rFonts w:ascii="Arial Narrow" w:eastAsia="Arial" w:hAnsi="Arial Narrow" w:cs="Arial"/>
          <w:color w:val="28282A"/>
          <w:szCs w:val="20"/>
        </w:rPr>
        <w:t xml:space="preserve"> de realización de la estancia, deberá ser autorizada por </w:t>
      </w:r>
      <w:r w:rsidRPr="006E0379">
        <w:rPr>
          <w:rFonts w:ascii="Arial Narrow" w:eastAsia="Arial" w:hAnsi="Arial Narrow" w:cs="Arial"/>
          <w:color w:val="3B3B3D"/>
          <w:szCs w:val="20"/>
        </w:rPr>
        <w:t xml:space="preserve">el </w:t>
      </w:r>
      <w:r w:rsidRPr="006E0379">
        <w:rPr>
          <w:rFonts w:ascii="Arial Narrow" w:eastAsia="Arial" w:hAnsi="Arial Narrow" w:cs="Arial"/>
          <w:color w:val="28282A"/>
          <w:szCs w:val="20"/>
        </w:rPr>
        <w:t xml:space="preserve">Vicerrectorado de </w:t>
      </w:r>
      <w:r w:rsidRPr="006E0379">
        <w:rPr>
          <w:rFonts w:ascii="Arial Narrow" w:eastAsia="Arial" w:hAnsi="Arial Narrow" w:cs="Arial"/>
          <w:color w:val="131115"/>
          <w:szCs w:val="20"/>
        </w:rPr>
        <w:t>In</w:t>
      </w:r>
      <w:r w:rsidRPr="006E0379">
        <w:rPr>
          <w:rFonts w:ascii="Arial Narrow" w:eastAsia="Arial" w:hAnsi="Arial Narrow" w:cs="Arial"/>
          <w:color w:val="3B3B3D"/>
          <w:szCs w:val="20"/>
        </w:rPr>
        <w:t xml:space="preserve">vestigación </w:t>
      </w:r>
      <w:r w:rsidR="00BB5FFD">
        <w:rPr>
          <w:rFonts w:ascii="Arial Narrow" w:eastAsia="Arial" w:hAnsi="Arial Narrow" w:cs="Arial"/>
          <w:color w:val="3B3B3D"/>
          <w:szCs w:val="20"/>
        </w:rPr>
        <w:t xml:space="preserve">e Internacionalización </w:t>
      </w:r>
      <w:r w:rsidRPr="006E0379">
        <w:rPr>
          <w:rFonts w:ascii="Arial Narrow" w:eastAsia="Arial" w:hAnsi="Arial Narrow" w:cs="Arial"/>
          <w:i/>
          <w:color w:val="3B3B3D"/>
          <w:szCs w:val="20"/>
        </w:rPr>
        <w:t>(pto. 12.2 de la convocatoria).</w:t>
      </w:r>
    </w:p>
    <w:p w:rsidR="00395660" w:rsidRDefault="00395660" w:rsidP="0021500F">
      <w:pPr>
        <w:spacing w:line="240" w:lineRule="auto"/>
        <w:ind w:right="282"/>
        <w:jc w:val="both"/>
        <w:rPr>
          <w:rFonts w:ascii="Arial Narrow" w:eastAsia="Arial" w:hAnsi="Arial Narrow" w:cs="Arial"/>
          <w:color w:val="3B3B3D"/>
          <w:szCs w:val="20"/>
        </w:rPr>
      </w:pPr>
    </w:p>
    <w:p w:rsidR="00395660" w:rsidRPr="006E0379" w:rsidRDefault="00395660" w:rsidP="0021500F">
      <w:pPr>
        <w:spacing w:line="240" w:lineRule="auto"/>
        <w:ind w:right="282"/>
        <w:jc w:val="both"/>
        <w:rPr>
          <w:rFonts w:ascii="Arial Narrow" w:eastAsia="Arial" w:hAnsi="Arial Narrow" w:cs="Arial"/>
          <w:color w:val="3B3B3D"/>
          <w:szCs w:val="20"/>
        </w:rPr>
      </w:pPr>
      <w:r>
        <w:rPr>
          <w:rFonts w:ascii="Arial Narrow" w:eastAsia="Arial" w:hAnsi="Arial Narrow" w:cs="Arial"/>
          <w:color w:val="3B3B3D"/>
          <w:szCs w:val="20"/>
        </w:rPr>
        <w:t xml:space="preserve">En el caso de modificación de centro de investigación, deberá adjuntar la carta de invitación. </w:t>
      </w:r>
    </w:p>
    <w:p w:rsidR="004C3523" w:rsidRPr="006E0379" w:rsidRDefault="004C3523" w:rsidP="00A85734">
      <w:pPr>
        <w:jc w:val="both"/>
        <w:rPr>
          <w:rFonts w:ascii="Arial Narrow" w:eastAsia="Arial" w:hAnsi="Arial Narrow" w:cs="Arial"/>
          <w:color w:val="3B3B3D"/>
          <w:szCs w:val="20"/>
        </w:rPr>
      </w:pPr>
    </w:p>
    <w:p w:rsidR="00F27A36" w:rsidRPr="006E0379" w:rsidRDefault="00F27A36" w:rsidP="00A85734">
      <w:pPr>
        <w:jc w:val="both"/>
        <w:rPr>
          <w:rFonts w:ascii="Arial Narrow" w:hAnsi="Arial Narrow"/>
          <w:szCs w:val="20"/>
        </w:rPr>
      </w:pPr>
    </w:p>
    <w:p w:rsidR="004C3523" w:rsidRPr="006E0379" w:rsidRDefault="004C3523" w:rsidP="00A85734">
      <w:pPr>
        <w:jc w:val="both"/>
        <w:rPr>
          <w:rFonts w:ascii="Arial Narrow" w:hAnsi="Arial Narrow"/>
          <w:szCs w:val="20"/>
          <w:lang w:val="es-ES_tradnl"/>
        </w:rPr>
      </w:pPr>
      <w:r w:rsidRPr="006E0379">
        <w:rPr>
          <w:rFonts w:ascii="Arial Narrow" w:hAnsi="Arial Narrow"/>
          <w:szCs w:val="20"/>
          <w:lang w:val="es-ES_tradnl"/>
        </w:rPr>
        <w:t xml:space="preserve">Logroño, a </w:t>
      </w:r>
      <w:r w:rsidRPr="006E0379">
        <w:rPr>
          <w:rFonts w:ascii="Arial Narrow" w:hAnsi="Arial Narrow"/>
          <w:szCs w:val="20"/>
          <w:lang w:val="es-ES_tradnl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6E0379">
        <w:rPr>
          <w:rFonts w:ascii="Arial Narrow" w:hAnsi="Arial Narrow"/>
          <w:szCs w:val="20"/>
          <w:lang w:val="es-ES_tradnl"/>
        </w:rPr>
        <w:instrText xml:space="preserve"> FORMTEXT </w:instrText>
      </w:r>
      <w:r w:rsidRPr="006E0379">
        <w:rPr>
          <w:rFonts w:ascii="Arial Narrow" w:hAnsi="Arial Narrow"/>
          <w:szCs w:val="20"/>
          <w:lang w:val="es-ES_tradnl"/>
        </w:rPr>
      </w:r>
      <w:r w:rsidRPr="006E0379">
        <w:rPr>
          <w:rFonts w:ascii="Arial Narrow" w:hAnsi="Arial Narrow"/>
          <w:szCs w:val="20"/>
          <w:lang w:val="es-ES_tradnl"/>
        </w:rPr>
        <w:fldChar w:fldCharType="separate"/>
      </w:r>
      <w:r w:rsidRPr="006E0379">
        <w:rPr>
          <w:rFonts w:ascii="Arial Narrow" w:hAnsi="Arial Narrow"/>
          <w:noProof/>
          <w:szCs w:val="20"/>
          <w:lang w:val="es-ES_tradnl"/>
        </w:rPr>
        <w:t> </w:t>
      </w:r>
      <w:r w:rsidRPr="006E0379">
        <w:rPr>
          <w:rFonts w:ascii="Arial Narrow" w:hAnsi="Arial Narrow"/>
          <w:noProof/>
          <w:szCs w:val="20"/>
          <w:lang w:val="es-ES_tradnl"/>
        </w:rPr>
        <w:t> </w:t>
      </w:r>
      <w:r w:rsidRPr="006E0379">
        <w:rPr>
          <w:rFonts w:ascii="Arial Narrow" w:hAnsi="Arial Narrow"/>
          <w:noProof/>
          <w:szCs w:val="20"/>
          <w:lang w:val="es-ES_tradnl"/>
        </w:rPr>
        <w:t> </w:t>
      </w:r>
      <w:r w:rsidRPr="006E0379">
        <w:rPr>
          <w:rFonts w:ascii="Arial Narrow" w:hAnsi="Arial Narrow"/>
          <w:noProof/>
          <w:szCs w:val="20"/>
          <w:lang w:val="es-ES_tradnl"/>
        </w:rPr>
        <w:t> </w:t>
      </w:r>
      <w:r w:rsidRPr="006E0379">
        <w:rPr>
          <w:rFonts w:ascii="Arial Narrow" w:hAnsi="Arial Narrow"/>
          <w:noProof/>
          <w:szCs w:val="20"/>
          <w:lang w:val="es-ES_tradnl"/>
        </w:rPr>
        <w:t> </w:t>
      </w:r>
      <w:r w:rsidRPr="006E0379">
        <w:rPr>
          <w:rFonts w:ascii="Arial Narrow" w:hAnsi="Arial Narrow"/>
          <w:szCs w:val="20"/>
          <w:lang w:val="es-ES_tradnl"/>
        </w:rPr>
        <w:fldChar w:fldCharType="end"/>
      </w:r>
      <w:r w:rsidRPr="006E0379">
        <w:rPr>
          <w:rFonts w:ascii="Arial Narrow" w:hAnsi="Arial Narrow"/>
          <w:szCs w:val="20"/>
          <w:lang w:val="es-ES_tradnl"/>
        </w:rPr>
        <w:tab/>
      </w:r>
    </w:p>
    <w:p w:rsidR="004C3523" w:rsidRPr="006E0379" w:rsidRDefault="004C3523">
      <w:pPr>
        <w:rPr>
          <w:rFonts w:ascii="Arial Narrow" w:hAnsi="Arial Narrow"/>
          <w:szCs w:val="20"/>
        </w:rPr>
      </w:pPr>
      <w:r w:rsidRPr="006E0379">
        <w:rPr>
          <w:rFonts w:ascii="Arial Narrow" w:hAnsi="Arial Narrow"/>
          <w:szCs w:val="20"/>
        </w:rPr>
        <w:t>(Firma del solicitante)</w:t>
      </w:r>
    </w:p>
    <w:p w:rsidR="004C3523" w:rsidRPr="006E0379" w:rsidRDefault="004C3523">
      <w:pPr>
        <w:rPr>
          <w:rFonts w:ascii="Arial Narrow" w:hAnsi="Arial Narrow"/>
          <w:szCs w:val="20"/>
          <w:u w:val="single"/>
          <w:lang w:val="es-ES_tradnl"/>
        </w:rPr>
      </w:pPr>
    </w:p>
    <w:p w:rsidR="004C3523" w:rsidRPr="006E0379" w:rsidRDefault="004C3523">
      <w:pPr>
        <w:rPr>
          <w:rFonts w:ascii="Arial Narrow" w:hAnsi="Arial Narrow"/>
          <w:szCs w:val="20"/>
          <w:lang w:val="es-ES_tradnl"/>
        </w:rPr>
      </w:pPr>
    </w:p>
    <w:p w:rsidR="004C3523" w:rsidRPr="006E0379" w:rsidRDefault="004C3523">
      <w:pPr>
        <w:rPr>
          <w:rFonts w:ascii="Arial Narrow" w:hAnsi="Arial Narrow"/>
          <w:szCs w:val="20"/>
          <w:lang w:val="es-ES_tradnl"/>
        </w:rPr>
      </w:pPr>
    </w:p>
    <w:p w:rsidR="004C3523" w:rsidRPr="006E0379" w:rsidRDefault="004C3523">
      <w:pPr>
        <w:rPr>
          <w:rFonts w:ascii="Arial Narrow" w:hAnsi="Arial Narrow"/>
          <w:szCs w:val="20"/>
          <w:lang w:val="es-ES_tradnl"/>
        </w:rPr>
      </w:pPr>
    </w:p>
    <w:p w:rsidR="004C3523" w:rsidRPr="006E0379" w:rsidRDefault="004C3523">
      <w:pPr>
        <w:rPr>
          <w:rFonts w:ascii="Arial Narrow" w:hAnsi="Arial Narrow"/>
          <w:szCs w:val="20"/>
          <w:lang w:val="es-ES_tradnl"/>
        </w:rPr>
      </w:pPr>
    </w:p>
    <w:p w:rsidR="004C3523" w:rsidRPr="006E0379" w:rsidRDefault="004C3523">
      <w:pPr>
        <w:rPr>
          <w:rFonts w:ascii="Arial Narrow" w:hAnsi="Arial Narrow"/>
          <w:szCs w:val="20"/>
          <w:lang w:val="es-ES_tradnl"/>
        </w:rPr>
      </w:pPr>
    </w:p>
    <w:p w:rsidR="004C3523" w:rsidRPr="006E0379" w:rsidRDefault="004C3523" w:rsidP="00A8573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Cs w:val="20"/>
          <w:lang w:val="es-ES_tradnl"/>
        </w:rPr>
      </w:pPr>
      <w:r w:rsidRPr="006E0379">
        <w:rPr>
          <w:rFonts w:ascii="Arial Narrow" w:hAnsi="Arial Narrow"/>
          <w:szCs w:val="20"/>
          <w:lang w:val="es-ES_tradnl"/>
        </w:rPr>
        <w:t xml:space="preserve">Fdo: </w:t>
      </w:r>
      <w:r w:rsidRPr="006E0379">
        <w:rPr>
          <w:rFonts w:ascii="Arial Narrow" w:hAnsi="Arial Narrow"/>
          <w:szCs w:val="20"/>
          <w:lang w:val="es-ES_tradnl"/>
        </w:rPr>
        <w:fldChar w:fldCharType="begin"/>
      </w:r>
      <w:r w:rsidRPr="006E0379">
        <w:rPr>
          <w:rFonts w:ascii="Arial Narrow" w:hAnsi="Arial Narrow"/>
          <w:szCs w:val="20"/>
          <w:lang w:val="es-ES_tradnl"/>
        </w:rPr>
        <w:instrText xml:space="preserve"> REF  nom </w:instrText>
      </w:r>
      <w:r w:rsidR="0021500F" w:rsidRPr="006E0379">
        <w:rPr>
          <w:rFonts w:ascii="Arial Narrow" w:hAnsi="Arial Narrow"/>
          <w:szCs w:val="20"/>
          <w:lang w:val="es-ES_tradnl"/>
        </w:rPr>
        <w:instrText xml:space="preserve"> \* MERGEFORMAT </w:instrText>
      </w:r>
      <w:r w:rsidRPr="006E0379">
        <w:rPr>
          <w:rFonts w:ascii="Arial Narrow" w:hAnsi="Arial Narrow"/>
          <w:szCs w:val="20"/>
          <w:lang w:val="es-ES_tradnl"/>
        </w:rPr>
        <w:fldChar w:fldCharType="separate"/>
      </w:r>
      <w:r w:rsidR="002550C1" w:rsidRPr="006E0379">
        <w:rPr>
          <w:rFonts w:ascii="Arial Narrow" w:hAnsi="Arial Narrow"/>
          <w:noProof/>
          <w:szCs w:val="20"/>
          <w:lang w:val="es-ES_tradnl"/>
        </w:rPr>
        <w:t xml:space="preserve">     </w:t>
      </w:r>
      <w:r w:rsidRPr="006E0379">
        <w:rPr>
          <w:rFonts w:ascii="Arial Narrow" w:hAnsi="Arial Narrow"/>
          <w:szCs w:val="20"/>
          <w:lang w:val="es-ES_tradnl"/>
        </w:rPr>
        <w:fldChar w:fldCharType="end"/>
      </w:r>
      <w:r w:rsidRPr="006E0379">
        <w:rPr>
          <w:rFonts w:ascii="Arial Narrow" w:hAnsi="Arial Narrow"/>
          <w:szCs w:val="20"/>
          <w:lang w:val="es-ES_tradnl"/>
        </w:rPr>
        <w:t xml:space="preserve"> </w:t>
      </w:r>
      <w:r w:rsidRPr="006E0379">
        <w:rPr>
          <w:rFonts w:ascii="Arial Narrow" w:hAnsi="Arial Narrow"/>
          <w:szCs w:val="20"/>
          <w:lang w:val="es-ES_tradnl"/>
        </w:rPr>
        <w:fldChar w:fldCharType="begin"/>
      </w:r>
      <w:r w:rsidRPr="006E0379">
        <w:rPr>
          <w:rFonts w:ascii="Arial Narrow" w:hAnsi="Arial Narrow"/>
          <w:szCs w:val="20"/>
          <w:lang w:val="es-ES_tradnl"/>
        </w:rPr>
        <w:instrText xml:space="preserve"> REF  apell1 </w:instrText>
      </w:r>
      <w:r w:rsidR="0021500F" w:rsidRPr="006E0379">
        <w:rPr>
          <w:rFonts w:ascii="Arial Narrow" w:hAnsi="Arial Narrow"/>
          <w:szCs w:val="20"/>
          <w:lang w:val="es-ES_tradnl"/>
        </w:rPr>
        <w:instrText xml:space="preserve"> \* MERGEFORMAT </w:instrText>
      </w:r>
      <w:r w:rsidRPr="006E0379">
        <w:rPr>
          <w:rFonts w:ascii="Arial Narrow" w:hAnsi="Arial Narrow"/>
          <w:szCs w:val="20"/>
          <w:lang w:val="es-ES_tradnl"/>
        </w:rPr>
        <w:fldChar w:fldCharType="separate"/>
      </w:r>
      <w:r w:rsidR="002550C1" w:rsidRPr="006E0379">
        <w:rPr>
          <w:rFonts w:ascii="Arial Narrow" w:hAnsi="Arial Narrow"/>
          <w:noProof/>
          <w:szCs w:val="20"/>
          <w:lang w:val="es-ES_tradnl"/>
        </w:rPr>
        <w:t xml:space="preserve">    </w:t>
      </w:r>
      <w:r w:rsidRPr="006E0379">
        <w:rPr>
          <w:rFonts w:ascii="Arial Narrow" w:hAnsi="Arial Narrow"/>
          <w:szCs w:val="20"/>
          <w:lang w:val="es-ES_tradnl"/>
        </w:rPr>
        <w:fldChar w:fldCharType="end"/>
      </w:r>
      <w:r w:rsidRPr="006E0379">
        <w:rPr>
          <w:rFonts w:ascii="Arial Narrow" w:hAnsi="Arial Narrow"/>
          <w:szCs w:val="20"/>
          <w:lang w:val="es-ES_tradnl"/>
        </w:rPr>
        <w:t xml:space="preserve"> </w:t>
      </w:r>
      <w:r w:rsidRPr="006E0379">
        <w:rPr>
          <w:rFonts w:ascii="Arial Narrow" w:hAnsi="Arial Narrow"/>
          <w:szCs w:val="20"/>
          <w:lang w:val="es-ES_tradnl"/>
        </w:rPr>
        <w:fldChar w:fldCharType="begin"/>
      </w:r>
      <w:r w:rsidRPr="006E0379">
        <w:rPr>
          <w:rFonts w:ascii="Arial Narrow" w:hAnsi="Arial Narrow"/>
          <w:szCs w:val="20"/>
          <w:lang w:val="es-ES_tradnl"/>
        </w:rPr>
        <w:instrText xml:space="preserve"> REF  apell2 </w:instrText>
      </w:r>
      <w:r w:rsidR="0021500F" w:rsidRPr="006E0379">
        <w:rPr>
          <w:rFonts w:ascii="Arial Narrow" w:hAnsi="Arial Narrow"/>
          <w:szCs w:val="20"/>
          <w:lang w:val="es-ES_tradnl"/>
        </w:rPr>
        <w:instrText xml:space="preserve"> \* MERGEFORMAT </w:instrText>
      </w:r>
      <w:r w:rsidRPr="006E0379">
        <w:rPr>
          <w:rFonts w:ascii="Arial Narrow" w:hAnsi="Arial Narrow"/>
          <w:szCs w:val="20"/>
          <w:lang w:val="es-ES_tradnl"/>
        </w:rPr>
        <w:fldChar w:fldCharType="separate"/>
      </w:r>
      <w:r w:rsidR="002550C1" w:rsidRPr="006E0379">
        <w:rPr>
          <w:rFonts w:ascii="Arial Narrow" w:hAnsi="Arial Narrow"/>
          <w:noProof/>
          <w:szCs w:val="20"/>
          <w:lang w:val="es-ES_tradnl"/>
        </w:rPr>
        <w:t xml:space="preserve">     </w:t>
      </w:r>
      <w:r w:rsidRPr="006E0379">
        <w:rPr>
          <w:rFonts w:ascii="Arial Narrow" w:hAnsi="Arial Narrow"/>
          <w:szCs w:val="20"/>
          <w:lang w:val="es-ES_tradnl"/>
        </w:rPr>
        <w:fldChar w:fldCharType="end"/>
      </w:r>
      <w:r w:rsidRPr="006E0379">
        <w:rPr>
          <w:rFonts w:ascii="Arial Narrow" w:hAnsi="Arial Narrow"/>
          <w:szCs w:val="20"/>
          <w:lang w:val="es-ES_tradnl"/>
        </w:rPr>
        <w:br/>
      </w:r>
      <w:r w:rsidRPr="006E0379">
        <w:rPr>
          <w:rFonts w:ascii="Arial Narrow" w:hAnsi="Arial Narrow"/>
          <w:szCs w:val="20"/>
          <w:lang w:val="es-ES_tradnl"/>
        </w:rPr>
        <w:br/>
      </w:r>
    </w:p>
    <w:p w:rsidR="00DE552A" w:rsidRPr="004C3523" w:rsidRDefault="00DE552A" w:rsidP="004C3523"/>
    <w:sectPr w:rsidR="00DE552A" w:rsidRPr="004C3523" w:rsidSect="00215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134" w:bottom="1135" w:left="156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61" w:rsidRDefault="009F2D61">
      <w:r>
        <w:separator/>
      </w:r>
    </w:p>
  </w:endnote>
  <w:endnote w:type="continuationSeparator" w:id="0">
    <w:p w:rsidR="009F2D61" w:rsidRDefault="009F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88" w:rsidRDefault="0060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4" w:rsidRDefault="00A85734" w:rsidP="00B02E46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A85734" w:rsidRPr="00D452C9" w:rsidRDefault="00A85734" w:rsidP="00B02E46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6" name="Imagen 26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161476">
      <w:rPr>
        <w:rStyle w:val="Nmerodepgina"/>
        <w:noProof/>
        <w:sz w:val="16"/>
        <w:szCs w:val="16"/>
      </w:rPr>
      <w:t>1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4" w:rsidRDefault="00A85734" w:rsidP="00B02E46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A85734" w:rsidRDefault="00A85734" w:rsidP="00B02E46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8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61" w:rsidRDefault="009F2D61">
      <w:r>
        <w:separator/>
      </w:r>
    </w:p>
  </w:footnote>
  <w:footnote w:type="continuationSeparator" w:id="0">
    <w:p w:rsidR="009F2D61" w:rsidRDefault="009F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88" w:rsidRDefault="00606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540385</wp:posOffset>
          </wp:positionV>
          <wp:extent cx="6223000" cy="575945"/>
          <wp:effectExtent l="0" t="0" r="6350" b="0"/>
          <wp:wrapNone/>
          <wp:docPr id="25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540385</wp:posOffset>
          </wp:positionV>
          <wp:extent cx="6223000" cy="575945"/>
          <wp:effectExtent l="0" t="0" r="6350" b="0"/>
          <wp:wrapNone/>
          <wp:docPr id="27" name="Imagen 2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85734" w:rsidRDefault="00A85734" w:rsidP="00B02E4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5"/>
    <w:multiLevelType w:val="hybridMultilevel"/>
    <w:tmpl w:val="DEE6E190"/>
    <w:lvl w:ilvl="0" w:tplc="22F4634C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50" w:hanging="360"/>
      </w:pPr>
    </w:lvl>
    <w:lvl w:ilvl="2" w:tplc="0C0A001B" w:tentative="1">
      <w:start w:val="1"/>
      <w:numFmt w:val="lowerRoman"/>
      <w:lvlText w:val="%3."/>
      <w:lvlJc w:val="right"/>
      <w:pPr>
        <w:ind w:left="3370" w:hanging="180"/>
      </w:pPr>
    </w:lvl>
    <w:lvl w:ilvl="3" w:tplc="0C0A000F" w:tentative="1">
      <w:start w:val="1"/>
      <w:numFmt w:val="decimal"/>
      <w:lvlText w:val="%4."/>
      <w:lvlJc w:val="left"/>
      <w:pPr>
        <w:ind w:left="4090" w:hanging="360"/>
      </w:pPr>
    </w:lvl>
    <w:lvl w:ilvl="4" w:tplc="0C0A0019" w:tentative="1">
      <w:start w:val="1"/>
      <w:numFmt w:val="lowerLetter"/>
      <w:lvlText w:val="%5."/>
      <w:lvlJc w:val="left"/>
      <w:pPr>
        <w:ind w:left="4810" w:hanging="360"/>
      </w:pPr>
    </w:lvl>
    <w:lvl w:ilvl="5" w:tplc="0C0A001B" w:tentative="1">
      <w:start w:val="1"/>
      <w:numFmt w:val="lowerRoman"/>
      <w:lvlText w:val="%6."/>
      <w:lvlJc w:val="right"/>
      <w:pPr>
        <w:ind w:left="5530" w:hanging="180"/>
      </w:pPr>
    </w:lvl>
    <w:lvl w:ilvl="6" w:tplc="0C0A000F" w:tentative="1">
      <w:start w:val="1"/>
      <w:numFmt w:val="decimal"/>
      <w:lvlText w:val="%7."/>
      <w:lvlJc w:val="left"/>
      <w:pPr>
        <w:ind w:left="6250" w:hanging="360"/>
      </w:pPr>
    </w:lvl>
    <w:lvl w:ilvl="7" w:tplc="0C0A0019" w:tentative="1">
      <w:start w:val="1"/>
      <w:numFmt w:val="lowerLetter"/>
      <w:lvlText w:val="%8."/>
      <w:lvlJc w:val="left"/>
      <w:pPr>
        <w:ind w:left="6970" w:hanging="360"/>
      </w:pPr>
    </w:lvl>
    <w:lvl w:ilvl="8" w:tplc="0C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02202DDA"/>
    <w:multiLevelType w:val="hybridMultilevel"/>
    <w:tmpl w:val="49C0DDB4"/>
    <w:lvl w:ilvl="0" w:tplc="DA0E0A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7E4E55"/>
    <w:multiLevelType w:val="hybridMultilevel"/>
    <w:tmpl w:val="722428B0"/>
    <w:lvl w:ilvl="0" w:tplc="3FFE815E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E238C"/>
    <w:multiLevelType w:val="hybridMultilevel"/>
    <w:tmpl w:val="728A7B36"/>
    <w:lvl w:ilvl="0" w:tplc="815882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8CE08F6"/>
    <w:multiLevelType w:val="hybridMultilevel"/>
    <w:tmpl w:val="8708BA00"/>
    <w:lvl w:ilvl="0" w:tplc="C8560A0A">
      <w:start w:val="201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B6405A"/>
    <w:multiLevelType w:val="hybridMultilevel"/>
    <w:tmpl w:val="193C64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A94EC9"/>
    <w:multiLevelType w:val="hybridMultilevel"/>
    <w:tmpl w:val="728A7B36"/>
    <w:lvl w:ilvl="0" w:tplc="815882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7E4227"/>
    <w:multiLevelType w:val="hybridMultilevel"/>
    <w:tmpl w:val="3E64E800"/>
    <w:lvl w:ilvl="0" w:tplc="3AAAF77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675C0"/>
    <w:multiLevelType w:val="multilevel"/>
    <w:tmpl w:val="0ECE4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B136A"/>
    <w:multiLevelType w:val="hybridMultilevel"/>
    <w:tmpl w:val="DCEAB288"/>
    <w:lvl w:ilvl="0" w:tplc="92A40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D922BA"/>
    <w:multiLevelType w:val="hybridMultilevel"/>
    <w:tmpl w:val="83AE3722"/>
    <w:lvl w:ilvl="0" w:tplc="BFD02AFC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E6417"/>
    <w:multiLevelType w:val="hybridMultilevel"/>
    <w:tmpl w:val="728A7B36"/>
    <w:lvl w:ilvl="0" w:tplc="815882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CDA5EE5"/>
    <w:multiLevelType w:val="hybridMultilevel"/>
    <w:tmpl w:val="948C5472"/>
    <w:lvl w:ilvl="0" w:tplc="68BECC1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14DF4"/>
    <w:multiLevelType w:val="hybridMultilevel"/>
    <w:tmpl w:val="A03495DA"/>
    <w:lvl w:ilvl="0" w:tplc="9F9E07FC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D66A83"/>
    <w:multiLevelType w:val="hybridMultilevel"/>
    <w:tmpl w:val="EBF81680"/>
    <w:lvl w:ilvl="0" w:tplc="B2FE5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E23325"/>
    <w:multiLevelType w:val="hybridMultilevel"/>
    <w:tmpl w:val="595A2640"/>
    <w:lvl w:ilvl="0" w:tplc="306610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67EB0"/>
    <w:multiLevelType w:val="multilevel"/>
    <w:tmpl w:val="E52E9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w w:val="100"/>
      </w:rPr>
    </w:lvl>
  </w:abstractNum>
  <w:abstractNum w:abstractNumId="17" w15:restartNumberingAfterBreak="0">
    <w:nsid w:val="39E41924"/>
    <w:multiLevelType w:val="hybridMultilevel"/>
    <w:tmpl w:val="C1CC40E8"/>
    <w:lvl w:ilvl="0" w:tplc="9DEA8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353CC1"/>
    <w:multiLevelType w:val="hybridMultilevel"/>
    <w:tmpl w:val="9A18044A"/>
    <w:lvl w:ilvl="0" w:tplc="6EC60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54B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18E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066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14A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F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A0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7E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1CF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86D43"/>
    <w:multiLevelType w:val="hybridMultilevel"/>
    <w:tmpl w:val="E702DD78"/>
    <w:lvl w:ilvl="0" w:tplc="A7804330">
      <w:start w:val="5"/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7F2C7A"/>
    <w:multiLevelType w:val="multilevel"/>
    <w:tmpl w:val="EE3027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1B0416B"/>
    <w:multiLevelType w:val="hybridMultilevel"/>
    <w:tmpl w:val="AF525A80"/>
    <w:lvl w:ilvl="0" w:tplc="4420E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BE2DDC"/>
    <w:multiLevelType w:val="hybridMultilevel"/>
    <w:tmpl w:val="16900DDE"/>
    <w:lvl w:ilvl="0" w:tplc="1A9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9C71E6"/>
    <w:multiLevelType w:val="hybridMultilevel"/>
    <w:tmpl w:val="B93EF4D6"/>
    <w:lvl w:ilvl="0" w:tplc="51103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6D6A33"/>
    <w:multiLevelType w:val="multilevel"/>
    <w:tmpl w:val="D2628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6C6FA8"/>
    <w:multiLevelType w:val="hybridMultilevel"/>
    <w:tmpl w:val="6D20E0FC"/>
    <w:lvl w:ilvl="0" w:tplc="71DA1734">
      <w:start w:val="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F81DAF"/>
    <w:multiLevelType w:val="hybridMultilevel"/>
    <w:tmpl w:val="140A4026"/>
    <w:lvl w:ilvl="0" w:tplc="6EC60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F5678"/>
    <w:multiLevelType w:val="hybridMultilevel"/>
    <w:tmpl w:val="B1FA733A"/>
    <w:lvl w:ilvl="0" w:tplc="21A66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465C8"/>
    <w:multiLevelType w:val="hybridMultilevel"/>
    <w:tmpl w:val="49C0DDB4"/>
    <w:lvl w:ilvl="0" w:tplc="DA0E0A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9A0F92"/>
    <w:multiLevelType w:val="hybridMultilevel"/>
    <w:tmpl w:val="728A7B36"/>
    <w:lvl w:ilvl="0" w:tplc="815882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632373B4"/>
    <w:multiLevelType w:val="hybridMultilevel"/>
    <w:tmpl w:val="0C0A39A2"/>
    <w:lvl w:ilvl="0" w:tplc="85106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56090B"/>
    <w:multiLevelType w:val="hybridMultilevel"/>
    <w:tmpl w:val="EF96D1FE"/>
    <w:lvl w:ilvl="0" w:tplc="C17680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A4212D"/>
    <w:multiLevelType w:val="multilevel"/>
    <w:tmpl w:val="DA9E95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4E91A34"/>
    <w:multiLevelType w:val="hybridMultilevel"/>
    <w:tmpl w:val="F2788758"/>
    <w:lvl w:ilvl="0" w:tplc="F7FC1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334A9E"/>
    <w:multiLevelType w:val="hybridMultilevel"/>
    <w:tmpl w:val="6D803E54"/>
    <w:lvl w:ilvl="0" w:tplc="6EC60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5B8"/>
    <w:multiLevelType w:val="hybridMultilevel"/>
    <w:tmpl w:val="38BCE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2615F"/>
    <w:multiLevelType w:val="hybridMultilevel"/>
    <w:tmpl w:val="F7307406"/>
    <w:lvl w:ilvl="0" w:tplc="8D9E79E6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05618E"/>
    <w:multiLevelType w:val="hybridMultilevel"/>
    <w:tmpl w:val="9DD0C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524D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705D733A"/>
    <w:multiLevelType w:val="hybridMultilevel"/>
    <w:tmpl w:val="49C0DDB4"/>
    <w:lvl w:ilvl="0" w:tplc="DA0E0A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506F7A"/>
    <w:multiLevelType w:val="hybridMultilevel"/>
    <w:tmpl w:val="C27217D0"/>
    <w:lvl w:ilvl="0" w:tplc="06EA7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6467F7"/>
    <w:multiLevelType w:val="hybridMultilevel"/>
    <w:tmpl w:val="511C0C52"/>
    <w:lvl w:ilvl="0" w:tplc="C40CA1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 w15:restartNumberingAfterBreak="0">
    <w:nsid w:val="79977155"/>
    <w:multiLevelType w:val="multilevel"/>
    <w:tmpl w:val="23365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26"/>
  </w:num>
  <w:num w:numId="4">
    <w:abstractNumId w:val="40"/>
  </w:num>
  <w:num w:numId="5">
    <w:abstractNumId w:val="33"/>
  </w:num>
  <w:num w:numId="6">
    <w:abstractNumId w:val="21"/>
  </w:num>
  <w:num w:numId="7">
    <w:abstractNumId w:val="14"/>
  </w:num>
  <w:num w:numId="8">
    <w:abstractNumId w:val="23"/>
  </w:num>
  <w:num w:numId="9">
    <w:abstractNumId w:val="22"/>
  </w:num>
  <w:num w:numId="10">
    <w:abstractNumId w:val="9"/>
  </w:num>
  <w:num w:numId="11">
    <w:abstractNumId w:val="30"/>
  </w:num>
  <w:num w:numId="12">
    <w:abstractNumId w:val="38"/>
    <w:lvlOverride w:ilvl="0">
      <w:startOverride w:val="1"/>
    </w:lvlOverride>
  </w:num>
  <w:num w:numId="13">
    <w:abstractNumId w:val="37"/>
  </w:num>
  <w:num w:numId="14">
    <w:abstractNumId w:val="11"/>
  </w:num>
  <w:num w:numId="15">
    <w:abstractNumId w:val="29"/>
  </w:num>
  <w:num w:numId="16">
    <w:abstractNumId w:val="3"/>
  </w:num>
  <w:num w:numId="17">
    <w:abstractNumId w:val="6"/>
  </w:num>
  <w:num w:numId="18">
    <w:abstractNumId w:val="5"/>
  </w:num>
  <w:num w:numId="19">
    <w:abstractNumId w:val="41"/>
  </w:num>
  <w:num w:numId="20">
    <w:abstractNumId w:val="4"/>
  </w:num>
  <w:num w:numId="21">
    <w:abstractNumId w:val="2"/>
  </w:num>
  <w:num w:numId="22">
    <w:abstractNumId w:val="12"/>
  </w:num>
  <w:num w:numId="23">
    <w:abstractNumId w:val="27"/>
  </w:num>
  <w:num w:numId="24">
    <w:abstractNumId w:val="25"/>
  </w:num>
  <w:num w:numId="25">
    <w:abstractNumId w:val="36"/>
  </w:num>
  <w:num w:numId="26">
    <w:abstractNumId w:val="16"/>
  </w:num>
  <w:num w:numId="27">
    <w:abstractNumId w:val="35"/>
  </w:num>
  <w:num w:numId="28">
    <w:abstractNumId w:val="10"/>
  </w:num>
  <w:num w:numId="29">
    <w:abstractNumId w:val="0"/>
  </w:num>
  <w:num w:numId="30">
    <w:abstractNumId w:val="31"/>
  </w:num>
  <w:num w:numId="31">
    <w:abstractNumId w:val="15"/>
  </w:num>
  <w:num w:numId="32">
    <w:abstractNumId w:val="17"/>
  </w:num>
  <w:num w:numId="33">
    <w:abstractNumId w:val="1"/>
  </w:num>
  <w:num w:numId="34">
    <w:abstractNumId w:val="13"/>
  </w:num>
  <w:num w:numId="35">
    <w:abstractNumId w:val="7"/>
  </w:num>
  <w:num w:numId="36">
    <w:abstractNumId w:val="39"/>
  </w:num>
  <w:num w:numId="37">
    <w:abstractNumId w:val="19"/>
  </w:num>
  <w:num w:numId="38">
    <w:abstractNumId w:val="42"/>
  </w:num>
  <w:num w:numId="39">
    <w:abstractNumId w:val="28"/>
  </w:num>
  <w:num w:numId="40">
    <w:abstractNumId w:val="32"/>
  </w:num>
  <w:num w:numId="41">
    <w:abstractNumId w:val="24"/>
  </w:num>
  <w:num w:numId="42">
    <w:abstractNumId w:val="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3XvRI0g1arpTpwjAzWxErEuvVL+wIvtHphMSbnjhXvmpMc1lwesxC6sNRdO31MYxCcXUmmo7lNrjxznOpWshw==" w:salt="X0tugY1hIVBs7OSWCX/ZM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0FD1"/>
    <w:rsid w:val="00003149"/>
    <w:rsid w:val="00006733"/>
    <w:rsid w:val="00010915"/>
    <w:rsid w:val="000111CA"/>
    <w:rsid w:val="00012515"/>
    <w:rsid w:val="0001659C"/>
    <w:rsid w:val="00024C89"/>
    <w:rsid w:val="00027582"/>
    <w:rsid w:val="00046F1D"/>
    <w:rsid w:val="00070C3B"/>
    <w:rsid w:val="00071CCE"/>
    <w:rsid w:val="00082C72"/>
    <w:rsid w:val="000947B5"/>
    <w:rsid w:val="00096A86"/>
    <w:rsid w:val="000A343F"/>
    <w:rsid w:val="000B22C5"/>
    <w:rsid w:val="000C4F29"/>
    <w:rsid w:val="000E2ED8"/>
    <w:rsid w:val="000E6C70"/>
    <w:rsid w:val="00102B00"/>
    <w:rsid w:val="00102E05"/>
    <w:rsid w:val="0013687D"/>
    <w:rsid w:val="00137E54"/>
    <w:rsid w:val="001421B9"/>
    <w:rsid w:val="0014674D"/>
    <w:rsid w:val="00161476"/>
    <w:rsid w:val="001645E3"/>
    <w:rsid w:val="00171234"/>
    <w:rsid w:val="001822CB"/>
    <w:rsid w:val="00185433"/>
    <w:rsid w:val="001877BD"/>
    <w:rsid w:val="001961E1"/>
    <w:rsid w:val="001A4C4C"/>
    <w:rsid w:val="001D1D9B"/>
    <w:rsid w:val="001D664B"/>
    <w:rsid w:val="001E176A"/>
    <w:rsid w:val="0021500F"/>
    <w:rsid w:val="002245DC"/>
    <w:rsid w:val="002252E6"/>
    <w:rsid w:val="002273EA"/>
    <w:rsid w:val="002419B8"/>
    <w:rsid w:val="00247172"/>
    <w:rsid w:val="002550C1"/>
    <w:rsid w:val="00265D39"/>
    <w:rsid w:val="002747D1"/>
    <w:rsid w:val="002835B8"/>
    <w:rsid w:val="00292964"/>
    <w:rsid w:val="002A70DE"/>
    <w:rsid w:val="002B0B14"/>
    <w:rsid w:val="002B60D1"/>
    <w:rsid w:val="002B6728"/>
    <w:rsid w:val="002D6719"/>
    <w:rsid w:val="00315182"/>
    <w:rsid w:val="00320FC2"/>
    <w:rsid w:val="00331A7E"/>
    <w:rsid w:val="003332D6"/>
    <w:rsid w:val="003503C8"/>
    <w:rsid w:val="00350D52"/>
    <w:rsid w:val="00351AEA"/>
    <w:rsid w:val="00353303"/>
    <w:rsid w:val="00356BD2"/>
    <w:rsid w:val="00357C8C"/>
    <w:rsid w:val="00362F20"/>
    <w:rsid w:val="00383001"/>
    <w:rsid w:val="00395660"/>
    <w:rsid w:val="00395664"/>
    <w:rsid w:val="003A1E9A"/>
    <w:rsid w:val="003A759F"/>
    <w:rsid w:val="003A78BC"/>
    <w:rsid w:val="003C5CD5"/>
    <w:rsid w:val="003D4087"/>
    <w:rsid w:val="003E4BA8"/>
    <w:rsid w:val="003F24DA"/>
    <w:rsid w:val="00404D48"/>
    <w:rsid w:val="004070A1"/>
    <w:rsid w:val="00431BCF"/>
    <w:rsid w:val="0044188F"/>
    <w:rsid w:val="004442A8"/>
    <w:rsid w:val="00477069"/>
    <w:rsid w:val="004854A0"/>
    <w:rsid w:val="004A3C01"/>
    <w:rsid w:val="004C26A5"/>
    <w:rsid w:val="004C3523"/>
    <w:rsid w:val="004E6842"/>
    <w:rsid w:val="004F7918"/>
    <w:rsid w:val="004F7E1F"/>
    <w:rsid w:val="0050165D"/>
    <w:rsid w:val="0052249D"/>
    <w:rsid w:val="0052558B"/>
    <w:rsid w:val="00525D9D"/>
    <w:rsid w:val="0053066D"/>
    <w:rsid w:val="00546F58"/>
    <w:rsid w:val="005672D6"/>
    <w:rsid w:val="00567923"/>
    <w:rsid w:val="00570503"/>
    <w:rsid w:val="005823F2"/>
    <w:rsid w:val="00585B19"/>
    <w:rsid w:val="005973D2"/>
    <w:rsid w:val="005A498B"/>
    <w:rsid w:val="005A5DE2"/>
    <w:rsid w:val="005B2F60"/>
    <w:rsid w:val="005B5266"/>
    <w:rsid w:val="005C3282"/>
    <w:rsid w:val="005D46C0"/>
    <w:rsid w:val="005D6A89"/>
    <w:rsid w:val="005E0EC0"/>
    <w:rsid w:val="005E4BF6"/>
    <w:rsid w:val="00606888"/>
    <w:rsid w:val="00614D4A"/>
    <w:rsid w:val="006212E6"/>
    <w:rsid w:val="006219A4"/>
    <w:rsid w:val="0062686D"/>
    <w:rsid w:val="006407DC"/>
    <w:rsid w:val="00646BAA"/>
    <w:rsid w:val="00651F59"/>
    <w:rsid w:val="00660995"/>
    <w:rsid w:val="00660FED"/>
    <w:rsid w:val="00661C15"/>
    <w:rsid w:val="00665020"/>
    <w:rsid w:val="00667A01"/>
    <w:rsid w:val="0068138D"/>
    <w:rsid w:val="00691867"/>
    <w:rsid w:val="0069689F"/>
    <w:rsid w:val="006A4D23"/>
    <w:rsid w:val="006A5A70"/>
    <w:rsid w:val="006B34BF"/>
    <w:rsid w:val="006C5F3F"/>
    <w:rsid w:val="006C676C"/>
    <w:rsid w:val="006C6982"/>
    <w:rsid w:val="006D4247"/>
    <w:rsid w:val="006E0379"/>
    <w:rsid w:val="006F01AE"/>
    <w:rsid w:val="006F083E"/>
    <w:rsid w:val="006F5C87"/>
    <w:rsid w:val="006F74F3"/>
    <w:rsid w:val="00705DE4"/>
    <w:rsid w:val="007107AD"/>
    <w:rsid w:val="00750B29"/>
    <w:rsid w:val="00777288"/>
    <w:rsid w:val="00782B4C"/>
    <w:rsid w:val="00784048"/>
    <w:rsid w:val="00795D51"/>
    <w:rsid w:val="00797764"/>
    <w:rsid w:val="007A081C"/>
    <w:rsid w:val="007A0BBA"/>
    <w:rsid w:val="007A21ED"/>
    <w:rsid w:val="007E6E79"/>
    <w:rsid w:val="007F28AC"/>
    <w:rsid w:val="007F5D06"/>
    <w:rsid w:val="00807998"/>
    <w:rsid w:val="008079CB"/>
    <w:rsid w:val="0081039D"/>
    <w:rsid w:val="00814003"/>
    <w:rsid w:val="00816C36"/>
    <w:rsid w:val="008210F0"/>
    <w:rsid w:val="00823B17"/>
    <w:rsid w:val="008275EB"/>
    <w:rsid w:val="008407B8"/>
    <w:rsid w:val="008436A1"/>
    <w:rsid w:val="00852775"/>
    <w:rsid w:val="008558A2"/>
    <w:rsid w:val="00857D59"/>
    <w:rsid w:val="00862BAF"/>
    <w:rsid w:val="00874016"/>
    <w:rsid w:val="008769EA"/>
    <w:rsid w:val="008770E5"/>
    <w:rsid w:val="008859BD"/>
    <w:rsid w:val="00892183"/>
    <w:rsid w:val="008960A3"/>
    <w:rsid w:val="008A7CD5"/>
    <w:rsid w:val="008B3D0C"/>
    <w:rsid w:val="008B47EB"/>
    <w:rsid w:val="008C0D21"/>
    <w:rsid w:val="008E2AA1"/>
    <w:rsid w:val="008E49ED"/>
    <w:rsid w:val="008E4F64"/>
    <w:rsid w:val="008E5415"/>
    <w:rsid w:val="008E7DC5"/>
    <w:rsid w:val="008F3DC9"/>
    <w:rsid w:val="00926132"/>
    <w:rsid w:val="0093048D"/>
    <w:rsid w:val="00950630"/>
    <w:rsid w:val="00951F0E"/>
    <w:rsid w:val="009577FE"/>
    <w:rsid w:val="00961D71"/>
    <w:rsid w:val="0096611D"/>
    <w:rsid w:val="0097165B"/>
    <w:rsid w:val="00973F1C"/>
    <w:rsid w:val="00974BC0"/>
    <w:rsid w:val="00984F51"/>
    <w:rsid w:val="0099431A"/>
    <w:rsid w:val="00997371"/>
    <w:rsid w:val="009A789C"/>
    <w:rsid w:val="009B1741"/>
    <w:rsid w:val="009B7292"/>
    <w:rsid w:val="009C2F14"/>
    <w:rsid w:val="009C6513"/>
    <w:rsid w:val="009E1B6A"/>
    <w:rsid w:val="009E449E"/>
    <w:rsid w:val="009F0784"/>
    <w:rsid w:val="009F2D61"/>
    <w:rsid w:val="009F3723"/>
    <w:rsid w:val="009F49CA"/>
    <w:rsid w:val="009F7D08"/>
    <w:rsid w:val="00A1423B"/>
    <w:rsid w:val="00A149AB"/>
    <w:rsid w:val="00A25791"/>
    <w:rsid w:val="00A260AF"/>
    <w:rsid w:val="00A40F16"/>
    <w:rsid w:val="00A50AA9"/>
    <w:rsid w:val="00A52990"/>
    <w:rsid w:val="00A75D18"/>
    <w:rsid w:val="00A83DE3"/>
    <w:rsid w:val="00A85734"/>
    <w:rsid w:val="00AC4DDC"/>
    <w:rsid w:val="00AC556A"/>
    <w:rsid w:val="00AC7B29"/>
    <w:rsid w:val="00AE4CAF"/>
    <w:rsid w:val="00AF3B30"/>
    <w:rsid w:val="00B005F7"/>
    <w:rsid w:val="00B02E46"/>
    <w:rsid w:val="00B10C5C"/>
    <w:rsid w:val="00B10F8E"/>
    <w:rsid w:val="00B24337"/>
    <w:rsid w:val="00B24817"/>
    <w:rsid w:val="00B3575A"/>
    <w:rsid w:val="00B408AB"/>
    <w:rsid w:val="00B44ABF"/>
    <w:rsid w:val="00B77593"/>
    <w:rsid w:val="00B82B86"/>
    <w:rsid w:val="00BA1717"/>
    <w:rsid w:val="00BA1CC3"/>
    <w:rsid w:val="00BB5375"/>
    <w:rsid w:val="00BB5FFD"/>
    <w:rsid w:val="00BC288F"/>
    <w:rsid w:val="00BC62E3"/>
    <w:rsid w:val="00BC64DA"/>
    <w:rsid w:val="00BD37A8"/>
    <w:rsid w:val="00BE486C"/>
    <w:rsid w:val="00BE7BD9"/>
    <w:rsid w:val="00BF266F"/>
    <w:rsid w:val="00C070DB"/>
    <w:rsid w:val="00C172CC"/>
    <w:rsid w:val="00C30C95"/>
    <w:rsid w:val="00C3207B"/>
    <w:rsid w:val="00C545FF"/>
    <w:rsid w:val="00C6496A"/>
    <w:rsid w:val="00C8321C"/>
    <w:rsid w:val="00C97D1A"/>
    <w:rsid w:val="00CA0502"/>
    <w:rsid w:val="00CA092A"/>
    <w:rsid w:val="00CA1723"/>
    <w:rsid w:val="00CA38CA"/>
    <w:rsid w:val="00CA45E2"/>
    <w:rsid w:val="00CB68EF"/>
    <w:rsid w:val="00CE152E"/>
    <w:rsid w:val="00D02548"/>
    <w:rsid w:val="00D02D5F"/>
    <w:rsid w:val="00D05C25"/>
    <w:rsid w:val="00D05D55"/>
    <w:rsid w:val="00D05E8A"/>
    <w:rsid w:val="00D05FCF"/>
    <w:rsid w:val="00D17FD3"/>
    <w:rsid w:val="00D22384"/>
    <w:rsid w:val="00D30E35"/>
    <w:rsid w:val="00D36D6A"/>
    <w:rsid w:val="00D37344"/>
    <w:rsid w:val="00D452C9"/>
    <w:rsid w:val="00D457EC"/>
    <w:rsid w:val="00D52716"/>
    <w:rsid w:val="00D6101F"/>
    <w:rsid w:val="00D62382"/>
    <w:rsid w:val="00D80995"/>
    <w:rsid w:val="00D859A8"/>
    <w:rsid w:val="00DA3292"/>
    <w:rsid w:val="00DA3E3E"/>
    <w:rsid w:val="00DA6929"/>
    <w:rsid w:val="00DB0696"/>
    <w:rsid w:val="00DB2922"/>
    <w:rsid w:val="00DB71D5"/>
    <w:rsid w:val="00DC0A7C"/>
    <w:rsid w:val="00DC5956"/>
    <w:rsid w:val="00DD3523"/>
    <w:rsid w:val="00DE552A"/>
    <w:rsid w:val="00E140E7"/>
    <w:rsid w:val="00E2157C"/>
    <w:rsid w:val="00E27949"/>
    <w:rsid w:val="00E42442"/>
    <w:rsid w:val="00E530A6"/>
    <w:rsid w:val="00E7012C"/>
    <w:rsid w:val="00E7642F"/>
    <w:rsid w:val="00E817F9"/>
    <w:rsid w:val="00E836E7"/>
    <w:rsid w:val="00E85065"/>
    <w:rsid w:val="00EA5935"/>
    <w:rsid w:val="00EB145E"/>
    <w:rsid w:val="00EB638D"/>
    <w:rsid w:val="00EB7EF2"/>
    <w:rsid w:val="00EC0393"/>
    <w:rsid w:val="00EC23C0"/>
    <w:rsid w:val="00EC5930"/>
    <w:rsid w:val="00EC7265"/>
    <w:rsid w:val="00ED435B"/>
    <w:rsid w:val="00ED64CF"/>
    <w:rsid w:val="00EE4BBD"/>
    <w:rsid w:val="00EE7799"/>
    <w:rsid w:val="00F1612E"/>
    <w:rsid w:val="00F23B58"/>
    <w:rsid w:val="00F24480"/>
    <w:rsid w:val="00F27A36"/>
    <w:rsid w:val="00F3298C"/>
    <w:rsid w:val="00F56518"/>
    <w:rsid w:val="00F56C83"/>
    <w:rsid w:val="00F668C4"/>
    <w:rsid w:val="00F815E4"/>
    <w:rsid w:val="00F976EE"/>
    <w:rsid w:val="00FA0266"/>
    <w:rsid w:val="00FA2086"/>
    <w:rsid w:val="00FD42BA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9FC60F4-EFB5-4B5E-8411-5A213CA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4BF"/>
    <w:pPr>
      <w:spacing w:line="288" w:lineRule="auto"/>
    </w:pPr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498B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87401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740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A498B"/>
    <w:rPr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6F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6F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FF6"/>
    <w:rPr>
      <w:rFonts w:ascii="Arial" w:hAnsi="Arial"/>
      <w:sz w:val="20"/>
      <w:szCs w:val="24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6FF6"/>
    <w:rPr>
      <w:rFonts w:ascii="Arial" w:hAnsi="Arial"/>
      <w:sz w:val="20"/>
      <w:szCs w:val="24"/>
    </w:rPr>
  </w:style>
  <w:style w:type="paragraph" w:styleId="Sangradetextonormal">
    <w:name w:val="Body Text Indent"/>
    <w:basedOn w:val="Normal"/>
    <w:link w:val="SangradetextonormalCar"/>
    <w:pPr>
      <w:spacing w:line="240" w:lineRule="auto"/>
      <w:jc w:val="both"/>
    </w:pPr>
    <w:rPr>
      <w:rFonts w:ascii="Times" w:hAnsi="Times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Pr>
      <w:rFonts w:ascii="Times" w:hAnsi="Times"/>
      <w:sz w:val="24"/>
      <w:lang w:val="es-ES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Trebuchet MS" w:hAnsi="Trebuchet MS"/>
      <w:b/>
      <w:spacing w:val="-20"/>
      <w:sz w:val="40"/>
    </w:rPr>
  </w:style>
  <w:style w:type="paragraph" w:customStyle="1" w:styleId="prelo">
    <w:name w:val="prelo"/>
    <w:basedOn w:val="Sangradetextonormal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5A498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5A498B"/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rsid w:val="005A49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nfasis">
    <w:name w:val="Emphasis"/>
    <w:basedOn w:val="Fuentedeprrafopredeter"/>
    <w:uiPriority w:val="99"/>
    <w:qFormat/>
    <w:rsid w:val="005A498B"/>
    <w:rPr>
      <w:rFonts w:cs="Times New Roman"/>
      <w:i/>
    </w:rPr>
  </w:style>
  <w:style w:type="paragraph" w:styleId="Sangra2detindependiente">
    <w:name w:val="Body Text Indent 2"/>
    <w:basedOn w:val="Normal"/>
    <w:link w:val="Sangra2detindependienteCar"/>
    <w:uiPriority w:val="99"/>
    <w:rsid w:val="00FA20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2086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FA208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FA2086"/>
    <w:rPr>
      <w:rFonts w:ascii="Arial" w:hAnsi="Arial"/>
      <w:sz w:val="16"/>
      <w:lang w:val="es-ES"/>
    </w:rPr>
  </w:style>
  <w:style w:type="paragraph" w:customStyle="1" w:styleId="Textoindependiente21">
    <w:name w:val="Texto independiente 21"/>
    <w:basedOn w:val="Normal"/>
    <w:uiPriority w:val="99"/>
    <w:rsid w:val="00FA2086"/>
    <w:pPr>
      <w:tabs>
        <w:tab w:val="left" w:pos="964"/>
      </w:tabs>
      <w:spacing w:before="240" w:line="360" w:lineRule="auto"/>
      <w:jc w:val="both"/>
    </w:pPr>
    <w:rPr>
      <w:rFonts w:ascii="Palatino" w:hAnsi="Palatino"/>
      <w:color w:val="FF000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FA2086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FA2086"/>
    <w:pPr>
      <w:spacing w:line="288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un">
    <w:name w:val="textocomun"/>
    <w:basedOn w:val="Normal"/>
    <w:uiPriority w:val="99"/>
    <w:rsid w:val="00FA2086"/>
    <w:pPr>
      <w:spacing w:before="100" w:beforeAutospacing="1" w:after="100" w:afterAutospacing="1" w:line="240" w:lineRule="auto"/>
    </w:pPr>
    <w:rPr>
      <w:rFonts w:ascii="Verdana" w:hAnsi="Verdana"/>
      <w:color w:val="000000"/>
      <w:szCs w:val="20"/>
    </w:rPr>
  </w:style>
  <w:style w:type="character" w:customStyle="1" w:styleId="Textodelmarcadordeposicin1">
    <w:name w:val="Texto del marcador de posición1"/>
    <w:uiPriority w:val="99"/>
    <w:semiHidden/>
    <w:rsid w:val="00F3298C"/>
    <w:rPr>
      <w:color w:val="808080"/>
    </w:rPr>
  </w:style>
  <w:style w:type="paragraph" w:customStyle="1" w:styleId="Prrafodelista1">
    <w:name w:val="Párrafo de lista1"/>
    <w:basedOn w:val="Normal"/>
    <w:uiPriority w:val="99"/>
    <w:rsid w:val="00F3298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B7292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rsid w:val="009B7292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rsid w:val="005B2F6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2F6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F8F0-F72F-45CA-BF37-8CB38A0C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UREXIA_2014</vt:lpstr>
    </vt:vector>
  </TitlesOfParts>
  <Company>ur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UREXIA_2014</dc:title>
  <dc:subject/>
  <dc:creator>sc</dc:creator>
  <cp:keywords/>
  <dc:description/>
  <cp:lastModifiedBy>Raquel Martínez Espuelas</cp:lastModifiedBy>
  <cp:revision>3</cp:revision>
  <cp:lastPrinted>2017-04-26T09:00:00Z</cp:lastPrinted>
  <dcterms:created xsi:type="dcterms:W3CDTF">2022-06-03T11:09:00Z</dcterms:created>
  <dcterms:modified xsi:type="dcterms:W3CDTF">2022-06-08T08:11:00Z</dcterms:modified>
</cp:coreProperties>
</file>