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10" w:rsidRDefault="00017610">
      <w:bookmarkStart w:id="0" w:name="_GoBack"/>
      <w:bookmarkEnd w:id="0"/>
    </w:p>
    <w:p w:rsidR="00017610" w:rsidRDefault="00017610">
      <w:pPr>
        <w:pStyle w:val="Ttulo1"/>
        <w:rPr>
          <w:spacing w:val="20"/>
        </w:rPr>
      </w:pPr>
    </w:p>
    <w:p w:rsidR="00017610" w:rsidRDefault="00017610">
      <w:pPr>
        <w:pStyle w:val="Ttulo1"/>
        <w:rPr>
          <w:spacing w:val="20"/>
        </w:rPr>
      </w:pPr>
      <w:r>
        <w:rPr>
          <w:spacing w:val="20"/>
        </w:rPr>
        <w:t>CERTIFICADO JUSTIFICACIÓN DE GASTOS PROTOCOLARIOS</w:t>
      </w:r>
    </w:p>
    <w:p w:rsidR="00017610" w:rsidRDefault="00017610">
      <w:pPr>
        <w:jc w:val="center"/>
      </w:pPr>
    </w:p>
    <w:p w:rsidR="00017610" w:rsidRDefault="00017610">
      <w:pPr>
        <w:jc w:val="center"/>
      </w:pPr>
    </w:p>
    <w:p w:rsidR="00017610" w:rsidRDefault="00017610">
      <w:pPr>
        <w:pStyle w:val="Ttulo2"/>
        <w:tabs>
          <w:tab w:val="right" w:leader="dot" w:pos="4680"/>
        </w:tabs>
        <w:rPr>
          <w:i w:val="0"/>
          <w:iCs w:val="0"/>
        </w:rPr>
      </w:pPr>
      <w:r>
        <w:t xml:space="preserve">UNIDAD DE GASTO: </w:t>
      </w:r>
    </w:p>
    <w:p w:rsidR="00017610" w:rsidRDefault="00017610">
      <w:pPr>
        <w:jc w:val="center"/>
      </w:pPr>
    </w:p>
    <w:p w:rsidR="00017610" w:rsidRDefault="00017610">
      <w:pPr>
        <w:jc w:val="center"/>
      </w:pPr>
    </w:p>
    <w:p w:rsidR="00017610" w:rsidRDefault="00017610">
      <w:pPr>
        <w:spacing w:line="360" w:lineRule="auto"/>
        <w:jc w:val="both"/>
      </w:pPr>
      <w:r>
        <w:t xml:space="preserve">D/Dª  </w:t>
      </w:r>
    </w:p>
    <w:p w:rsidR="00017610" w:rsidRDefault="00017610">
      <w:pPr>
        <w:jc w:val="both"/>
      </w:pPr>
      <w:r>
        <w:t xml:space="preserve">En calidad de   </w:t>
      </w:r>
    </w:p>
    <w:p w:rsidR="00017610" w:rsidRDefault="00017610">
      <w:pPr>
        <w:jc w:val="both"/>
      </w:pPr>
    </w:p>
    <w:p w:rsidR="00017610" w:rsidRDefault="00017610">
      <w:pPr>
        <w:jc w:val="both"/>
      </w:pPr>
    </w:p>
    <w:p w:rsidR="00017610" w:rsidRDefault="00017610">
      <w:pPr>
        <w:jc w:val="both"/>
      </w:pPr>
    </w:p>
    <w:p w:rsidR="00017610" w:rsidRDefault="00017610">
      <w:pPr>
        <w:jc w:val="both"/>
      </w:pPr>
    </w:p>
    <w:p w:rsidR="00017610" w:rsidRDefault="00017610">
      <w:pPr>
        <w:spacing w:line="360" w:lineRule="auto"/>
        <w:jc w:val="both"/>
      </w:pPr>
      <w:r>
        <w:rPr>
          <w:b/>
          <w:bCs/>
        </w:rPr>
        <w:t>CERTIFICA</w:t>
      </w:r>
      <w:r>
        <w:t>,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 xml:space="preserve">Que los gastos de la factura adjunta de fecha </w:t>
      </w:r>
    </w:p>
    <w:p w:rsidR="00017610" w:rsidRDefault="00017610">
      <w:pPr>
        <w:tabs>
          <w:tab w:val="right" w:leader="dot" w:pos="2880"/>
        </w:tabs>
        <w:spacing w:line="360" w:lineRule="auto"/>
        <w:jc w:val="both"/>
      </w:pPr>
      <w:proofErr w:type="gramStart"/>
      <w:r>
        <w:t>por</w:t>
      </w:r>
      <w:proofErr w:type="gramEnd"/>
      <w:r>
        <w:t xml:space="preserve"> importe de          €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proofErr w:type="gramStart"/>
      <w:r>
        <w:t>se</w:t>
      </w:r>
      <w:proofErr w:type="gramEnd"/>
      <w:r>
        <w:t xml:space="preserve"> realizaron con motivo de    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>Y las personas destinatarias del gasto fueron: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 xml:space="preserve">D/Dª  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 xml:space="preserve">D/Dª 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 xml:space="preserve">D/Dª  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>D/Dª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>D/Dª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>D/Dª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>D/Dª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>D/Dª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>D/Dª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>D/Dª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>D/Dª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</w:p>
    <w:p w:rsidR="00017610" w:rsidRDefault="004F23A7">
      <w:pPr>
        <w:tabs>
          <w:tab w:val="right" w:leader="dot" w:pos="8460"/>
        </w:tabs>
        <w:spacing w:line="360" w:lineRule="auto"/>
        <w:jc w:val="both"/>
      </w:pPr>
      <w:r>
        <w:t>En el caso de comidas, d</w:t>
      </w:r>
      <w:r w:rsidR="00017610">
        <w:t xml:space="preserve">ichas personas </w:t>
      </w:r>
      <w:r w:rsidRPr="004F23A7">
        <w:rPr>
          <w:b/>
        </w:rPr>
        <w:t>NO</w:t>
      </w:r>
      <w:r w:rsidR="00017610">
        <w:t xml:space="preserve"> han recibido resarcimiento alguno en concepto de dietas de manutención, directamente relacionado con el gasto que se justifica.</w:t>
      </w:r>
    </w:p>
    <w:p w:rsidR="00017610" w:rsidRDefault="00017610">
      <w:pPr>
        <w:tabs>
          <w:tab w:val="right" w:leader="dot" w:pos="8460"/>
        </w:tabs>
        <w:spacing w:line="360" w:lineRule="auto"/>
        <w:jc w:val="both"/>
      </w:pPr>
    </w:p>
    <w:p w:rsidR="00017610" w:rsidRDefault="00017610">
      <w:pPr>
        <w:tabs>
          <w:tab w:val="right" w:leader="dot" w:pos="8460"/>
        </w:tabs>
        <w:spacing w:line="360" w:lineRule="auto"/>
        <w:jc w:val="both"/>
      </w:pPr>
      <w:r>
        <w:t xml:space="preserve">Lo que certifico y firmo </w:t>
      </w:r>
      <w:proofErr w:type="gramStart"/>
      <w:r>
        <w:t>en ...................</w:t>
      </w:r>
      <w:proofErr w:type="gramEnd"/>
      <w:r>
        <w:t xml:space="preserve"> a .......de ...............  de  20</w:t>
      </w:r>
      <w:r w:rsidR="00292C59">
        <w:t>1</w:t>
      </w:r>
    </w:p>
    <w:p w:rsidR="00017610" w:rsidRDefault="00017610">
      <w:pPr>
        <w:tabs>
          <w:tab w:val="left" w:pos="5400"/>
          <w:tab w:val="right" w:leader="dot" w:pos="8460"/>
        </w:tabs>
        <w:spacing w:line="360" w:lineRule="auto"/>
        <w:jc w:val="both"/>
      </w:pPr>
      <w:r>
        <w:tab/>
      </w:r>
    </w:p>
    <w:p w:rsidR="00017610" w:rsidRDefault="00017610">
      <w:pPr>
        <w:tabs>
          <w:tab w:val="left" w:pos="5400"/>
          <w:tab w:val="right" w:leader="dot" w:pos="8460"/>
        </w:tabs>
        <w:spacing w:line="360" w:lineRule="auto"/>
        <w:jc w:val="both"/>
        <w:rPr>
          <w:rFonts w:ascii="Times New Roman" w:hAnsi="Times New Roman" w:cs="Times New Roman"/>
          <w:i/>
          <w:iCs/>
          <w:sz w:val="12"/>
        </w:rPr>
      </w:pPr>
      <w: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2"/>
        </w:rPr>
        <w:t>Firma y sello</w:t>
      </w:r>
    </w:p>
    <w:sectPr w:rsidR="00017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62" w:rsidRDefault="00E01262">
      <w:r>
        <w:separator/>
      </w:r>
    </w:p>
  </w:endnote>
  <w:endnote w:type="continuationSeparator" w:id="0">
    <w:p w:rsidR="00E01262" w:rsidRDefault="00E0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21" w:rsidRDefault="00251A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21" w:rsidRDefault="00251A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21" w:rsidRDefault="00251A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62" w:rsidRDefault="00E01262">
      <w:r>
        <w:separator/>
      </w:r>
    </w:p>
  </w:footnote>
  <w:footnote w:type="continuationSeparator" w:id="0">
    <w:p w:rsidR="00E01262" w:rsidRDefault="00E0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21" w:rsidRDefault="00251A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10" w:rsidRDefault="006D4B8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0</wp:posOffset>
              </wp:positionV>
              <wp:extent cx="6791960" cy="951230"/>
              <wp:effectExtent l="4445" t="0" r="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1960" cy="951230"/>
                        <a:chOff x="907" y="0"/>
                        <a:chExt cx="10696" cy="149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7" y="907"/>
                          <a:ext cx="9864" cy="5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9442" y="0"/>
                          <a:ext cx="2160" cy="1217"/>
                          <a:chOff x="9442" y="0"/>
                          <a:chExt cx="2160" cy="1217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442" y="0"/>
                            <a:ext cx="2160" cy="1217"/>
                          </a:xfrm>
                          <a:custGeom>
                            <a:avLst/>
                            <a:gdLst>
                              <a:gd name="T0" fmla="+- 0 9442 9442"/>
                              <a:gd name="T1" fmla="*/ T0 w 2160"/>
                              <a:gd name="T2" fmla="*/ 1217 h 1217"/>
                              <a:gd name="T3" fmla="+- 0 11602 9442"/>
                              <a:gd name="T4" fmla="*/ T3 w 2160"/>
                              <a:gd name="T5" fmla="*/ 1217 h 1217"/>
                              <a:gd name="T6" fmla="+- 0 11602 9442"/>
                              <a:gd name="T7" fmla="*/ T6 w 2160"/>
                              <a:gd name="T8" fmla="*/ 0 h 1217"/>
                              <a:gd name="T9" fmla="+- 0 9442 9442"/>
                              <a:gd name="T10" fmla="*/ T9 w 2160"/>
                              <a:gd name="T11" fmla="*/ 0 h 1217"/>
                              <a:gd name="T12" fmla="+- 0 9442 9442"/>
                              <a:gd name="T13" fmla="*/ T12 w 2160"/>
                              <a:gd name="T14" fmla="*/ 1217 h 121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60" h="1217">
                                <a:moveTo>
                                  <a:pt x="0" y="1217"/>
                                </a:moveTo>
                                <a:lnTo>
                                  <a:pt x="2160" y="1217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46723" id="Group 1" o:spid="_x0000_s1026" style="position:absolute;margin-left:45.35pt;margin-top:0;width:534.8pt;height:74.9pt;z-index:-251658752;mso-position-horizontal-relative:page;mso-position-vertical-relative:page" coordorigin="907" coordsize="10696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07;top:907;width:9864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h5izCAAAA2gAAAA8AAABkcnMvZG93bnJldi54bWxEj82KwjAUhfeC7xCu4E5Ti4hUowyDDiO4&#10;0RmKy0tzbavNTafJaPXpjSC4PJyfjzNftqYSF2pcaVnBaBiBIM6sLjlX8PuzHkxBOI+ssbJMCm7k&#10;YLnoduaYaHvlHV32PhdhhF2CCgrv60RKlxVk0A1tTRy8o20M+iCbXOoGr2HcVDKOook0WHIgFFjT&#10;Z0HZef9vAjddHcajv/t6m6KpNpvT1251iJXq99qPGQhPrX+HX+1vrSCG55Vw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4eYswgAAANoAAAAPAAAAAAAAAAAAAAAAAJ8C&#10;AABkcnMvZG93bnJldi54bWxQSwUGAAAAAAQABAD3AAAAjgMAAAAA&#10;">
                <v:imagedata r:id="rId2" o:title=""/>
              </v:shape>
              <v:group id="Group 3" o:spid="_x0000_s1028" style="position:absolute;left:9442;width:2160;height:1217" coordorigin="9442" coordsize="2160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29" style="position:absolute;left:9442;width:2160;height:1217;visibility:visible;mso-wrap-style:square;v-text-anchor:top" coordsize="216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9U8UA&#10;AADaAAAADwAAAGRycy9kb3ducmV2LnhtbESPT2sCMRTE7wW/Q3hCL6VmW4rIapRWWir04J/q/bF5&#10;bra7eUk3qW799EYQPA4z8xtmMutsIw7UhsqxgqdBBoK4cLriUsH2++NxBCJEZI2NY1LwTwFm097d&#10;BHPtjrymwyaWIkE45KjAxOhzKUNhyGIYOE+cvL1rLcYk21LqFo8Jbhv5nGVDabHitGDQ09xQUW/+&#10;rAL/NV+aUe1Xp8X7w09ZZ2+7389Oqft+9zoGEamLt/C1vdAKXuByJd0AOT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j1TxQAAANoAAAAPAAAAAAAAAAAAAAAAAJgCAABkcnMv&#10;ZG93bnJldi54bWxQSwUGAAAAAAQABAD1AAAAigMAAAAA&#10;" path="m,1217r2160,l2160,,,,,1217e" stroked="f">
                  <v:path arrowok="t" o:connecttype="custom" o:connectlocs="0,1217;2160,1217;2160,0;0,0;0,1217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21" w:rsidRDefault="00251A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71FB"/>
    <w:multiLevelType w:val="hybridMultilevel"/>
    <w:tmpl w:val="FC444594"/>
    <w:lvl w:ilvl="0" w:tplc="0DF25B5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20715"/>
    <w:multiLevelType w:val="hybridMultilevel"/>
    <w:tmpl w:val="AB00C3CA"/>
    <w:lvl w:ilvl="0" w:tplc="0DF25B5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723B4"/>
    <w:multiLevelType w:val="hybridMultilevel"/>
    <w:tmpl w:val="E79A9D76"/>
    <w:lvl w:ilvl="0" w:tplc="0DF25B58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4D7976"/>
    <w:multiLevelType w:val="hybridMultilevel"/>
    <w:tmpl w:val="EA041CA4"/>
    <w:lvl w:ilvl="0" w:tplc="9E4C56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E107A1"/>
    <w:multiLevelType w:val="hybridMultilevel"/>
    <w:tmpl w:val="D032B486"/>
    <w:lvl w:ilvl="0" w:tplc="0DF25B5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66A28"/>
    <w:multiLevelType w:val="hybridMultilevel"/>
    <w:tmpl w:val="970C0CC4"/>
    <w:lvl w:ilvl="0" w:tplc="0DF25B5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0"/>
    <w:rsid w:val="00017610"/>
    <w:rsid w:val="00251A21"/>
    <w:rsid w:val="00292C59"/>
    <w:rsid w:val="004F23A7"/>
    <w:rsid w:val="006D4B8D"/>
    <w:rsid w:val="0089176E"/>
    <w:rsid w:val="00E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3B2CEA0-FD56-4A22-ADA1-27329F2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 w:cs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right" w:leader="dot" w:pos="8460"/>
      </w:tabs>
      <w:spacing w:line="360" w:lineRule="auto"/>
      <w:jc w:val="both"/>
      <w:outlineLvl w:val="2"/>
    </w:pPr>
    <w:rPr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JUSTIFICACIÓN DE GASTOS PROTOCOLARIOS</vt:lpstr>
    </vt:vector>
  </TitlesOfParts>
  <Company>u5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JUSTIFICACIÓN DE GASTOS PROTOCOLARIOS</dc:title>
  <dc:subject/>
  <dc:creator>gerencia</dc:creator>
  <cp:keywords/>
  <dc:description/>
  <cp:lastModifiedBy>María Del Mar Lapido Ortega</cp:lastModifiedBy>
  <cp:revision>2</cp:revision>
  <cp:lastPrinted>2013-08-30T10:41:00Z</cp:lastPrinted>
  <dcterms:created xsi:type="dcterms:W3CDTF">2015-01-14T09:07:00Z</dcterms:created>
  <dcterms:modified xsi:type="dcterms:W3CDTF">2015-01-14T09:07:00Z</dcterms:modified>
</cp:coreProperties>
</file>