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CB" w:rsidRDefault="00C23E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9525</wp:posOffset>
            </wp:positionV>
            <wp:extent cx="1362075" cy="423531"/>
            <wp:effectExtent l="0" t="0" r="0" b="0"/>
            <wp:wrapSquare wrapText="bothSides"/>
            <wp:docPr id="6" name="Imagen 6" descr="4 plazas de trabajador/a social en el Ayuntamiento de Logr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 plazas de trabajador/a social en el Ayuntamiento de Logroñ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0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Square wrapText="bothSides"/>
            <wp:docPr id="3" name="Imagen 3" descr="Estudiantes UR (@estudiantesUR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udiantes UR (@estudiantesUR) | Tw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5023" w:rsidRDefault="00E75023"/>
    <w:p w:rsidR="00E30B85" w:rsidRDefault="00E30B85"/>
    <w:p w:rsidR="00384F86" w:rsidRDefault="00384F86" w:rsidP="00384F86"/>
    <w:p w:rsidR="00E75023" w:rsidRDefault="00E75023" w:rsidP="00384F86"/>
    <w:tbl>
      <w:tblPr>
        <w:tblW w:w="5324" w:type="pct"/>
        <w:tblInd w:w="-60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45"/>
        <w:gridCol w:w="6889"/>
      </w:tblGrid>
      <w:tr w:rsidR="00384F86" w:rsidTr="002D732D"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0000"/>
            <w:hideMark/>
          </w:tcPr>
          <w:tbl>
            <w:tblPr>
              <w:tblW w:w="0" w:type="auto"/>
              <w:jc w:val="center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</w:tblBorders>
              <w:tblLook w:val="04A0" w:firstRow="1" w:lastRow="0" w:firstColumn="1" w:lastColumn="0" w:noHBand="0" w:noVBand="1"/>
            </w:tblPr>
            <w:tblGrid>
              <w:gridCol w:w="8644"/>
            </w:tblGrid>
            <w:tr w:rsidR="00384F86" w:rsidTr="002D732D">
              <w:trPr>
                <w:jc w:val="center"/>
              </w:trPr>
              <w:tc>
                <w:tcPr>
                  <w:tcW w:w="8644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C00000"/>
                  <w:hideMark/>
                </w:tcPr>
                <w:p w:rsidR="00C6697C" w:rsidRDefault="00384F86" w:rsidP="009B71EE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6697C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FORMACIÓN EN </w:t>
                  </w:r>
                  <w:r w:rsidR="009B71EE" w:rsidRPr="00C6697C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>DESARROLLO SOSTENIBLE</w:t>
                  </w:r>
                  <w:r w:rsidR="00BC18B6" w:rsidRPr="00C6697C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. </w:t>
                  </w:r>
                </w:p>
                <w:p w:rsidR="00384F86" w:rsidRPr="00C6697C" w:rsidRDefault="00BC18B6" w:rsidP="009B71EE">
                  <w:pPr>
                    <w:spacing w:line="240" w:lineRule="auto"/>
                    <w:jc w:val="center"/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6697C">
                    <w:rPr>
                      <w:rFonts w:cs="Arial"/>
                      <w:b/>
                      <w:bCs/>
                      <w:color w:val="FFFFFF"/>
                      <w:sz w:val="28"/>
                      <w:szCs w:val="28"/>
                    </w:rPr>
                    <w:t>OFICINA DE SOSTENIBILIDAD</w:t>
                  </w:r>
                </w:p>
              </w:tc>
            </w:tr>
          </w:tbl>
          <w:p w:rsidR="00384F86" w:rsidRDefault="00384F86" w:rsidP="002D732D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</w:p>
        </w:tc>
      </w:tr>
      <w:tr w:rsidR="00384F86" w:rsidTr="002D732D">
        <w:tc>
          <w:tcPr>
            <w:tcW w:w="5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18" w:space="0" w:color="C00000"/>
              <w:right w:val="single" w:sz="8" w:space="0" w:color="FFFFFF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 xml:space="preserve">FICHA DEL CURSO </w:t>
            </w:r>
          </w:p>
        </w:tc>
      </w:tr>
      <w:tr w:rsidR="00384F86" w:rsidTr="002D732D">
        <w:tc>
          <w:tcPr>
            <w:tcW w:w="1187" w:type="pct"/>
            <w:tcBorders>
              <w:top w:val="single" w:sz="18" w:space="0" w:color="C00000"/>
              <w:left w:val="single" w:sz="8" w:space="0" w:color="FFFFFF"/>
              <w:bottom w:val="single" w:sz="6" w:space="0" w:color="FFFFFF"/>
              <w:right w:val="single" w:sz="18" w:space="0" w:color="C00000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 xml:space="preserve">Título </w:t>
            </w:r>
          </w:p>
        </w:tc>
        <w:tc>
          <w:tcPr>
            <w:tcW w:w="3813" w:type="pct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Pr="00843342" w:rsidRDefault="00943D9C" w:rsidP="00E40E2D">
            <w:pPr>
              <w:spacing w:after="120" w:line="240" w:lineRule="auto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VOLUNTARIADO MEDIOAMBIENTAL</w:t>
            </w:r>
          </w:p>
        </w:tc>
      </w:tr>
      <w:tr w:rsidR="00384F86" w:rsidTr="002D732D">
        <w:tc>
          <w:tcPr>
            <w:tcW w:w="1187" w:type="pct"/>
            <w:tcBorders>
              <w:top w:val="single" w:sz="6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hideMark/>
          </w:tcPr>
          <w:p w:rsidR="00384F86" w:rsidRPr="00C6697C" w:rsidRDefault="00943D9C" w:rsidP="002D732D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Organizadores: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</w:tcPr>
          <w:p w:rsidR="00384F86" w:rsidRDefault="00943D9C" w:rsidP="00943D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Consejo de Estudiantes de la UR, UR Saludable y ASUR.</w:t>
            </w:r>
          </w:p>
        </w:tc>
      </w:tr>
      <w:tr w:rsidR="00384F86" w:rsidTr="002D732D">
        <w:tc>
          <w:tcPr>
            <w:tcW w:w="1187" w:type="pct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Descripción general de</w:t>
            </w:r>
            <w:r w:rsidR="00E40E2D">
              <w:rPr>
                <w:rFonts w:cs="Arial"/>
                <w:b/>
                <w:bCs/>
                <w:color w:val="FFFFFF"/>
                <w:szCs w:val="20"/>
              </w:rPr>
              <w:t xml:space="preserve"> la actividad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9B71EE" w:rsidRDefault="00E40E2D" w:rsidP="008A0717">
            <w:pPr>
              <w:tabs>
                <w:tab w:val="left" w:pos="1905"/>
              </w:tabs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Finalidad de la actividad: </w:t>
            </w:r>
            <w:r w:rsidR="008A0717">
              <w:rPr>
                <w:rFonts w:cs="Arial"/>
                <w:szCs w:val="20"/>
              </w:rPr>
              <w:t xml:space="preserve">limpieza de las riberas del rio Ebro e </w:t>
            </w:r>
            <w:proofErr w:type="spellStart"/>
            <w:r w:rsidR="008A0717">
              <w:rPr>
                <w:rFonts w:cs="Arial"/>
                <w:szCs w:val="20"/>
              </w:rPr>
              <w:t>Iregua</w:t>
            </w:r>
            <w:proofErr w:type="spellEnd"/>
            <w:r w:rsidR="00943D9C">
              <w:rPr>
                <w:rFonts w:cs="Arial"/>
                <w:szCs w:val="20"/>
              </w:rPr>
              <w:t xml:space="preserve"> 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Destinatarios: Alumnos de la Universidad de La Rioja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384F86" w:rsidP="009B71E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Modalidad: Presencial 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9B71EE" w:rsidP="00C472E5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Duración: </w:t>
            </w:r>
            <w:r w:rsidR="00943D9C">
              <w:rPr>
                <w:rFonts w:cs="Arial"/>
                <w:szCs w:val="20"/>
              </w:rPr>
              <w:t>el dia 28 de abril, en los turnos de 10-12h y de 17h a 18:30h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Metodología: </w:t>
            </w:r>
          </w:p>
          <w:p w:rsidR="00384F86" w:rsidRDefault="00943D9C" w:rsidP="009B71EE">
            <w:pPr>
              <w:numPr>
                <w:ilvl w:val="0"/>
                <w:numId w:val="1"/>
              </w:numPr>
              <w:spacing w:line="240" w:lineRule="auto"/>
              <w:ind w:left="52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 dividirá </w:t>
            </w:r>
            <w:r w:rsidR="008A0717">
              <w:rPr>
                <w:rFonts w:cs="Arial"/>
                <w:szCs w:val="20"/>
              </w:rPr>
              <w:t>al grupo</w:t>
            </w:r>
            <w:r>
              <w:rPr>
                <w:rFonts w:cs="Arial"/>
                <w:szCs w:val="20"/>
              </w:rPr>
              <w:t xml:space="preserve"> de voluntariado en dos zonas, La Ribera del Ebro y la Ribera del </w:t>
            </w:r>
            <w:proofErr w:type="spellStart"/>
            <w:r>
              <w:rPr>
                <w:rFonts w:cs="Arial"/>
                <w:szCs w:val="20"/>
              </w:rPr>
              <w:t>Iregua</w:t>
            </w:r>
            <w:proofErr w:type="spellEnd"/>
            <w:r>
              <w:rPr>
                <w:rFonts w:cs="Arial"/>
                <w:szCs w:val="20"/>
              </w:rPr>
              <w:t>. Los grupos del voluntariado recogerán los residuos por las riberas y los depositarán en los puntos limpios facilitados por el Ayuntamiento d Logroño.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384F86" w:rsidP="009B71E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Nº máximo de alumnos: </w:t>
            </w:r>
            <w:r w:rsidR="00943D9C">
              <w:rPr>
                <w:rFonts w:cs="Arial"/>
                <w:szCs w:val="20"/>
              </w:rPr>
              <w:t>ilimitado</w:t>
            </w:r>
          </w:p>
        </w:tc>
      </w:tr>
      <w:tr w:rsidR="00384F86" w:rsidTr="002D732D">
        <w:tc>
          <w:tcPr>
            <w:tcW w:w="1187" w:type="pct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vAlign w:val="center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Requisitos: </w:t>
            </w:r>
            <w:r w:rsidR="00943D9C">
              <w:rPr>
                <w:rFonts w:cs="Arial"/>
                <w:szCs w:val="20"/>
              </w:rPr>
              <w:t>ser estudiante de la Universidad de La Rioja.</w:t>
            </w:r>
          </w:p>
        </w:tc>
      </w:tr>
      <w:tr w:rsidR="00384F86" w:rsidTr="002D732D">
        <w:tc>
          <w:tcPr>
            <w:tcW w:w="1187" w:type="pct"/>
            <w:tcBorders>
              <w:top w:val="single" w:sz="6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Objetivos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8A0717" w:rsidRDefault="009B71EE" w:rsidP="009B71E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 objetivo general de</w:t>
            </w:r>
            <w:r w:rsidR="00E40E2D">
              <w:rPr>
                <w:rFonts w:cs="Arial"/>
                <w:szCs w:val="20"/>
              </w:rPr>
              <w:t xml:space="preserve"> la actividad es</w:t>
            </w:r>
            <w:r>
              <w:rPr>
                <w:rFonts w:cs="Arial"/>
                <w:szCs w:val="20"/>
              </w:rPr>
              <w:t>:</w:t>
            </w:r>
          </w:p>
          <w:p w:rsidR="008A0717" w:rsidRDefault="008A0717" w:rsidP="009B71EE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Lograr la implicación de los estudiantes universitarios en la mejora de las condiciones medioambientales de esta zona de Logroño.</w:t>
            </w:r>
          </w:p>
          <w:p w:rsidR="009B71EE" w:rsidRPr="0095421C" w:rsidRDefault="009B71EE" w:rsidP="0095421C">
            <w:pPr>
              <w:rPr>
                <w:rFonts w:cs="Arial"/>
                <w:szCs w:val="20"/>
              </w:rPr>
            </w:pPr>
          </w:p>
        </w:tc>
      </w:tr>
      <w:tr w:rsidR="00384F86" w:rsidTr="002D732D">
        <w:tc>
          <w:tcPr>
            <w:tcW w:w="1187" w:type="pct"/>
            <w:tcBorders>
              <w:top w:val="single" w:sz="8" w:space="0" w:color="FFFFFF"/>
              <w:left w:val="single" w:sz="8" w:space="0" w:color="FFFFFF"/>
              <w:bottom w:val="nil"/>
              <w:right w:val="single" w:sz="18" w:space="0" w:color="C00000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 xml:space="preserve">Contenido 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8A0717" w:rsidP="00E40E2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El voluntariado se divide en dos franjas horarias: 10 a 12h y de 17 a 18:30h en las zonas delimitadas. Concretaremos un punto de encuentro inicial donde se proporcionará el material y los contenedores cedidos por el Ayuntamiento de Logroño. En este punto de encuentro se dividirá al voluntariado para el desarrollo de la actividad y donde se finalizará la limpieza.</w:t>
            </w:r>
          </w:p>
        </w:tc>
      </w:tr>
      <w:tr w:rsidR="00384F86" w:rsidTr="00012E46">
        <w:trPr>
          <w:trHeight w:val="578"/>
        </w:trPr>
        <w:tc>
          <w:tcPr>
            <w:tcW w:w="1187" w:type="pct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18" w:space="0" w:color="C00000"/>
            </w:tcBorders>
            <w:shd w:val="clear" w:color="auto" w:fill="C00000"/>
            <w:hideMark/>
          </w:tcPr>
          <w:p w:rsidR="00384F86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Evaluación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384F86" w:rsidRDefault="008A0717" w:rsidP="008A0717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Registraremos el número de personas voluntarias participantes.</w:t>
            </w:r>
          </w:p>
        </w:tc>
      </w:tr>
      <w:tr w:rsidR="00384F86" w:rsidTr="00E40E2D">
        <w:tc>
          <w:tcPr>
            <w:tcW w:w="11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C00000"/>
            </w:tcBorders>
            <w:shd w:val="clear" w:color="auto" w:fill="C00000"/>
            <w:hideMark/>
          </w:tcPr>
          <w:p w:rsidR="00E40E2D" w:rsidRDefault="00384F86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 xml:space="preserve">Lugar </w:t>
            </w:r>
          </w:p>
          <w:p w:rsidR="00E40E2D" w:rsidRDefault="00E40E2D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F</w:t>
            </w:r>
            <w:r w:rsidR="00384F86">
              <w:rPr>
                <w:rFonts w:cs="Arial"/>
                <w:b/>
                <w:bCs/>
                <w:color w:val="FFFFFF"/>
                <w:szCs w:val="20"/>
              </w:rPr>
              <w:t xml:space="preserve">echas </w:t>
            </w:r>
          </w:p>
          <w:p w:rsidR="00384F86" w:rsidRDefault="00E40E2D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H</w:t>
            </w:r>
            <w:r w:rsidR="00384F86">
              <w:rPr>
                <w:rFonts w:cs="Arial"/>
                <w:b/>
                <w:bCs/>
                <w:color w:val="FFFFFF"/>
                <w:szCs w:val="20"/>
              </w:rPr>
              <w:t>ora</w:t>
            </w:r>
            <w:r>
              <w:rPr>
                <w:rFonts w:cs="Arial"/>
                <w:b/>
                <w:bCs/>
                <w:color w:val="FFFFFF"/>
                <w:szCs w:val="20"/>
              </w:rPr>
              <w:t>rio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  <w:hideMark/>
          </w:tcPr>
          <w:p w:rsidR="00E40E2D" w:rsidRDefault="00C23EB6" w:rsidP="0095421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Miércoles</w:t>
            </w:r>
            <w:r w:rsidR="00E40E2D">
              <w:rPr>
                <w:rFonts w:cs="Arial"/>
                <w:szCs w:val="20"/>
              </w:rPr>
              <w:t>, 28</w:t>
            </w:r>
            <w:r w:rsidR="0095421C" w:rsidRPr="0095421C">
              <w:rPr>
                <w:rFonts w:cs="Arial"/>
                <w:szCs w:val="20"/>
              </w:rPr>
              <w:t xml:space="preserve"> de </w:t>
            </w:r>
            <w:r w:rsidR="00E40E2D">
              <w:rPr>
                <w:rFonts w:cs="Arial"/>
                <w:szCs w:val="20"/>
              </w:rPr>
              <w:t>abril de 2021</w:t>
            </w:r>
            <w:r w:rsidR="0095421C" w:rsidRPr="0095421C">
              <w:rPr>
                <w:rFonts w:cs="Arial"/>
                <w:szCs w:val="20"/>
              </w:rPr>
              <w:t xml:space="preserve">, </w:t>
            </w:r>
          </w:p>
          <w:p w:rsidR="00843342" w:rsidRDefault="00E40E2D" w:rsidP="0095421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Horario: </w:t>
            </w:r>
            <w:r w:rsidR="008A0717">
              <w:rPr>
                <w:rFonts w:cs="Arial"/>
                <w:szCs w:val="20"/>
              </w:rPr>
              <w:t>10 a 12h y de 17 a 18:30h.</w:t>
            </w:r>
          </w:p>
          <w:p w:rsidR="008A0717" w:rsidRDefault="0095421C" w:rsidP="0095421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Lugar:  </w:t>
            </w:r>
            <w:r w:rsidR="008A0717">
              <w:rPr>
                <w:rFonts w:cs="Arial"/>
                <w:szCs w:val="20"/>
              </w:rPr>
              <w:t>Riberas</w:t>
            </w:r>
            <w:r w:rsidR="00E40E2D">
              <w:rPr>
                <w:rFonts w:cs="Arial"/>
                <w:szCs w:val="20"/>
              </w:rPr>
              <w:t xml:space="preserve"> del Ebro y del </w:t>
            </w:r>
            <w:proofErr w:type="spellStart"/>
            <w:r w:rsidR="00E40E2D">
              <w:rPr>
                <w:rFonts w:cs="Arial"/>
                <w:szCs w:val="20"/>
              </w:rPr>
              <w:t>Iregua</w:t>
            </w:r>
            <w:proofErr w:type="spellEnd"/>
          </w:p>
          <w:p w:rsidR="0095421C" w:rsidRDefault="0095421C" w:rsidP="0095421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40E2D" w:rsidTr="00E40E2D">
        <w:tc>
          <w:tcPr>
            <w:tcW w:w="118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C00000"/>
            </w:tcBorders>
            <w:shd w:val="clear" w:color="auto" w:fill="C00000"/>
          </w:tcPr>
          <w:p w:rsidR="00E40E2D" w:rsidRDefault="00E40E2D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  <w:r>
              <w:rPr>
                <w:rFonts w:cs="Arial"/>
                <w:b/>
                <w:bCs/>
                <w:color w:val="FFFFFF"/>
                <w:szCs w:val="20"/>
              </w:rPr>
              <w:t>INSCRIPCIÓN</w:t>
            </w: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8" w:space="0" w:color="C00000"/>
            </w:tcBorders>
            <w:shd w:val="clear" w:color="auto" w:fill="FFFFFF"/>
          </w:tcPr>
          <w:p w:rsidR="00E40E2D" w:rsidRDefault="00E40E2D" w:rsidP="0095421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Enviar correo electrónico a: </w:t>
            </w:r>
            <w:hyperlink r:id="rId9" w:history="1">
              <w:r w:rsidRPr="00E00684">
                <w:rPr>
                  <w:rStyle w:val="Hipervnculo"/>
                  <w:rFonts w:cs="Arial"/>
                  <w:szCs w:val="20"/>
                </w:rPr>
                <w:t>universidad.saludable@unirioja.es</w:t>
              </w:r>
            </w:hyperlink>
          </w:p>
          <w:p w:rsidR="00E40E2D" w:rsidRPr="0095421C" w:rsidRDefault="00E40E2D" w:rsidP="0095421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E40E2D" w:rsidTr="002D732D">
        <w:tc>
          <w:tcPr>
            <w:tcW w:w="1187" w:type="pct"/>
            <w:tcBorders>
              <w:top w:val="single" w:sz="8" w:space="0" w:color="FFFFFF"/>
              <w:left w:val="single" w:sz="8" w:space="0" w:color="FFFFFF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:rsidR="00E40E2D" w:rsidRDefault="00E40E2D" w:rsidP="002D732D">
            <w:pPr>
              <w:spacing w:line="240" w:lineRule="auto"/>
              <w:rPr>
                <w:rFonts w:cs="Arial"/>
                <w:b/>
                <w:bCs/>
                <w:color w:val="FFFFFF"/>
                <w:szCs w:val="20"/>
              </w:rPr>
            </w:pPr>
          </w:p>
        </w:tc>
        <w:tc>
          <w:tcPr>
            <w:tcW w:w="3813" w:type="pct"/>
            <w:tcBorders>
              <w:top w:val="single" w:sz="12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/>
          </w:tcPr>
          <w:p w:rsidR="00E40E2D" w:rsidRDefault="00E40E2D" w:rsidP="0095421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Actividad con reconocimiento de crédito por medio de PASAPORTE SALUDABLE</w:t>
            </w:r>
          </w:p>
          <w:p w:rsidR="00E40E2D" w:rsidRDefault="00E40E2D" w:rsidP="0095421C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384F86" w:rsidRDefault="00384F86" w:rsidP="00384F86">
      <w:pPr>
        <w:rPr>
          <w:b/>
        </w:rPr>
      </w:pPr>
    </w:p>
    <w:p w:rsidR="000E08D7" w:rsidRPr="000E08D7" w:rsidRDefault="000E08D7" w:rsidP="000E08D7">
      <w:pPr>
        <w:rPr>
          <w:b/>
        </w:rPr>
      </w:pPr>
    </w:p>
    <w:p w:rsidR="000E08D7" w:rsidRPr="000E08D7" w:rsidRDefault="000E08D7" w:rsidP="000E08D7">
      <w:pPr>
        <w:rPr>
          <w:b/>
        </w:rPr>
      </w:pPr>
    </w:p>
    <w:p w:rsidR="00384F86" w:rsidRDefault="00943D9C" w:rsidP="00943D9C">
      <w:pPr>
        <w:pStyle w:val="Prrafodelista"/>
        <w:numPr>
          <w:ilvl w:val="0"/>
          <w:numId w:val="6"/>
        </w:numPr>
        <w:rPr>
          <w:b/>
        </w:rPr>
      </w:pPr>
      <w:r w:rsidRPr="008A0717">
        <w:rPr>
          <w:b/>
        </w:rPr>
        <w:t>COLABORA: AYUNTAMIENTO DE LOGROÑO</w:t>
      </w:r>
      <w:r w:rsidR="008A0717">
        <w:rPr>
          <w:b/>
        </w:rPr>
        <w:t>.</w:t>
      </w:r>
    </w:p>
    <w:p w:rsidR="008A0717" w:rsidRPr="008A0717" w:rsidRDefault="008A0717" w:rsidP="008A0717">
      <w:pPr>
        <w:pStyle w:val="Prrafodelista"/>
        <w:rPr>
          <w:b/>
        </w:rPr>
      </w:pPr>
    </w:p>
    <w:p w:rsidR="00E30B85" w:rsidRDefault="00E30B85" w:rsidP="00384F86"/>
    <w:sectPr w:rsidR="00E30B8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74" w:rsidRDefault="00366F74" w:rsidP="00E30B85">
      <w:pPr>
        <w:spacing w:line="240" w:lineRule="auto"/>
      </w:pPr>
      <w:r>
        <w:separator/>
      </w:r>
    </w:p>
  </w:endnote>
  <w:endnote w:type="continuationSeparator" w:id="0">
    <w:p w:rsidR="00366F74" w:rsidRDefault="00366F74" w:rsidP="00E3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74" w:rsidRDefault="00366F74" w:rsidP="00E30B85">
      <w:pPr>
        <w:spacing w:line="240" w:lineRule="auto"/>
      </w:pPr>
      <w:r>
        <w:separator/>
      </w:r>
    </w:p>
  </w:footnote>
  <w:footnote w:type="continuationSeparator" w:id="0">
    <w:p w:rsidR="00366F74" w:rsidRDefault="00366F74" w:rsidP="00E30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85" w:rsidRDefault="000E08D7">
    <w:pPr>
      <w:pStyle w:val="Encabezado"/>
    </w:pPr>
    <w:r w:rsidRPr="000E08D7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103505</wp:posOffset>
          </wp:positionV>
          <wp:extent cx="1390650" cy="647065"/>
          <wp:effectExtent l="0" t="0" r="0" b="635"/>
          <wp:wrapSquare wrapText="bothSides"/>
          <wp:docPr id="2" name="Imagen 2" descr="C:\Users\iscegare\Documents\Documentos ASUR\ASUR tec\Documentos\Mis Documentos\GOBIERNO DE LA RIOJA\Juventud-IRJ\logo AS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cegare\Documents\Documentos ASUR\ASUR tec\Documentos\Mis Documentos\GOBIERNO DE LA RIOJA\Juventud-IRJ\logo AS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0B85" w:rsidRPr="003B004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-784860</wp:posOffset>
          </wp:positionH>
          <wp:positionV relativeFrom="paragraph">
            <wp:posOffset>7620</wp:posOffset>
          </wp:positionV>
          <wp:extent cx="2085975" cy="742950"/>
          <wp:effectExtent l="0" t="0" r="9525" b="0"/>
          <wp:wrapSquare wrapText="bothSides"/>
          <wp:docPr id="1" name="Imagen 1" descr="C:\Users\maezquo\Desktop\UNIVERISDAD SALUDABLE\Universidad Saludable 2017-2018\Actividades 2017-2018\ACTIVIDADES PASAPORTE SALUDABLE 2017-2018\LOGO NUEVO Uni Salu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ezquo\Desktop\UNIVERISDAD SALUDABLE\Universidad Saludable 2017-2018\Actividades 2017-2018\ACTIVIDADES PASAPORTE SALUDABLE 2017-2018\LOGO NUEVO Uni Salu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0B85">
      <w:rPr>
        <w:noProof/>
      </w:rPr>
      <w:t xml:space="preserve">                    </w:t>
    </w:r>
    <w:r w:rsidR="00E30B85" w:rsidRPr="00E30B85">
      <w:rPr>
        <w:noProof/>
      </w:rPr>
      <w:drawing>
        <wp:inline distT="0" distB="0" distL="0" distR="0">
          <wp:extent cx="2381250" cy="733425"/>
          <wp:effectExtent l="0" t="0" r="0" b="9525"/>
          <wp:docPr id="4" name="Imagen 4" descr="C:\Users\maezquo\Desktop\UNIVERISDAD SALUDABLE\Universidad Saludable 2017-2018\Logo UR 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ezquo\Desktop\UNIVERISDAD SALUDABLE\Universidad Saludable 2017-2018\Logo UR 1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08D7">
      <w:rPr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2EA"/>
    <w:multiLevelType w:val="hybridMultilevel"/>
    <w:tmpl w:val="B46E7512"/>
    <w:lvl w:ilvl="0" w:tplc="01B4B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570"/>
    <w:multiLevelType w:val="hybridMultilevel"/>
    <w:tmpl w:val="4766AB24"/>
    <w:lvl w:ilvl="0" w:tplc="AEA2F1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C1433"/>
    <w:multiLevelType w:val="hybridMultilevel"/>
    <w:tmpl w:val="2DCA2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79A3"/>
    <w:multiLevelType w:val="hybridMultilevel"/>
    <w:tmpl w:val="71821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4FE8"/>
    <w:multiLevelType w:val="hybridMultilevel"/>
    <w:tmpl w:val="4AD4F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96"/>
    <w:rsid w:val="00012E46"/>
    <w:rsid w:val="000E08D7"/>
    <w:rsid w:val="00104233"/>
    <w:rsid w:val="00135B47"/>
    <w:rsid w:val="001A0200"/>
    <w:rsid w:val="002647A7"/>
    <w:rsid w:val="002D71D9"/>
    <w:rsid w:val="00366F74"/>
    <w:rsid w:val="00380C6C"/>
    <w:rsid w:val="00384F86"/>
    <w:rsid w:val="004F28B0"/>
    <w:rsid w:val="005E0396"/>
    <w:rsid w:val="006352A6"/>
    <w:rsid w:val="006701CA"/>
    <w:rsid w:val="00843342"/>
    <w:rsid w:val="008632A0"/>
    <w:rsid w:val="008A0717"/>
    <w:rsid w:val="008F2DF5"/>
    <w:rsid w:val="00905B69"/>
    <w:rsid w:val="00943D9C"/>
    <w:rsid w:val="0095421C"/>
    <w:rsid w:val="009B71EE"/>
    <w:rsid w:val="009D1FCB"/>
    <w:rsid w:val="00A644D9"/>
    <w:rsid w:val="00BC18B6"/>
    <w:rsid w:val="00C23EB6"/>
    <w:rsid w:val="00C472E5"/>
    <w:rsid w:val="00C6697C"/>
    <w:rsid w:val="00C86F61"/>
    <w:rsid w:val="00CE079C"/>
    <w:rsid w:val="00D37EA9"/>
    <w:rsid w:val="00E30B85"/>
    <w:rsid w:val="00E40E2D"/>
    <w:rsid w:val="00E75023"/>
    <w:rsid w:val="00EA5339"/>
    <w:rsid w:val="00EB4B00"/>
    <w:rsid w:val="00F023B4"/>
    <w:rsid w:val="00F30669"/>
    <w:rsid w:val="00F3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82B076-44C4-46B8-953D-6E163432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F86"/>
    <w:pPr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B8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B85"/>
  </w:style>
  <w:style w:type="paragraph" w:styleId="Piedepgina">
    <w:name w:val="footer"/>
    <w:basedOn w:val="Normal"/>
    <w:link w:val="PiedepginaCar"/>
    <w:uiPriority w:val="99"/>
    <w:unhideWhenUsed/>
    <w:rsid w:val="00E30B8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B85"/>
  </w:style>
  <w:style w:type="character" w:styleId="Hipervnculo">
    <w:name w:val="Hyperlink"/>
    <w:uiPriority w:val="99"/>
    <w:unhideWhenUsed/>
    <w:rsid w:val="00384F8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B71EE"/>
    <w:rPr>
      <w:b/>
      <w:bCs/>
    </w:rPr>
  </w:style>
  <w:style w:type="paragraph" w:styleId="Prrafodelista">
    <w:name w:val="List Paragraph"/>
    <w:basedOn w:val="Normal"/>
    <w:uiPriority w:val="34"/>
    <w:qFormat/>
    <w:rsid w:val="009B71EE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95421C"/>
    <w:rPr>
      <w:i/>
      <w:i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niversidad.saludable@unirioj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Ezquerra Ortín</dc:creator>
  <cp:keywords/>
  <dc:description/>
  <cp:lastModifiedBy>María Pilar Nájera Hernáez</cp:lastModifiedBy>
  <cp:revision>2</cp:revision>
  <dcterms:created xsi:type="dcterms:W3CDTF">2021-04-16T08:04:00Z</dcterms:created>
  <dcterms:modified xsi:type="dcterms:W3CDTF">2021-04-16T08:04:00Z</dcterms:modified>
</cp:coreProperties>
</file>