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183"/>
        <w:gridCol w:w="1449"/>
      </w:tblGrid>
      <w:tr w:rsidR="00BC4C36" w:rsidRPr="00BF70EA" w14:paraId="47C38B43" w14:textId="77777777" w:rsidTr="00922088">
        <w:tc>
          <w:tcPr>
            <w:tcW w:w="8183" w:type="dxa"/>
            <w:tcBorders>
              <w:bottom w:val="single" w:sz="2" w:space="0" w:color="auto"/>
            </w:tcBorders>
            <w:shd w:val="clear" w:color="auto" w:fill="808080"/>
          </w:tcPr>
          <w:p w14:paraId="6AC09C9D" w14:textId="77777777" w:rsidR="00BC4C36" w:rsidRPr="007F17DD" w:rsidRDefault="00BC4C36" w:rsidP="00BC4C36">
            <w:pPr>
              <w:spacing w:before="120" w:after="120"/>
              <w:rPr>
                <w:rFonts w:cs="Arial"/>
                <w:b/>
                <w:color w:val="FFFFFF"/>
                <w:spacing w:val="-4"/>
                <w:sz w:val="18"/>
                <w:szCs w:val="18"/>
              </w:rPr>
            </w:pPr>
            <w:r w:rsidRPr="007F17DD">
              <w:rPr>
                <w:rFonts w:cs="Arial"/>
                <w:b/>
                <w:bCs/>
                <w:caps/>
                <w:color w:val="FFFFFF"/>
                <w:spacing w:val="-4"/>
                <w:position w:val="-1"/>
                <w:sz w:val="18"/>
                <w:szCs w:val="18"/>
              </w:rPr>
              <w:t xml:space="preserve">SOLICITUD DE APERTURA DEL PROCEDIMIENTO DE MODIFICACIÓN DEL </w:t>
            </w:r>
            <w:r>
              <w:rPr>
                <w:rFonts w:cs="Arial"/>
                <w:b/>
                <w:bCs/>
                <w:caps/>
                <w:color w:val="FFFFFF"/>
                <w:spacing w:val="-4"/>
                <w:position w:val="-1"/>
                <w:sz w:val="18"/>
                <w:szCs w:val="18"/>
              </w:rPr>
              <w:t>PROGRAMA</w:t>
            </w:r>
          </w:p>
        </w:tc>
        <w:tc>
          <w:tcPr>
            <w:tcW w:w="144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7A451856" w14:textId="4014C9EF" w:rsidR="00BC4C36" w:rsidRPr="007F17DD" w:rsidRDefault="00BC4C36" w:rsidP="00076E33">
            <w:pPr>
              <w:spacing w:before="120" w:after="120"/>
              <w:jc w:val="center"/>
              <w:rPr>
                <w:rFonts w:cs="Arial"/>
                <w:caps/>
                <w:position w:val="-1"/>
                <w:sz w:val="18"/>
                <w:szCs w:val="18"/>
              </w:rPr>
            </w:pPr>
            <w:r w:rsidRPr="007F17DD">
              <w:rPr>
                <w:rFonts w:cs="Arial"/>
                <w:caps/>
                <w:position w:val="-1"/>
                <w:sz w:val="18"/>
                <w:szCs w:val="18"/>
              </w:rPr>
              <w:t>P-VER-A04.</w:t>
            </w:r>
            <w:r w:rsidR="00076E33">
              <w:rPr>
                <w:rFonts w:cs="Arial"/>
                <w:caps/>
                <w:position w:val="-1"/>
                <w:sz w:val="18"/>
                <w:szCs w:val="18"/>
              </w:rPr>
              <w:t>5</w:t>
            </w:r>
            <w:bookmarkStart w:id="0" w:name="_GoBack"/>
            <w:bookmarkEnd w:id="0"/>
          </w:p>
        </w:tc>
      </w:tr>
    </w:tbl>
    <w:p w14:paraId="33C25219" w14:textId="77777777" w:rsidR="00BC4C36" w:rsidRDefault="00BC4C36" w:rsidP="00325BE2">
      <w:pPr>
        <w:rPr>
          <w:rFonts w:cs="Arial"/>
          <w:szCs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65"/>
        <w:gridCol w:w="709"/>
        <w:gridCol w:w="6658"/>
      </w:tblGrid>
      <w:tr w:rsidR="00BC4C36" w:rsidRPr="00BF70EA" w14:paraId="7D6EF91E" w14:textId="77777777" w:rsidTr="00BC4C36">
        <w:tc>
          <w:tcPr>
            <w:tcW w:w="2265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0D44ADF" w14:textId="77777777" w:rsidR="00BC4C36" w:rsidRPr="00BF70EA" w:rsidRDefault="00BC4C36" w:rsidP="0092208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Programa de doctorado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B4912EC" w14:textId="77777777" w:rsidR="00BC4C36" w:rsidRPr="00BF70EA" w:rsidRDefault="00BC4C36" w:rsidP="00BC4C3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xxxD</w:t>
            </w:r>
          </w:p>
        </w:tc>
        <w:tc>
          <w:tcPr>
            <w:tcW w:w="6658" w:type="dxa"/>
            <w:shd w:val="clear" w:color="auto" w:fill="auto"/>
          </w:tcPr>
          <w:p w14:paraId="2D67AD45" w14:textId="77777777" w:rsidR="00BC4C36" w:rsidRPr="00BF70EA" w:rsidRDefault="00BC4C36" w:rsidP="0092208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Programa de Doctorado </w:t>
            </w:r>
            <w:r w:rsidRPr="00BF70EA">
              <w:rPr>
                <w:rFonts w:cs="Arial"/>
                <w:sz w:val="18"/>
                <w:szCs w:val="18"/>
              </w:rPr>
              <w:t>en Xxxxxxxxxxxxxxxxxxxxxxxx</w:t>
            </w:r>
          </w:p>
        </w:tc>
      </w:tr>
      <w:tr w:rsidR="00BC4C36" w:rsidRPr="00BC4C36" w14:paraId="308D3F74" w14:textId="77777777" w:rsidTr="00BC4C36">
        <w:tc>
          <w:tcPr>
            <w:tcW w:w="2265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557F7ED" w14:textId="77777777" w:rsidR="00BC4C36" w:rsidRPr="00BC4C36" w:rsidRDefault="00BC4C36" w:rsidP="0092208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C4C36">
              <w:rPr>
                <w:rFonts w:cs="Arial"/>
                <w:b/>
                <w:sz w:val="18"/>
                <w:szCs w:val="18"/>
              </w:rPr>
              <w:t>Centro</w:t>
            </w:r>
          </w:p>
        </w:tc>
        <w:tc>
          <w:tcPr>
            <w:tcW w:w="7367" w:type="dxa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ACEF4AC" w14:textId="77777777" w:rsidR="00BC4C36" w:rsidRPr="00BC4C36" w:rsidRDefault="00BC4C36" w:rsidP="0092208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  <w:r w:rsidRPr="00BC4C36">
              <w:rPr>
                <w:rFonts w:cs="Arial"/>
                <w:sz w:val="18"/>
                <w:szCs w:val="18"/>
              </w:rPr>
              <w:t xml:space="preserve">Escuela de Máster y Doctorado </w:t>
            </w:r>
            <w:r>
              <w:rPr>
                <w:rFonts w:cs="Arial"/>
                <w:sz w:val="18"/>
                <w:szCs w:val="18"/>
              </w:rPr>
              <w:t xml:space="preserve">de la Universidad de La Rioja </w:t>
            </w:r>
            <w:r w:rsidRPr="00BC4C36">
              <w:rPr>
                <w:rFonts w:cs="Arial"/>
                <w:sz w:val="18"/>
                <w:szCs w:val="18"/>
              </w:rPr>
              <w:t>(EMYDUR)</w:t>
            </w:r>
          </w:p>
        </w:tc>
      </w:tr>
      <w:tr w:rsidR="00BC4C36" w:rsidRPr="00BF70EA" w14:paraId="04590C0C" w14:textId="77777777" w:rsidTr="00BC4C36">
        <w:tc>
          <w:tcPr>
            <w:tcW w:w="2265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5C81E3B" w14:textId="77777777" w:rsidR="00BC4C36" w:rsidRPr="00BF70EA" w:rsidRDefault="00BC4C36" w:rsidP="0092208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Decano/Director/a</w:t>
            </w:r>
          </w:p>
        </w:tc>
        <w:tc>
          <w:tcPr>
            <w:tcW w:w="7367" w:type="dxa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93C9626" w14:textId="77777777" w:rsidR="00BC4C36" w:rsidRPr="00BF70EA" w:rsidRDefault="00BC4C36" w:rsidP="0092208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BC4C36" w:rsidRPr="00BF70EA" w14:paraId="13FC5A50" w14:textId="77777777" w:rsidTr="00BC4C36">
        <w:tc>
          <w:tcPr>
            <w:tcW w:w="2265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72FCC79" w14:textId="77777777" w:rsidR="00BC4C36" w:rsidRPr="00BF70EA" w:rsidRDefault="00BC4C36" w:rsidP="0092208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Coordinador/a</w:t>
            </w:r>
          </w:p>
        </w:tc>
        <w:tc>
          <w:tcPr>
            <w:tcW w:w="7367" w:type="dxa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FC42CED" w14:textId="77777777" w:rsidR="00BC4C36" w:rsidRPr="00BF70EA" w:rsidRDefault="00BC4C36" w:rsidP="0092208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BC4C36" w:rsidRPr="00BF70EA" w14:paraId="51AC0E4D" w14:textId="77777777" w:rsidTr="00BC4C36">
        <w:tc>
          <w:tcPr>
            <w:tcW w:w="2265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3217D36" w14:textId="77777777" w:rsidR="00BC4C36" w:rsidRPr="00BF70EA" w:rsidRDefault="00BC4C36" w:rsidP="0092208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70EA">
              <w:rPr>
                <w:rFonts w:cs="Arial"/>
                <w:b/>
                <w:sz w:val="18"/>
                <w:szCs w:val="18"/>
              </w:rPr>
              <w:t xml:space="preserve">Fecha </w:t>
            </w:r>
            <w:r>
              <w:rPr>
                <w:rFonts w:cs="Arial"/>
                <w:b/>
                <w:sz w:val="18"/>
                <w:szCs w:val="18"/>
              </w:rPr>
              <w:t xml:space="preserve">de la </w:t>
            </w:r>
            <w:r w:rsidRPr="00BF70EA">
              <w:rPr>
                <w:rFonts w:cs="Arial"/>
                <w:b/>
                <w:sz w:val="18"/>
                <w:szCs w:val="18"/>
              </w:rPr>
              <w:t>propuesta</w:t>
            </w:r>
          </w:p>
        </w:tc>
        <w:tc>
          <w:tcPr>
            <w:tcW w:w="7367" w:type="dxa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6CD6BC4" w14:textId="77777777" w:rsidR="00BC4C36" w:rsidRPr="00BF70EA" w:rsidRDefault="00BC4C36" w:rsidP="0092208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BC4C36" w:rsidRPr="00BF70EA" w14:paraId="09A29176" w14:textId="77777777" w:rsidTr="00BC4C36">
        <w:tc>
          <w:tcPr>
            <w:tcW w:w="2265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0AD807B" w14:textId="77777777" w:rsidR="00BC4C36" w:rsidRPr="00BF70EA" w:rsidRDefault="00BC4C36" w:rsidP="0092208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Remitir a</w:t>
            </w:r>
          </w:p>
        </w:tc>
        <w:tc>
          <w:tcPr>
            <w:tcW w:w="7367" w:type="dxa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B26C6BA" w14:textId="77777777" w:rsidR="00BC4C36" w:rsidRPr="00BF70EA" w:rsidRDefault="00BC4C36" w:rsidP="0092208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Vicerrectorado de Coordinación Académica y Calidad</w:t>
            </w:r>
          </w:p>
        </w:tc>
      </w:tr>
    </w:tbl>
    <w:p w14:paraId="3CB2FEB6" w14:textId="77777777" w:rsidR="00325BE2" w:rsidRPr="00A21CA5" w:rsidRDefault="00325BE2" w:rsidP="00325BE2">
      <w:pPr>
        <w:spacing w:before="240"/>
        <w:rPr>
          <w:rFonts w:cs="Arial"/>
          <w:b/>
          <w:color w:val="999999"/>
          <w:szCs w:val="20"/>
        </w:rPr>
      </w:pPr>
      <w:r>
        <w:rPr>
          <w:rFonts w:cs="Arial"/>
          <w:b/>
          <w:color w:val="999999"/>
          <w:szCs w:val="20"/>
        </w:rPr>
        <w:t>INSTRUCCIONES</w:t>
      </w:r>
      <w:r w:rsidRPr="00A21CA5">
        <w:rPr>
          <w:rFonts w:cs="Arial"/>
          <w:b/>
          <w:color w:val="999999"/>
          <w:szCs w:val="20"/>
        </w:rPr>
        <w:t xml:space="preserve"> </w:t>
      </w:r>
    </w:p>
    <w:p w14:paraId="39E2515A" w14:textId="77777777" w:rsidR="00325BE2" w:rsidRPr="00753D76" w:rsidRDefault="00325BE2" w:rsidP="00325BE2">
      <w:pPr>
        <w:spacing w:before="80"/>
        <w:jc w:val="both"/>
        <w:rPr>
          <w:rFonts w:cs="Arial"/>
          <w:color w:val="999999"/>
          <w:szCs w:val="20"/>
        </w:rPr>
      </w:pPr>
      <w:r w:rsidRPr="00753D76">
        <w:rPr>
          <w:rFonts w:cs="Arial"/>
          <w:color w:val="999999"/>
          <w:szCs w:val="20"/>
        </w:rPr>
        <w:t xml:space="preserve">1.ª </w:t>
      </w:r>
      <w:r>
        <w:rPr>
          <w:rFonts w:cs="Arial"/>
          <w:color w:val="999999"/>
          <w:szCs w:val="20"/>
        </w:rPr>
        <w:t>La EMYDUR solicitará al Vicerrectorado de Coordinación Académica y Calidad la apertura del procedimiento de modificación del programa de doctorado para lo que completará de forma resumida</w:t>
      </w:r>
      <w:r w:rsidRPr="00753D76">
        <w:rPr>
          <w:rFonts w:cs="Arial"/>
          <w:color w:val="999999"/>
          <w:szCs w:val="20"/>
        </w:rPr>
        <w:t xml:space="preserve"> los apartados procedentes en función de las modificaciones </w:t>
      </w:r>
      <w:r>
        <w:rPr>
          <w:rFonts w:cs="Arial"/>
          <w:color w:val="999999"/>
          <w:szCs w:val="20"/>
        </w:rPr>
        <w:t>a realizar, con el fin de valorar la propuesta de modificación y definir el proceso a seguir</w:t>
      </w:r>
      <w:r w:rsidRPr="00753D76">
        <w:rPr>
          <w:rFonts w:cs="Arial"/>
          <w:color w:val="999999"/>
          <w:szCs w:val="20"/>
        </w:rPr>
        <w:t>.</w:t>
      </w:r>
    </w:p>
    <w:p w14:paraId="3A57BD3E" w14:textId="77777777" w:rsidR="00325BE2" w:rsidRPr="00753D76" w:rsidRDefault="00325BE2" w:rsidP="00325BE2">
      <w:pPr>
        <w:spacing w:before="80" w:after="240"/>
        <w:jc w:val="both"/>
        <w:rPr>
          <w:rFonts w:cs="Arial"/>
          <w:color w:val="999999"/>
          <w:szCs w:val="20"/>
        </w:rPr>
      </w:pPr>
      <w:r w:rsidRPr="00753D76">
        <w:rPr>
          <w:rFonts w:cs="Arial"/>
          <w:color w:val="999999"/>
          <w:szCs w:val="20"/>
        </w:rPr>
        <w:t xml:space="preserve">2.ª </w:t>
      </w:r>
      <w:r>
        <w:rPr>
          <w:rFonts w:cs="Arial"/>
          <w:color w:val="999999"/>
          <w:szCs w:val="20"/>
        </w:rPr>
        <w:t>El Vicerrectorado de Coordinación Académica y Calidad abrirá el procedimiento de modificación, determinando el proceso a seguir en función de la modificación a realizar y remitirá a la EMYDUR las instrucciones y plantillas que procedan para que éste elabore su propuesta de modificación de la memoria.</w:t>
      </w:r>
    </w:p>
    <w:tbl>
      <w:tblPr>
        <w:tblW w:w="5000" w:type="pct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shd w:val="clear" w:color="auto" w:fill="800000"/>
        <w:tblLook w:val="01E0" w:firstRow="1" w:lastRow="1" w:firstColumn="1" w:lastColumn="1" w:noHBand="0" w:noVBand="0"/>
      </w:tblPr>
      <w:tblGrid>
        <w:gridCol w:w="9628"/>
      </w:tblGrid>
      <w:tr w:rsidR="00BC4C36" w:rsidRPr="00BC4C36" w14:paraId="513579A0" w14:textId="77777777" w:rsidTr="00BC4C36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03BB4E" w14:textId="77777777" w:rsidR="00325BE2" w:rsidRPr="00BC4C36" w:rsidRDefault="00325BE2" w:rsidP="0063305B">
            <w:pPr>
              <w:spacing w:before="57" w:after="57"/>
              <w:rPr>
                <w:rFonts w:cs="Arial"/>
                <w:szCs w:val="18"/>
              </w:rPr>
            </w:pPr>
            <w:r w:rsidRPr="00BC4C36">
              <w:rPr>
                <w:rFonts w:cs="Arial"/>
                <w:b/>
                <w:szCs w:val="18"/>
              </w:rPr>
              <w:t>1. DESCRIPCIÓN DEL TÍTULO</w:t>
            </w:r>
          </w:p>
        </w:tc>
      </w:tr>
      <w:tr w:rsidR="00325BE2" w:rsidRPr="00536C62" w14:paraId="7280658C" w14:textId="77777777" w:rsidTr="00325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06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B87C43F" w14:textId="77777777" w:rsidR="00325BE2" w:rsidRPr="00536C62" w:rsidRDefault="00325BE2" w:rsidP="0063305B">
            <w:pPr>
              <w:keepNext/>
              <w:jc w:val="both"/>
              <w:rPr>
                <w:rFonts w:cs="Arial"/>
                <w:szCs w:val="18"/>
              </w:rPr>
            </w:pPr>
            <w:r w:rsidRPr="00536C62">
              <w:rPr>
                <w:rFonts w:cs="Arial"/>
                <w:szCs w:val="18"/>
              </w:rPr>
              <w:t>Datos básicos, Contexto, Universidades y Centros en los que se imparte, Colaboraciones.</w:t>
            </w:r>
          </w:p>
        </w:tc>
      </w:tr>
      <w:tr w:rsidR="00325BE2" w:rsidRPr="00497545" w14:paraId="0CA263CE" w14:textId="77777777" w:rsidTr="00325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992"/>
        </w:trPr>
        <w:tc>
          <w:tcPr>
            <w:tcW w:w="9061" w:type="dxa"/>
            <w:shd w:val="clear" w:color="auto" w:fill="auto"/>
            <w:tcMar>
              <w:top w:w="57" w:type="dxa"/>
              <w:bottom w:w="57" w:type="dxa"/>
            </w:tcMar>
          </w:tcPr>
          <w:p w14:paraId="42C4A2B2" w14:textId="77777777" w:rsidR="00325BE2" w:rsidRPr="00497545" w:rsidRDefault="00325BE2" w:rsidP="0063305B">
            <w:pPr>
              <w:rPr>
                <w:rFonts w:cs="Arial"/>
                <w:szCs w:val="18"/>
              </w:rPr>
            </w:pPr>
          </w:p>
        </w:tc>
      </w:tr>
    </w:tbl>
    <w:p w14:paraId="4CDB80D8" w14:textId="77777777" w:rsidR="00325BE2" w:rsidRDefault="00325BE2" w:rsidP="00325BE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800000"/>
        <w:tblLook w:val="01E0" w:firstRow="1" w:lastRow="1" w:firstColumn="1" w:lastColumn="1" w:noHBand="0" w:noVBand="0"/>
      </w:tblPr>
      <w:tblGrid>
        <w:gridCol w:w="9628"/>
      </w:tblGrid>
      <w:tr w:rsidR="00BC4C36" w:rsidRPr="00BC4C36" w14:paraId="182EAF0B" w14:textId="77777777" w:rsidTr="00BC4C36">
        <w:tc>
          <w:tcPr>
            <w:tcW w:w="9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BEAC25A" w14:textId="77777777" w:rsidR="00325BE2" w:rsidRPr="00BC4C36" w:rsidRDefault="00325BE2" w:rsidP="0063305B">
            <w:pPr>
              <w:keepNext/>
              <w:spacing w:before="57" w:after="57"/>
              <w:rPr>
                <w:rFonts w:cs="Arial"/>
                <w:szCs w:val="18"/>
              </w:rPr>
            </w:pPr>
            <w:r w:rsidRPr="00BC4C36">
              <w:rPr>
                <w:rFonts w:cs="Arial"/>
                <w:b/>
                <w:szCs w:val="18"/>
              </w:rPr>
              <w:t>2. COMPETENCIAS</w:t>
            </w:r>
          </w:p>
        </w:tc>
      </w:tr>
      <w:tr w:rsidR="00325BE2" w:rsidRPr="00536C62" w14:paraId="18CF8851" w14:textId="77777777" w:rsidTr="00325BE2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06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1FE0340" w14:textId="77777777" w:rsidR="00325BE2" w:rsidRPr="00536C62" w:rsidRDefault="00325BE2" w:rsidP="0063305B">
            <w:pPr>
              <w:keepNext/>
              <w:jc w:val="both"/>
              <w:rPr>
                <w:rFonts w:cs="Arial"/>
                <w:szCs w:val="18"/>
              </w:rPr>
            </w:pPr>
            <w:r w:rsidRPr="00536C62">
              <w:rPr>
                <w:rFonts w:cs="Arial"/>
                <w:szCs w:val="18"/>
              </w:rPr>
              <w:t>Competencias básicas, Capacidades y destrezas personales, Otras competencias.</w:t>
            </w:r>
          </w:p>
        </w:tc>
      </w:tr>
      <w:tr w:rsidR="00325BE2" w:rsidRPr="00536C62" w14:paraId="4F3B9F9B" w14:textId="77777777" w:rsidTr="00325BE2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992"/>
        </w:trPr>
        <w:tc>
          <w:tcPr>
            <w:tcW w:w="9061" w:type="dxa"/>
            <w:shd w:val="clear" w:color="auto" w:fill="auto"/>
            <w:tcMar>
              <w:top w:w="57" w:type="dxa"/>
              <w:bottom w:w="57" w:type="dxa"/>
            </w:tcMar>
          </w:tcPr>
          <w:p w14:paraId="6CAD4BA3" w14:textId="77777777" w:rsidR="00325BE2" w:rsidRPr="00497545" w:rsidRDefault="00325BE2" w:rsidP="0063305B">
            <w:pPr>
              <w:rPr>
                <w:rFonts w:cs="Arial"/>
                <w:szCs w:val="18"/>
              </w:rPr>
            </w:pPr>
          </w:p>
        </w:tc>
      </w:tr>
    </w:tbl>
    <w:p w14:paraId="3D66CCA8" w14:textId="77777777" w:rsidR="00325BE2" w:rsidRDefault="00325BE2" w:rsidP="00325BE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800000"/>
        <w:tblLook w:val="01E0" w:firstRow="1" w:lastRow="1" w:firstColumn="1" w:lastColumn="1" w:noHBand="0" w:noVBand="0"/>
      </w:tblPr>
      <w:tblGrid>
        <w:gridCol w:w="9628"/>
      </w:tblGrid>
      <w:tr w:rsidR="00BC4C36" w:rsidRPr="00BC4C36" w14:paraId="6D429F04" w14:textId="77777777" w:rsidTr="00BC4C3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BC63095" w14:textId="77777777" w:rsidR="00325BE2" w:rsidRPr="00BC4C36" w:rsidRDefault="00325BE2" w:rsidP="0063305B">
            <w:pPr>
              <w:keepNext/>
              <w:spacing w:before="57" w:after="57"/>
              <w:rPr>
                <w:rFonts w:cs="Arial"/>
                <w:szCs w:val="18"/>
              </w:rPr>
            </w:pPr>
            <w:r w:rsidRPr="00BC4C36">
              <w:rPr>
                <w:rFonts w:cs="Arial"/>
                <w:b/>
                <w:szCs w:val="18"/>
              </w:rPr>
              <w:t>3. ACCESO Y ADMISIÓN DE ESTUDIANTES</w:t>
            </w:r>
          </w:p>
        </w:tc>
      </w:tr>
      <w:tr w:rsidR="00325BE2" w:rsidRPr="00536C62" w14:paraId="09A47711" w14:textId="77777777" w:rsidTr="00325BE2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2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FDB42F5" w14:textId="77777777" w:rsidR="00325BE2" w:rsidRPr="00536C62" w:rsidRDefault="00325BE2" w:rsidP="0063305B">
            <w:pPr>
              <w:keepNext/>
              <w:jc w:val="both"/>
              <w:rPr>
                <w:rFonts w:cs="Arial"/>
                <w:szCs w:val="18"/>
              </w:rPr>
            </w:pPr>
            <w:r w:rsidRPr="00536C62">
              <w:rPr>
                <w:rFonts w:cs="Arial"/>
                <w:szCs w:val="18"/>
              </w:rPr>
              <w:t>Sistemas de información previa, Requisitos de acceso y criterios de admisión, Estudiantes, Complementos formativos.</w:t>
            </w:r>
          </w:p>
        </w:tc>
      </w:tr>
      <w:tr w:rsidR="00325BE2" w:rsidRPr="00497545" w14:paraId="7911D554" w14:textId="77777777" w:rsidTr="00325BE2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992"/>
        </w:trPr>
        <w:tc>
          <w:tcPr>
            <w:tcW w:w="9628" w:type="dxa"/>
            <w:shd w:val="clear" w:color="auto" w:fill="auto"/>
            <w:tcMar>
              <w:top w:w="57" w:type="dxa"/>
              <w:bottom w:w="57" w:type="dxa"/>
            </w:tcMar>
          </w:tcPr>
          <w:p w14:paraId="05787449" w14:textId="77777777" w:rsidR="00325BE2" w:rsidRPr="00497545" w:rsidRDefault="00325BE2" w:rsidP="0063305B">
            <w:pPr>
              <w:rPr>
                <w:rFonts w:cs="Arial"/>
                <w:szCs w:val="18"/>
              </w:rPr>
            </w:pPr>
          </w:p>
        </w:tc>
      </w:tr>
    </w:tbl>
    <w:p w14:paraId="3C31FC4A" w14:textId="77777777" w:rsidR="00325BE2" w:rsidRDefault="00325BE2" w:rsidP="00325BE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800000"/>
        <w:tblLook w:val="01E0" w:firstRow="1" w:lastRow="1" w:firstColumn="1" w:lastColumn="1" w:noHBand="0" w:noVBand="0"/>
      </w:tblPr>
      <w:tblGrid>
        <w:gridCol w:w="9628"/>
      </w:tblGrid>
      <w:tr w:rsidR="00BC4C36" w:rsidRPr="00BC4C36" w14:paraId="2E021FAD" w14:textId="77777777" w:rsidTr="00BC4C3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4A877A0" w14:textId="77777777" w:rsidR="00325BE2" w:rsidRPr="00BC4C36" w:rsidRDefault="00325BE2" w:rsidP="0063305B">
            <w:pPr>
              <w:keepNext/>
              <w:spacing w:before="57" w:after="57"/>
              <w:rPr>
                <w:rFonts w:cs="Arial"/>
                <w:szCs w:val="18"/>
              </w:rPr>
            </w:pPr>
            <w:r w:rsidRPr="00BC4C36">
              <w:rPr>
                <w:rFonts w:cs="Arial"/>
                <w:b/>
                <w:szCs w:val="18"/>
              </w:rPr>
              <w:t>4. ACTIVIDADES FORMATIVAS</w:t>
            </w:r>
          </w:p>
        </w:tc>
      </w:tr>
      <w:tr w:rsidR="00325BE2" w:rsidRPr="00497545" w14:paraId="071DE56E" w14:textId="77777777" w:rsidTr="00325BE2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992"/>
        </w:trPr>
        <w:tc>
          <w:tcPr>
            <w:tcW w:w="9628" w:type="dxa"/>
            <w:shd w:val="clear" w:color="auto" w:fill="auto"/>
            <w:tcMar>
              <w:top w:w="57" w:type="dxa"/>
              <w:bottom w:w="57" w:type="dxa"/>
            </w:tcMar>
          </w:tcPr>
          <w:p w14:paraId="2285EE91" w14:textId="77777777" w:rsidR="00325BE2" w:rsidRPr="00497545" w:rsidRDefault="00325BE2" w:rsidP="0063305B">
            <w:pPr>
              <w:rPr>
                <w:rFonts w:cs="Arial"/>
                <w:szCs w:val="18"/>
              </w:rPr>
            </w:pPr>
          </w:p>
        </w:tc>
      </w:tr>
    </w:tbl>
    <w:p w14:paraId="20F75BA5" w14:textId="77777777" w:rsidR="00325BE2" w:rsidRDefault="00325BE2" w:rsidP="00325BE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800000"/>
        <w:tblLook w:val="01E0" w:firstRow="1" w:lastRow="1" w:firstColumn="1" w:lastColumn="1" w:noHBand="0" w:noVBand="0"/>
      </w:tblPr>
      <w:tblGrid>
        <w:gridCol w:w="9628"/>
      </w:tblGrid>
      <w:tr w:rsidR="00BC4C36" w:rsidRPr="00BC4C36" w14:paraId="6C377BCE" w14:textId="77777777" w:rsidTr="00BC4C36">
        <w:tc>
          <w:tcPr>
            <w:tcW w:w="9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C8382A3" w14:textId="77777777" w:rsidR="00325BE2" w:rsidRPr="00BC4C36" w:rsidRDefault="00325BE2" w:rsidP="0063305B">
            <w:pPr>
              <w:keepNext/>
              <w:spacing w:before="57" w:after="57"/>
              <w:rPr>
                <w:rFonts w:cs="Arial"/>
                <w:szCs w:val="18"/>
              </w:rPr>
            </w:pPr>
            <w:r w:rsidRPr="00BC4C36">
              <w:rPr>
                <w:rFonts w:cs="Arial"/>
                <w:b/>
                <w:szCs w:val="18"/>
              </w:rPr>
              <w:t>5. ORGANIZACIÓN DEL PROGRAMA</w:t>
            </w:r>
          </w:p>
        </w:tc>
      </w:tr>
      <w:tr w:rsidR="00325BE2" w:rsidRPr="00536C62" w14:paraId="2FE14285" w14:textId="77777777" w:rsidTr="00325BE2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06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79590D0" w14:textId="77777777" w:rsidR="00325BE2" w:rsidRPr="00536C62" w:rsidRDefault="00325BE2" w:rsidP="0063305B">
            <w:pPr>
              <w:keepNext/>
              <w:jc w:val="both"/>
              <w:rPr>
                <w:rFonts w:cs="Arial"/>
                <w:szCs w:val="18"/>
              </w:rPr>
            </w:pPr>
            <w:r w:rsidRPr="00536C62">
              <w:rPr>
                <w:rFonts w:cs="Arial"/>
                <w:szCs w:val="18"/>
              </w:rPr>
              <w:t>Supervisión de tesis, Seguimiento del doctorando, Normativa para la presentación y lectura de Tesis doctoral</w:t>
            </w:r>
          </w:p>
        </w:tc>
      </w:tr>
      <w:tr w:rsidR="00325BE2" w:rsidRPr="00497545" w14:paraId="7756694B" w14:textId="77777777" w:rsidTr="00325BE2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992"/>
        </w:trPr>
        <w:tc>
          <w:tcPr>
            <w:tcW w:w="9061" w:type="dxa"/>
            <w:shd w:val="clear" w:color="auto" w:fill="auto"/>
            <w:tcMar>
              <w:top w:w="57" w:type="dxa"/>
              <w:bottom w:w="57" w:type="dxa"/>
            </w:tcMar>
          </w:tcPr>
          <w:p w14:paraId="6FC1C2AD" w14:textId="77777777" w:rsidR="00325BE2" w:rsidRPr="00497545" w:rsidRDefault="00325BE2" w:rsidP="0063305B">
            <w:pPr>
              <w:rPr>
                <w:rFonts w:cs="Arial"/>
                <w:szCs w:val="18"/>
              </w:rPr>
            </w:pPr>
          </w:p>
        </w:tc>
      </w:tr>
    </w:tbl>
    <w:p w14:paraId="49126B97" w14:textId="77777777" w:rsidR="00325BE2" w:rsidRDefault="00325BE2" w:rsidP="00325BE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800000"/>
        <w:tblLook w:val="01E0" w:firstRow="1" w:lastRow="1" w:firstColumn="1" w:lastColumn="1" w:noHBand="0" w:noVBand="0"/>
      </w:tblPr>
      <w:tblGrid>
        <w:gridCol w:w="9628"/>
      </w:tblGrid>
      <w:tr w:rsidR="00BC4C36" w:rsidRPr="00BC4C36" w14:paraId="085116B4" w14:textId="77777777" w:rsidTr="00BC4C3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2B657BF" w14:textId="77777777" w:rsidR="00325BE2" w:rsidRPr="00BC4C36" w:rsidRDefault="00325BE2" w:rsidP="0063305B">
            <w:pPr>
              <w:keepNext/>
              <w:spacing w:before="57" w:after="57"/>
              <w:rPr>
                <w:rFonts w:cs="Arial"/>
                <w:szCs w:val="18"/>
              </w:rPr>
            </w:pPr>
            <w:r w:rsidRPr="00BC4C36">
              <w:rPr>
                <w:rFonts w:cs="Arial"/>
                <w:b/>
                <w:szCs w:val="18"/>
              </w:rPr>
              <w:t>6. RECURSOS HUMANOS</w:t>
            </w:r>
          </w:p>
        </w:tc>
      </w:tr>
      <w:tr w:rsidR="00325BE2" w:rsidRPr="00536C62" w14:paraId="29C5E6CE" w14:textId="77777777" w:rsidTr="00325BE2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2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9E0A27A" w14:textId="77777777" w:rsidR="00325BE2" w:rsidRPr="00536C62" w:rsidRDefault="00325BE2" w:rsidP="0063305B">
            <w:pPr>
              <w:keepNext/>
              <w:jc w:val="both"/>
              <w:rPr>
                <w:rFonts w:cs="Arial"/>
                <w:szCs w:val="18"/>
              </w:rPr>
            </w:pPr>
            <w:r w:rsidRPr="00536C62">
              <w:rPr>
                <w:rFonts w:cs="Arial"/>
                <w:szCs w:val="18"/>
              </w:rPr>
              <w:t>Líneas y equipos de investigación, Mecanismos de cómputo de la labor de tutorización y dirección de la tesis</w:t>
            </w:r>
          </w:p>
        </w:tc>
      </w:tr>
      <w:tr w:rsidR="00325BE2" w:rsidRPr="00497545" w14:paraId="78A4EB39" w14:textId="77777777" w:rsidTr="00325BE2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992"/>
        </w:trPr>
        <w:tc>
          <w:tcPr>
            <w:tcW w:w="9628" w:type="dxa"/>
            <w:shd w:val="clear" w:color="auto" w:fill="auto"/>
            <w:tcMar>
              <w:top w:w="57" w:type="dxa"/>
              <w:bottom w:w="57" w:type="dxa"/>
            </w:tcMar>
          </w:tcPr>
          <w:p w14:paraId="2834476D" w14:textId="77777777" w:rsidR="00325BE2" w:rsidRPr="00497545" w:rsidRDefault="00325BE2" w:rsidP="0063305B">
            <w:pPr>
              <w:rPr>
                <w:rFonts w:cs="Arial"/>
                <w:szCs w:val="18"/>
              </w:rPr>
            </w:pPr>
          </w:p>
        </w:tc>
      </w:tr>
    </w:tbl>
    <w:p w14:paraId="69E0E69C" w14:textId="77777777" w:rsidR="00325BE2" w:rsidRDefault="00325BE2" w:rsidP="00325BE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800000"/>
        <w:tblLook w:val="01E0" w:firstRow="1" w:lastRow="1" w:firstColumn="1" w:lastColumn="1" w:noHBand="0" w:noVBand="0"/>
      </w:tblPr>
      <w:tblGrid>
        <w:gridCol w:w="9628"/>
      </w:tblGrid>
      <w:tr w:rsidR="00BC4C36" w:rsidRPr="00BC4C36" w14:paraId="21DCE680" w14:textId="77777777" w:rsidTr="00BC4C36">
        <w:tc>
          <w:tcPr>
            <w:tcW w:w="9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3FBE714" w14:textId="77777777" w:rsidR="00325BE2" w:rsidRPr="00BC4C36" w:rsidRDefault="00325BE2" w:rsidP="0063305B">
            <w:pPr>
              <w:keepNext/>
              <w:spacing w:before="57" w:after="57"/>
              <w:rPr>
                <w:rFonts w:cs="Arial"/>
                <w:szCs w:val="18"/>
              </w:rPr>
            </w:pPr>
            <w:r w:rsidRPr="00BC4C36">
              <w:rPr>
                <w:rFonts w:cs="Arial"/>
                <w:b/>
                <w:szCs w:val="18"/>
              </w:rPr>
              <w:t>7. RECURSOS MATERIALES Y APOYO DISPONIBLE PARA LOS DOCTORANDOS</w:t>
            </w:r>
          </w:p>
        </w:tc>
      </w:tr>
      <w:tr w:rsidR="00325BE2" w:rsidRPr="00497545" w14:paraId="785D10A0" w14:textId="77777777" w:rsidTr="00325BE2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992"/>
        </w:trPr>
        <w:tc>
          <w:tcPr>
            <w:tcW w:w="9061" w:type="dxa"/>
            <w:shd w:val="clear" w:color="auto" w:fill="auto"/>
            <w:tcMar>
              <w:top w:w="57" w:type="dxa"/>
              <w:bottom w:w="57" w:type="dxa"/>
            </w:tcMar>
          </w:tcPr>
          <w:p w14:paraId="32837645" w14:textId="77777777" w:rsidR="00325BE2" w:rsidRPr="00497545" w:rsidRDefault="00325BE2" w:rsidP="0063305B">
            <w:pPr>
              <w:rPr>
                <w:rFonts w:cs="Arial"/>
                <w:szCs w:val="18"/>
              </w:rPr>
            </w:pPr>
          </w:p>
        </w:tc>
      </w:tr>
    </w:tbl>
    <w:p w14:paraId="2553C8FB" w14:textId="77777777" w:rsidR="00325BE2" w:rsidRDefault="00325BE2" w:rsidP="00325BE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800000"/>
        <w:tblLook w:val="01E0" w:firstRow="1" w:lastRow="1" w:firstColumn="1" w:lastColumn="1" w:noHBand="0" w:noVBand="0"/>
      </w:tblPr>
      <w:tblGrid>
        <w:gridCol w:w="9628"/>
      </w:tblGrid>
      <w:tr w:rsidR="00BC4C36" w:rsidRPr="00BC4C36" w14:paraId="58B9DAAA" w14:textId="77777777" w:rsidTr="00BC4C36">
        <w:tc>
          <w:tcPr>
            <w:tcW w:w="9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A520C98" w14:textId="77777777" w:rsidR="00325BE2" w:rsidRPr="00BC4C36" w:rsidRDefault="00325BE2" w:rsidP="0063305B">
            <w:pPr>
              <w:keepNext/>
              <w:spacing w:before="57" w:after="57"/>
              <w:rPr>
                <w:rFonts w:cs="Arial"/>
                <w:szCs w:val="18"/>
              </w:rPr>
            </w:pPr>
            <w:r w:rsidRPr="00BC4C36">
              <w:rPr>
                <w:rFonts w:cs="Arial"/>
                <w:b/>
                <w:szCs w:val="18"/>
              </w:rPr>
              <w:t>8. REVISIÓN, MEJORA Y RESULTADOS DEL PROGRAMA</w:t>
            </w:r>
          </w:p>
        </w:tc>
      </w:tr>
      <w:tr w:rsidR="00325BE2" w:rsidRPr="00536C62" w14:paraId="30A174D7" w14:textId="77777777" w:rsidTr="00325BE2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06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D06957B" w14:textId="77777777" w:rsidR="00325BE2" w:rsidRPr="00536C62" w:rsidRDefault="00325BE2" w:rsidP="0063305B">
            <w:pPr>
              <w:keepNext/>
              <w:jc w:val="both"/>
              <w:rPr>
                <w:rFonts w:cs="Arial"/>
                <w:szCs w:val="18"/>
              </w:rPr>
            </w:pPr>
            <w:r w:rsidRPr="00536C62">
              <w:rPr>
                <w:rFonts w:cs="Arial"/>
                <w:szCs w:val="18"/>
              </w:rPr>
              <w:t>Sistema de garantía de calidad y estimación de valores cuantitativos, Procedimiento para el seguimiento de los doctores egresados, Datos relativos a resultados de los últimos 5 años y previsión de resultados del programa</w:t>
            </w:r>
            <w:r>
              <w:rPr>
                <w:rFonts w:cs="Arial"/>
                <w:szCs w:val="18"/>
              </w:rPr>
              <w:t>.</w:t>
            </w:r>
          </w:p>
        </w:tc>
      </w:tr>
      <w:tr w:rsidR="00325BE2" w:rsidRPr="00497545" w14:paraId="14008A52" w14:textId="77777777" w:rsidTr="00325BE2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992"/>
        </w:trPr>
        <w:tc>
          <w:tcPr>
            <w:tcW w:w="9061" w:type="dxa"/>
            <w:shd w:val="clear" w:color="auto" w:fill="auto"/>
            <w:tcMar>
              <w:top w:w="57" w:type="dxa"/>
              <w:bottom w:w="57" w:type="dxa"/>
            </w:tcMar>
          </w:tcPr>
          <w:p w14:paraId="3D0C17F9" w14:textId="77777777" w:rsidR="00325BE2" w:rsidRPr="00497545" w:rsidRDefault="00325BE2" w:rsidP="0063305B">
            <w:pPr>
              <w:spacing w:before="120"/>
              <w:jc w:val="both"/>
              <w:rPr>
                <w:rFonts w:cs="Arial"/>
                <w:szCs w:val="18"/>
              </w:rPr>
            </w:pPr>
          </w:p>
        </w:tc>
      </w:tr>
    </w:tbl>
    <w:p w14:paraId="73C71D9D" w14:textId="77777777" w:rsidR="00325BE2" w:rsidRDefault="00325BE2" w:rsidP="00325BE2"/>
    <w:p w14:paraId="38C80839" w14:textId="77777777" w:rsidR="00325BE2" w:rsidRPr="00937505" w:rsidRDefault="00325BE2" w:rsidP="00325BE2">
      <w:pPr>
        <w:spacing w:before="240" w:after="120"/>
        <w:rPr>
          <w:rFonts w:cs="Arial"/>
          <w:szCs w:val="18"/>
        </w:rPr>
      </w:pPr>
      <w:r w:rsidRPr="00937505">
        <w:rPr>
          <w:rFonts w:cs="Arial"/>
          <w:szCs w:val="18"/>
        </w:rPr>
        <w:t>Logroño, _____________________________</w:t>
      </w:r>
    </w:p>
    <w:p w14:paraId="6CF033AB" w14:textId="77777777" w:rsidR="00325BE2" w:rsidRDefault="00325BE2" w:rsidP="00325BE2">
      <w:pPr>
        <w:spacing w:after="240"/>
      </w:pPr>
      <w:r w:rsidRPr="00937505">
        <w:rPr>
          <w:rFonts w:cs="Arial"/>
          <w:szCs w:val="18"/>
        </w:rPr>
        <w:t>El/La Director/a de</w:t>
      </w:r>
      <w:r>
        <w:rPr>
          <w:rFonts w:cs="Arial"/>
          <w:szCs w:val="18"/>
        </w:rPr>
        <w:t xml:space="preserve"> la EMYDUR</w:t>
      </w:r>
      <w:r w:rsidRPr="00937505">
        <w:rPr>
          <w:rFonts w:cs="Arial"/>
          <w:szCs w:val="18"/>
        </w:rPr>
        <w:t>, ______________________________________</w:t>
      </w:r>
    </w:p>
    <w:sectPr w:rsidR="00325BE2" w:rsidSect="00991AB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381" w:right="1134" w:bottom="1134" w:left="1134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A7EFC" w14:textId="77777777" w:rsidR="00307C58" w:rsidRDefault="00307C58">
      <w:r>
        <w:separator/>
      </w:r>
    </w:p>
  </w:endnote>
  <w:endnote w:type="continuationSeparator" w:id="0">
    <w:p w14:paraId="0A966E08" w14:textId="77777777" w:rsidR="00307C58" w:rsidRDefault="0030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0BD60" w14:textId="77777777" w:rsidR="00BD0EBB" w:rsidRDefault="00BD0EBB" w:rsidP="00BD0EBB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</w:p>
  <w:p w14:paraId="5BBDEC3B" w14:textId="0DC47680" w:rsidR="00BD0EBB" w:rsidRPr="00D452C9" w:rsidRDefault="005B1961" w:rsidP="00BD0EBB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260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85" cy="331470"/>
          <wp:effectExtent l="0" t="0" r="0" b="0"/>
          <wp:wrapNone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0EBB">
      <w:rPr>
        <w:rStyle w:val="Nmerodepgina"/>
        <w:sz w:val="16"/>
        <w:szCs w:val="16"/>
      </w:rPr>
      <w:tab/>
    </w:r>
    <w:r w:rsidR="00330B37" w:rsidRPr="00330B37">
      <w:rPr>
        <w:rStyle w:val="Nmerodepgina"/>
        <w:sz w:val="16"/>
        <w:szCs w:val="16"/>
      </w:rPr>
      <w:fldChar w:fldCharType="begin"/>
    </w:r>
    <w:r w:rsidR="00330B37" w:rsidRPr="00330B37">
      <w:rPr>
        <w:rStyle w:val="Nmerodepgina"/>
        <w:sz w:val="16"/>
        <w:szCs w:val="16"/>
      </w:rPr>
      <w:instrText>PAGE   \* MERGEFORMAT</w:instrText>
    </w:r>
    <w:r w:rsidR="00330B37" w:rsidRPr="00330B37">
      <w:rPr>
        <w:rStyle w:val="Nmerodepgina"/>
        <w:sz w:val="16"/>
        <w:szCs w:val="16"/>
      </w:rPr>
      <w:fldChar w:fldCharType="separate"/>
    </w:r>
    <w:r w:rsidR="00076E33">
      <w:rPr>
        <w:rStyle w:val="Nmerodepgina"/>
        <w:noProof/>
        <w:sz w:val="16"/>
        <w:szCs w:val="16"/>
      </w:rPr>
      <w:t>2</w:t>
    </w:r>
    <w:r w:rsidR="00330B37" w:rsidRPr="00330B37">
      <w:rPr>
        <w:rStyle w:val="Nmerodepgina"/>
        <w:sz w:val="16"/>
        <w:szCs w:val="16"/>
      </w:rPr>
      <w:fldChar w:fldCharType="end"/>
    </w:r>
    <w:r w:rsidR="00BD0EBB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C82BB" w14:textId="77777777" w:rsidR="00BD0EBB" w:rsidRDefault="005B1961" w:rsidP="00BD0EBB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53631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85" cy="331470"/>
          <wp:effectExtent l="0" t="0" r="0" b="0"/>
          <wp:wrapNone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904070" w14:textId="77777777" w:rsidR="00BD0EBB" w:rsidRDefault="00BD0EBB" w:rsidP="00541E55">
    <w:pPr>
      <w:pStyle w:val="Piedepgina"/>
      <w:tabs>
        <w:tab w:val="clear" w:pos="4252"/>
        <w:tab w:val="clear" w:pos="8504"/>
        <w:tab w:val="right" w:pos="9072"/>
      </w:tabs>
      <w:jc w:val="both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4CFF2" w14:textId="77777777" w:rsidR="00307C58" w:rsidRDefault="00307C58">
      <w:r>
        <w:separator/>
      </w:r>
    </w:p>
  </w:footnote>
  <w:footnote w:type="continuationSeparator" w:id="0">
    <w:p w14:paraId="7FAA46C9" w14:textId="77777777" w:rsidR="00307C58" w:rsidRDefault="00307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6AF3F" w14:textId="77777777" w:rsidR="00BD0EBB" w:rsidRDefault="005B1961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0" b="0"/>
          <wp:wrapNone/>
          <wp:docPr id="4" name="Imagen 4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BB">
      <w:tab/>
    </w:r>
  </w:p>
  <w:p w14:paraId="131DD6C3" w14:textId="77777777"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7AC4A644" w14:textId="77777777"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D010D" w14:textId="77777777" w:rsidR="00BD0EBB" w:rsidRDefault="005B1961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0" b="0"/>
          <wp:wrapNone/>
          <wp:docPr id="3" name="Imagen 3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BB">
      <w:tab/>
    </w:r>
  </w:p>
  <w:p w14:paraId="051DF1D2" w14:textId="77777777"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68D2AB34" w14:textId="77777777"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BB"/>
    <w:rsid w:val="00076E33"/>
    <w:rsid w:val="00092A5D"/>
    <w:rsid w:val="001D04E5"/>
    <w:rsid w:val="00250BB8"/>
    <w:rsid w:val="00307C58"/>
    <w:rsid w:val="00325BE2"/>
    <w:rsid w:val="00330B37"/>
    <w:rsid w:val="003537C5"/>
    <w:rsid w:val="00541E55"/>
    <w:rsid w:val="005B1961"/>
    <w:rsid w:val="0091555C"/>
    <w:rsid w:val="00966880"/>
    <w:rsid w:val="00991AB2"/>
    <w:rsid w:val="009B0197"/>
    <w:rsid w:val="00A2452C"/>
    <w:rsid w:val="00AC5CAD"/>
    <w:rsid w:val="00B1185B"/>
    <w:rsid w:val="00B228E3"/>
    <w:rsid w:val="00BC4C36"/>
    <w:rsid w:val="00BD0EBB"/>
    <w:rsid w:val="00C7765B"/>
    <w:rsid w:val="00EA3D7B"/>
    <w:rsid w:val="00F77348"/>
    <w:rsid w:val="00F8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8A2DF5"/>
  <w15:chartTrackingRefBased/>
  <w15:docId w15:val="{5FAC22B3-D34A-4D4E-A0C1-CBFE5C98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85B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0EBB"/>
    <w:pPr>
      <w:tabs>
        <w:tab w:val="center" w:pos="4252"/>
        <w:tab w:val="right" w:pos="8504"/>
      </w:tabs>
      <w:spacing w:line="288" w:lineRule="auto"/>
    </w:pPr>
  </w:style>
  <w:style w:type="paragraph" w:styleId="Piedepgina">
    <w:name w:val="footer"/>
    <w:basedOn w:val="Normal"/>
    <w:link w:val="PiedepginaCar"/>
    <w:uiPriority w:val="99"/>
    <w:rsid w:val="00BD0EBB"/>
    <w:pPr>
      <w:tabs>
        <w:tab w:val="center" w:pos="4252"/>
        <w:tab w:val="right" w:pos="8504"/>
      </w:tabs>
      <w:spacing w:line="288" w:lineRule="auto"/>
    </w:pPr>
  </w:style>
  <w:style w:type="character" w:styleId="Nmerodepgina">
    <w:name w:val="page number"/>
    <w:basedOn w:val="Fuentedeprrafopredeter"/>
    <w:rsid w:val="00B1185B"/>
    <w:rPr>
      <w:rFonts w:ascii="Arial" w:hAnsi="Arial"/>
    </w:rPr>
  </w:style>
  <w:style w:type="character" w:customStyle="1" w:styleId="PiedepginaCar">
    <w:name w:val="Pie de página Car"/>
    <w:link w:val="Piedepgina"/>
    <w:uiPriority w:val="99"/>
    <w:rsid w:val="00330B3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B914CD360B6B4B875F95A8428F7360" ma:contentTypeVersion="6" ma:contentTypeDescription="Crear nuevo documento." ma:contentTypeScope="" ma:versionID="cb64b834d4cfd2cbbc1fa2b4bb087161">
  <xsd:schema xmlns:xsd="http://www.w3.org/2001/XMLSchema" xmlns:xs="http://www.w3.org/2001/XMLSchema" xmlns:p="http://schemas.microsoft.com/office/2006/metadata/properties" xmlns:ns2="c2ce8e14-981b-4432-a35d-fc2c29c79991" xmlns:ns3="7944b082-f128-49e1-af2a-edd8909c123b" targetNamespace="http://schemas.microsoft.com/office/2006/metadata/properties" ma:root="true" ma:fieldsID="7e9fb8288c13f68ea79c2dbf0d1e388f" ns2:_="" ns3:_="">
    <xsd:import namespace="c2ce8e14-981b-4432-a35d-fc2c29c79991"/>
    <xsd:import namespace="7944b082-f128-49e1-af2a-edd8909c1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stadotare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e8e14-981b-4432-a35d-fc2c29c79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stadotarea" ma:index="10" nillable="true" ma:displayName="Estado tarea" ma:format="Dropdown" ma:internalName="Estadotarea">
      <xsd:simpleType>
        <xsd:restriction base="dms:Choice">
          <xsd:enumeration value="Abierta"/>
          <xsd:enumeration value="En revisión"/>
          <xsd:enumeration value="Terminada"/>
          <xsd:enumeration value="Cancelada"/>
        </xsd:restriction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4b082-f128-49e1-af2a-edd8909c123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993D7-52C9-400A-AD68-7FDC2B287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2171B8-4AE4-4A96-B029-63363017E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e8e14-981b-4432-a35d-fc2c29c79991"/>
    <ds:schemaRef ds:uri="7944b082-f128-49e1-af2a-edd8909c1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6666A-2BCF-431E-B48E-3204BF5A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</vt:lpstr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D-Solicitud apertura procedimiento modificación del programa</dc:title>
  <dc:subject/>
  <dc:creator>Jesús Plácido García Blanco</dc:creator>
  <cp:keywords/>
  <dc:description/>
  <cp:lastModifiedBy>Jesús Plácido García Blanco</cp:lastModifiedBy>
  <cp:revision>4</cp:revision>
  <dcterms:created xsi:type="dcterms:W3CDTF">2021-05-25T09:21:00Z</dcterms:created>
  <dcterms:modified xsi:type="dcterms:W3CDTF">2023-04-25T11:57:00Z</dcterms:modified>
</cp:coreProperties>
</file>