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077"/>
        <w:gridCol w:w="1555"/>
      </w:tblGrid>
      <w:tr w:rsidR="008569AA" w:rsidRPr="00BF70EA" w14:paraId="1CEFEF9C" w14:textId="77777777" w:rsidTr="00020813">
        <w:tc>
          <w:tcPr>
            <w:tcW w:w="8077" w:type="dxa"/>
            <w:tcBorders>
              <w:bottom w:val="single" w:sz="2" w:space="0" w:color="auto"/>
            </w:tcBorders>
            <w:shd w:val="clear" w:color="auto" w:fill="808080" w:themeFill="background1" w:themeFillShade="80"/>
          </w:tcPr>
          <w:p w14:paraId="679D30B4" w14:textId="77777777" w:rsidR="008569AA" w:rsidRPr="00463501" w:rsidRDefault="008569AA" w:rsidP="004719CC">
            <w:pPr>
              <w:spacing w:before="120" w:after="120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463501">
              <w:rPr>
                <w:rFonts w:cs="Arial"/>
                <w:b/>
                <w:bCs/>
                <w:caps/>
                <w:color w:val="FFFFFF" w:themeColor="background1"/>
                <w:spacing w:val="-2"/>
                <w:position w:val="-1"/>
                <w:szCs w:val="20"/>
              </w:rPr>
              <w:t>SOLICITUD DE INICIO DEL PROCESO DE diseño y ELABORACIÓN DE un NUEVO título de grado</w:t>
            </w:r>
          </w:p>
        </w:tc>
        <w:tc>
          <w:tcPr>
            <w:tcW w:w="155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625F55" w14:textId="39A29F99" w:rsidR="008569AA" w:rsidRPr="00020813" w:rsidRDefault="008569AA" w:rsidP="004719CC">
            <w:pPr>
              <w:spacing w:before="120" w:after="120"/>
              <w:jc w:val="center"/>
              <w:rPr>
                <w:rFonts w:cs="Arial"/>
                <w:caps/>
                <w:position w:val="-1"/>
                <w:szCs w:val="20"/>
              </w:rPr>
            </w:pPr>
            <w:r w:rsidRPr="00020813">
              <w:rPr>
                <w:rFonts w:cs="Arial"/>
                <w:caps/>
                <w:position w:val="-1"/>
                <w:szCs w:val="20"/>
              </w:rPr>
              <w:t>P-VER-A01.1</w:t>
            </w:r>
          </w:p>
        </w:tc>
      </w:tr>
    </w:tbl>
    <w:p w14:paraId="5721BC03" w14:textId="77777777" w:rsidR="007C3D85" w:rsidRPr="00BF70EA" w:rsidRDefault="007C3D85" w:rsidP="00EE0D27">
      <w:pPr>
        <w:pStyle w:val="Tit1"/>
        <w:spacing w:before="320" w:after="0"/>
        <w:rPr>
          <w:sz w:val="20"/>
          <w:szCs w:val="20"/>
        </w:rPr>
      </w:pPr>
      <w:r w:rsidRPr="00BF70EA">
        <w:rPr>
          <w:sz w:val="20"/>
          <w:szCs w:val="20"/>
        </w:rPr>
        <w:t xml:space="preserve">1. </w:t>
      </w:r>
      <w:r w:rsidR="005950FC" w:rsidRPr="00BF70EA">
        <w:rPr>
          <w:sz w:val="20"/>
          <w:szCs w:val="20"/>
        </w:rPr>
        <w:t>DESCRIPCIÓN DEL TÍTULO</w:t>
      </w:r>
    </w:p>
    <w:p w14:paraId="44369CE6" w14:textId="77777777" w:rsidR="00EE0D27" w:rsidRPr="00BF70EA" w:rsidRDefault="00EE0D27" w:rsidP="00EE0D27">
      <w:pPr>
        <w:pStyle w:val="Tit1"/>
        <w:spacing w:before="200"/>
        <w:rPr>
          <w:color w:val="auto"/>
        </w:rPr>
      </w:pPr>
      <w:r w:rsidRPr="00BF70EA">
        <w:rPr>
          <w:color w:val="auto"/>
        </w:rPr>
        <w:t>1.1. DATOS BÁSICOS DEL TÍTULO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3"/>
        <w:gridCol w:w="2553"/>
        <w:gridCol w:w="1134"/>
        <w:gridCol w:w="1701"/>
        <w:gridCol w:w="1271"/>
      </w:tblGrid>
      <w:tr w:rsidR="00907044" w:rsidRPr="00BF70EA" w14:paraId="35AEC325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2E0D46" w14:textId="77777777" w:rsidR="00907044" w:rsidRPr="00BF70EA" w:rsidRDefault="005950FC" w:rsidP="00A729D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Denominación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C041F2" w14:textId="77777777" w:rsidR="00907044" w:rsidRPr="00BF70EA" w:rsidRDefault="003C4E8A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Grado</w:t>
            </w:r>
            <w:r w:rsidR="004107C9" w:rsidRPr="00BF70EA">
              <w:rPr>
                <w:rFonts w:cs="Arial"/>
                <w:sz w:val="18"/>
                <w:szCs w:val="18"/>
              </w:rPr>
              <w:t xml:space="preserve"> en </w:t>
            </w:r>
            <w:proofErr w:type="spellStart"/>
            <w:r w:rsidR="004107C9" w:rsidRPr="00BF70EA">
              <w:rPr>
                <w:rFonts w:cs="Arial"/>
                <w:sz w:val="18"/>
                <w:szCs w:val="18"/>
              </w:rPr>
              <w:t>Xxxxxxxxxxxxxxxxxxxxxxxx</w:t>
            </w:r>
            <w:proofErr w:type="spellEnd"/>
          </w:p>
        </w:tc>
      </w:tr>
      <w:tr w:rsidR="004107C9" w:rsidRPr="00BF70EA" w14:paraId="4EF3C014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81414E" w14:textId="77777777" w:rsidR="004107C9" w:rsidRPr="00BF70EA" w:rsidRDefault="004107C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Ámbito de conocimiento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B2FF2A" w14:textId="77777777" w:rsidR="004107C9" w:rsidRPr="00BF70EA" w:rsidRDefault="004107C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07044" w:rsidRPr="00BF70EA" w14:paraId="0CF9268C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1CA697" w14:textId="77777777" w:rsidR="00907044" w:rsidRPr="00BF70EA" w:rsidRDefault="005950FC" w:rsidP="001713A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 xml:space="preserve">Centro </w:t>
            </w:r>
            <w:r w:rsidR="001713AA">
              <w:rPr>
                <w:rFonts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2FDB33" w14:textId="77777777" w:rsidR="00907044" w:rsidRPr="00BF70EA" w:rsidRDefault="00907044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2503" w:rsidRPr="00BF70EA" w14:paraId="58659C75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487571" w14:textId="77777777" w:rsidR="00EC2503" w:rsidRPr="00BF70EA" w:rsidRDefault="00EC2503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Fecha aprobación propuesta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CE4CCF" w14:textId="77777777" w:rsidR="00EC2503" w:rsidRPr="00BF70EA" w:rsidRDefault="00EC2503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xx/xx/</w:t>
            </w:r>
            <w:proofErr w:type="spellStart"/>
            <w:r w:rsidRPr="00BF70EA">
              <w:rPr>
                <w:rFonts w:cs="Arial"/>
                <w:sz w:val="18"/>
                <w:szCs w:val="18"/>
              </w:rPr>
              <w:t>xxxx</w:t>
            </w:r>
            <w:proofErr w:type="spellEnd"/>
            <w:r w:rsidRPr="00BF70EA">
              <w:rPr>
                <w:rFonts w:cs="Arial"/>
                <w:sz w:val="18"/>
                <w:szCs w:val="18"/>
              </w:rPr>
              <w:t xml:space="preserve"> (se debe adjuntar certificación de la aprobación)</w:t>
            </w:r>
          </w:p>
        </w:tc>
      </w:tr>
      <w:tr w:rsidR="00907044" w:rsidRPr="00BF70EA" w14:paraId="66C0971E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3006B3" w14:textId="77777777" w:rsidR="004107C9" w:rsidRPr="00BF70EA" w:rsidRDefault="005950FC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Universidades participantes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7DE4D5" w14:textId="77777777" w:rsidR="00907044" w:rsidRPr="00BF70EA" w:rsidRDefault="00366CD9" w:rsidP="005950F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BF70EA">
              <w:rPr>
                <w:rFonts w:cs="Arial"/>
                <w:sz w:val="18"/>
                <w:szCs w:val="18"/>
              </w:rPr>
              <w:t>Universidad de La Rioja</w:t>
            </w:r>
          </w:p>
        </w:tc>
      </w:tr>
      <w:tr w:rsidR="00A729DD" w:rsidRPr="00BF70EA" w14:paraId="5F0F9C77" w14:textId="77777777" w:rsidTr="00B67AB7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724EA4" w14:textId="77777777" w:rsidR="00A729DD" w:rsidRPr="00BF70EA" w:rsidRDefault="00A729DD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Modalidad de impartición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3F9CE8" w14:textId="77777777" w:rsidR="00A729DD" w:rsidRPr="00BF70EA" w:rsidRDefault="00712A87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662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9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729DD">
              <w:rPr>
                <w:rFonts w:cs="Arial"/>
                <w:sz w:val="18"/>
                <w:szCs w:val="18"/>
              </w:rPr>
              <w:t xml:space="preserve"> </w:t>
            </w:r>
            <w:r w:rsidR="00A729DD" w:rsidRPr="00BF70EA">
              <w:rPr>
                <w:rFonts w:cs="Arial"/>
                <w:sz w:val="18"/>
                <w:szCs w:val="18"/>
              </w:rPr>
              <w:t>Presencial</w:t>
            </w:r>
          </w:p>
          <w:p w14:paraId="5C733404" w14:textId="77777777" w:rsidR="00A729DD" w:rsidRPr="00BF70EA" w:rsidRDefault="00712A87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071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9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729DD">
              <w:rPr>
                <w:rFonts w:cs="Arial"/>
                <w:sz w:val="18"/>
                <w:szCs w:val="18"/>
              </w:rPr>
              <w:t xml:space="preserve"> </w:t>
            </w:r>
            <w:r w:rsidR="00A729DD" w:rsidRPr="00BF70EA">
              <w:rPr>
                <w:rFonts w:cs="Arial"/>
                <w:sz w:val="18"/>
                <w:szCs w:val="18"/>
              </w:rPr>
              <w:t>Híbrida (Semipresencial)</w:t>
            </w:r>
          </w:p>
          <w:p w14:paraId="4A9F5F16" w14:textId="77777777" w:rsidR="00A729DD" w:rsidRPr="00BF70EA" w:rsidRDefault="00712A87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2351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9D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729DD">
              <w:rPr>
                <w:rFonts w:cs="Arial"/>
                <w:sz w:val="18"/>
                <w:szCs w:val="18"/>
              </w:rPr>
              <w:t xml:space="preserve"> </w:t>
            </w:r>
            <w:r w:rsidR="00A729DD" w:rsidRPr="00BF70EA">
              <w:rPr>
                <w:rFonts w:cs="Arial"/>
                <w:sz w:val="18"/>
                <w:szCs w:val="18"/>
              </w:rPr>
              <w:t>Virtual</w:t>
            </w:r>
            <w:r w:rsidR="00760096">
              <w:rPr>
                <w:rFonts w:cs="Arial"/>
                <w:sz w:val="18"/>
                <w:szCs w:val="18"/>
              </w:rPr>
              <w:t xml:space="preserve"> (No presencial)</w:t>
            </w:r>
          </w:p>
        </w:tc>
      </w:tr>
      <w:tr w:rsidR="00A729DD" w:rsidRPr="00BF70EA" w14:paraId="4BD67B4D" w14:textId="77777777" w:rsidTr="00B67AB7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F27A63" w14:textId="77777777" w:rsidR="00A729DD" w:rsidRPr="00BF70EA" w:rsidRDefault="00A729DD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Nº Plazas nuevo ingreso</w:t>
            </w:r>
          </w:p>
        </w:tc>
        <w:tc>
          <w:tcPr>
            <w:tcW w:w="255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4E1D28" w14:textId="77777777" w:rsidR="00A729DD" w:rsidRPr="00EC3A8A" w:rsidRDefault="00A729DD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C3A8A">
              <w:rPr>
                <w:rFonts w:cs="Arial"/>
                <w:b/>
                <w:sz w:val="18"/>
                <w:szCs w:val="18"/>
              </w:rPr>
              <w:t>Primer año de implantación</w:t>
            </w:r>
          </w:p>
        </w:tc>
        <w:tc>
          <w:tcPr>
            <w:tcW w:w="1134" w:type="dxa"/>
            <w:shd w:val="clear" w:color="auto" w:fill="auto"/>
          </w:tcPr>
          <w:p w14:paraId="70C13E4D" w14:textId="77777777" w:rsidR="00A729DD" w:rsidRPr="00BF70EA" w:rsidRDefault="00A729DD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08007B5" w14:textId="77777777" w:rsidR="00A729DD" w:rsidRPr="00EC3A8A" w:rsidRDefault="00A729DD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EC3A8A">
              <w:rPr>
                <w:rFonts w:cs="Arial"/>
                <w:b/>
                <w:sz w:val="18"/>
                <w:szCs w:val="18"/>
              </w:rPr>
              <w:t>Siguiente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EC3A8A">
              <w:rPr>
                <w:rFonts w:cs="Arial"/>
                <w:b/>
                <w:sz w:val="18"/>
                <w:szCs w:val="18"/>
              </w:rPr>
              <w:t xml:space="preserve"> años</w:t>
            </w:r>
          </w:p>
        </w:tc>
        <w:tc>
          <w:tcPr>
            <w:tcW w:w="1271" w:type="dxa"/>
            <w:shd w:val="clear" w:color="auto" w:fill="auto"/>
          </w:tcPr>
          <w:p w14:paraId="0AB48EC9" w14:textId="77777777" w:rsidR="00A729DD" w:rsidRPr="00BF70EA" w:rsidRDefault="00A729DD" w:rsidP="00B67AB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66CD9" w:rsidRPr="00BF70EA" w14:paraId="238020FA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452158" w14:textId="77777777" w:rsidR="00366CD9" w:rsidRPr="00BF70EA" w:rsidRDefault="00366CD9" w:rsidP="00EE082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Idioma de impartición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1D2E25" w14:textId="77777777" w:rsidR="00366CD9" w:rsidRPr="00BF70EA" w:rsidRDefault="00366CD9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66CD9" w:rsidRPr="00BF70EA" w14:paraId="73FDD36A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7DE101" w14:textId="77777777" w:rsidR="00366CD9" w:rsidRPr="00BF70EA" w:rsidRDefault="00366CD9" w:rsidP="00366CD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Curso previsto implantación</w:t>
            </w:r>
          </w:p>
        </w:tc>
        <w:tc>
          <w:tcPr>
            <w:tcW w:w="6659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2D9018" w14:textId="77777777" w:rsidR="00366CD9" w:rsidRPr="00BF70EA" w:rsidRDefault="00366CD9" w:rsidP="004107C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6BA47C85" w14:textId="77777777" w:rsidR="00EE0D27" w:rsidRPr="00BF70EA" w:rsidRDefault="00EE0D27" w:rsidP="00EE0D27">
      <w:pPr>
        <w:pStyle w:val="Tit1"/>
        <w:spacing w:before="320"/>
        <w:rPr>
          <w:color w:val="auto"/>
        </w:rPr>
      </w:pPr>
      <w:r w:rsidRPr="00BF70EA">
        <w:rPr>
          <w:color w:val="auto"/>
        </w:rPr>
        <w:t>1.2. créditos DEL TÍTULO</w:t>
      </w:r>
    </w:p>
    <w:tbl>
      <w:tblPr>
        <w:tblW w:w="36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3"/>
        <w:gridCol w:w="1986"/>
        <w:gridCol w:w="2126"/>
      </w:tblGrid>
      <w:tr w:rsidR="00DB25EF" w:rsidRPr="00BF70EA" w14:paraId="39CF9F6F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49F3A1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50141DF6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ECTS PLAN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CE423B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ECTS OFERTADOS</w:t>
            </w:r>
          </w:p>
        </w:tc>
      </w:tr>
      <w:tr w:rsidR="003C4E8A" w:rsidRPr="00BF70EA" w14:paraId="6546406A" w14:textId="77777777" w:rsidTr="003C4E8A">
        <w:tc>
          <w:tcPr>
            <w:tcW w:w="29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244288" w14:textId="77777777" w:rsidR="003C4E8A" w:rsidRPr="003C4E8A" w:rsidRDefault="003C4E8A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3C4E8A">
              <w:rPr>
                <w:rFonts w:cs="Arial"/>
                <w:sz w:val="18"/>
                <w:szCs w:val="18"/>
              </w:rPr>
              <w:t>Formación básica</w:t>
            </w:r>
          </w:p>
        </w:tc>
        <w:tc>
          <w:tcPr>
            <w:tcW w:w="1986" w:type="dxa"/>
          </w:tcPr>
          <w:p w14:paraId="23195A1D" w14:textId="77777777" w:rsidR="003C4E8A" w:rsidRPr="00BF70EA" w:rsidRDefault="003C4E8A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A2C402" w14:textId="77777777" w:rsidR="003C4E8A" w:rsidRPr="00BF70EA" w:rsidRDefault="003C4E8A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468EFA4C" w14:textId="77777777" w:rsidTr="003C4E8A">
        <w:tc>
          <w:tcPr>
            <w:tcW w:w="29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220B7B" w14:textId="77777777" w:rsidR="00DB25EF" w:rsidRPr="003C4E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3C4E8A">
              <w:rPr>
                <w:rFonts w:cs="Arial"/>
                <w:sz w:val="18"/>
                <w:szCs w:val="18"/>
              </w:rPr>
              <w:t>Obligatorios</w:t>
            </w:r>
          </w:p>
        </w:tc>
        <w:tc>
          <w:tcPr>
            <w:tcW w:w="1986" w:type="dxa"/>
          </w:tcPr>
          <w:p w14:paraId="5C1F59E1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C7F1AB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5077CA2C" w14:textId="77777777" w:rsidTr="003C4E8A">
        <w:tc>
          <w:tcPr>
            <w:tcW w:w="29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2512E4" w14:textId="77777777" w:rsidR="00DB25EF" w:rsidRPr="003C4E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3C4E8A">
              <w:rPr>
                <w:rFonts w:cs="Arial"/>
                <w:sz w:val="18"/>
                <w:szCs w:val="18"/>
              </w:rPr>
              <w:t>Optativos</w:t>
            </w:r>
          </w:p>
        </w:tc>
        <w:tc>
          <w:tcPr>
            <w:tcW w:w="1986" w:type="dxa"/>
          </w:tcPr>
          <w:p w14:paraId="0752BA81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99C24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1C10014E" w14:textId="77777777" w:rsidTr="003C4E8A">
        <w:tc>
          <w:tcPr>
            <w:tcW w:w="29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93E390" w14:textId="77777777" w:rsidR="00DB25EF" w:rsidRPr="003C4E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3C4E8A">
              <w:rPr>
                <w:rFonts w:cs="Arial"/>
                <w:sz w:val="18"/>
                <w:szCs w:val="18"/>
              </w:rPr>
              <w:t>Prácticas externas</w:t>
            </w:r>
          </w:p>
        </w:tc>
        <w:tc>
          <w:tcPr>
            <w:tcW w:w="1986" w:type="dxa"/>
          </w:tcPr>
          <w:p w14:paraId="2A8DBC2B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788195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41CA8491" w14:textId="77777777" w:rsidTr="003C4E8A">
        <w:tc>
          <w:tcPr>
            <w:tcW w:w="29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0ECE73" w14:textId="77777777" w:rsidR="00DB25EF" w:rsidRPr="003C4E8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  <w:r w:rsidRPr="003C4E8A">
              <w:rPr>
                <w:rFonts w:cs="Arial"/>
                <w:sz w:val="18"/>
                <w:szCs w:val="18"/>
              </w:rPr>
              <w:t>Trabajo fin de estudios</w:t>
            </w:r>
          </w:p>
        </w:tc>
        <w:tc>
          <w:tcPr>
            <w:tcW w:w="1986" w:type="dxa"/>
          </w:tcPr>
          <w:p w14:paraId="2C12E5B3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02C849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DB25EF" w:rsidRPr="00BF70EA" w14:paraId="3563BEE1" w14:textId="77777777" w:rsidTr="003C4E8A">
        <w:tc>
          <w:tcPr>
            <w:tcW w:w="2973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4C85D2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F70EA">
              <w:rPr>
                <w:rFonts w:cs="Arial"/>
                <w:b/>
                <w:sz w:val="18"/>
                <w:szCs w:val="18"/>
              </w:rPr>
              <w:t>CRÉDITOS TOTALES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3FB68648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4A4C73" w14:textId="77777777" w:rsidR="00DB25EF" w:rsidRPr="00BF70EA" w:rsidRDefault="00DB25EF" w:rsidP="00DB25EF">
            <w:pPr>
              <w:widowControl w:val="0"/>
              <w:autoSpaceDE w:val="0"/>
              <w:autoSpaceDN w:val="0"/>
              <w:adjustRightInd w:val="0"/>
              <w:spacing w:before="40" w:after="40"/>
              <w:ind w:right="567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4E9E952E" w14:textId="77777777" w:rsidR="00EE0D27" w:rsidRPr="00BF70EA" w:rsidRDefault="00EE0D27" w:rsidP="00EE0D27">
      <w:pPr>
        <w:pStyle w:val="Tit1"/>
        <w:spacing w:before="320"/>
        <w:rPr>
          <w:color w:val="auto"/>
        </w:rPr>
      </w:pPr>
      <w:r w:rsidRPr="00BF70EA">
        <w:rPr>
          <w:color w:val="auto"/>
        </w:rPr>
        <w:t>1.3. breve descripción de la propuesta del título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EE0D27" w:rsidRPr="00BF70EA" w14:paraId="58E09793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CDDE94" w14:textId="77777777" w:rsidR="00EE0D27" w:rsidRPr="00BF70EA" w:rsidRDefault="00EE0D27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B23CB01" w14:textId="77777777" w:rsidR="00EC2503" w:rsidRPr="00BF70EA" w:rsidRDefault="00EC2503" w:rsidP="00EC2503">
      <w:pPr>
        <w:pStyle w:val="Tit1"/>
        <w:spacing w:before="320" w:after="0"/>
        <w:rPr>
          <w:sz w:val="20"/>
          <w:szCs w:val="20"/>
        </w:rPr>
      </w:pPr>
      <w:r w:rsidRPr="00BF70EA">
        <w:rPr>
          <w:sz w:val="20"/>
          <w:szCs w:val="20"/>
        </w:rPr>
        <w:lastRenderedPageBreak/>
        <w:t>2. justificación DEL TÍTULO</w:t>
      </w:r>
    </w:p>
    <w:p w14:paraId="672FAEB7" w14:textId="77777777" w:rsidR="00A729DD" w:rsidRPr="00BF70EA" w:rsidRDefault="00A729DD" w:rsidP="00A729DD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>2.1. Interés académico, científico y profesional del título</w:t>
      </w:r>
      <w:r>
        <w:rPr>
          <w:color w:val="auto"/>
        </w:rPr>
        <w:t xml:space="preserve"> Y REFERENTES EXTERNOS QUE AVALEN LA ADECUACIÓN DEL A PROPUESTA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EC2503" w:rsidRPr="00BF70EA" w14:paraId="01C410C3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4E9C04" w14:textId="77777777" w:rsidR="00EC2503" w:rsidRPr="00BF70EA" w:rsidRDefault="00EC2503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9C3AB02" w14:textId="77777777" w:rsidR="00443A25" w:rsidRPr="00BF70EA" w:rsidRDefault="00443A25" w:rsidP="002A1FC3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 xml:space="preserve">2.2. </w:t>
      </w:r>
      <w:r w:rsidR="00C9408A" w:rsidRPr="00BF70EA">
        <w:rPr>
          <w:color w:val="auto"/>
        </w:rPr>
        <w:t>demanda social del título, PREVISIÓN DE INSERCIÓN LABORAL y relación con enseñanzas afines del entorno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443A25" w:rsidRPr="00BF70EA" w14:paraId="6670BFBB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843EF9" w14:textId="77777777" w:rsidR="00443A25" w:rsidRPr="00BF70EA" w:rsidRDefault="00443A25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0E784AA5" w14:textId="77777777" w:rsidR="00C9408A" w:rsidRPr="00BF70EA" w:rsidRDefault="00C9408A" w:rsidP="002A1FC3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>2.</w:t>
      </w:r>
      <w:r w:rsidR="005B2425" w:rsidRPr="00BF70EA">
        <w:rPr>
          <w:color w:val="auto"/>
        </w:rPr>
        <w:t>3</w:t>
      </w:r>
      <w:r w:rsidRPr="00BF70EA">
        <w:rPr>
          <w:color w:val="auto"/>
        </w:rPr>
        <w:t>. vinculación con los objetivos estratégicos de la ur y de la comunidad autónoma de la rioja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C9408A" w:rsidRPr="00BF70EA" w14:paraId="662896DA" w14:textId="77777777" w:rsidTr="005B2425">
        <w:trPr>
          <w:trHeight w:val="1134"/>
        </w:trPr>
        <w:tc>
          <w:tcPr>
            <w:tcW w:w="962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D44A06" w14:textId="77777777" w:rsidR="00C9408A" w:rsidRPr="00BF70EA" w:rsidRDefault="00C9408A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3E301EC2" w14:textId="77777777" w:rsidR="005B2425" w:rsidRPr="00BF70EA" w:rsidRDefault="005B2425" w:rsidP="002A1FC3">
      <w:pPr>
        <w:pStyle w:val="Tit1"/>
        <w:widowControl/>
        <w:spacing w:before="200"/>
        <w:rPr>
          <w:color w:val="auto"/>
        </w:rPr>
      </w:pPr>
      <w:r w:rsidRPr="00BF70EA">
        <w:rPr>
          <w:color w:val="auto"/>
        </w:rPr>
        <w:t>2.4. disponibilidad del profesorado y recursos existentes para la docencia</w:t>
      </w:r>
      <w:r w:rsidR="00F92A50" w:rsidRPr="00BF70EA">
        <w:rPr>
          <w:color w:val="auto"/>
        </w:rPr>
        <w:t xml:space="preserve"> Y, EN SU CASO, ESTIMACIÓNDE NECESIDADES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5B2425" w:rsidRPr="00BF70EA" w14:paraId="6E409F7C" w14:textId="77777777" w:rsidTr="005B2425">
        <w:trPr>
          <w:trHeight w:val="1134"/>
        </w:trPr>
        <w:tc>
          <w:tcPr>
            <w:tcW w:w="963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18D217" w14:textId="77777777" w:rsidR="005B2425" w:rsidRPr="00BF70EA" w:rsidRDefault="005B2425" w:rsidP="00D147C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40333DCD" w14:textId="77777777" w:rsidR="005B2425" w:rsidRPr="00BF70EA" w:rsidRDefault="005B2425" w:rsidP="005B2425">
      <w:pPr>
        <w:pStyle w:val="Tit1"/>
        <w:spacing w:before="320"/>
        <w:rPr>
          <w:sz w:val="20"/>
          <w:szCs w:val="20"/>
        </w:rPr>
      </w:pPr>
      <w:r w:rsidRPr="00BF70EA">
        <w:rPr>
          <w:sz w:val="20"/>
          <w:szCs w:val="20"/>
        </w:rPr>
        <w:t>3. estructura básica del plan de estudios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5917"/>
        <w:gridCol w:w="563"/>
        <w:gridCol w:w="1126"/>
      </w:tblGrid>
      <w:tr w:rsidR="005B2425" w:rsidRPr="005B2425" w14:paraId="75731504" w14:textId="77777777" w:rsidTr="00712A87">
        <w:trPr>
          <w:tblHeader/>
        </w:trPr>
        <w:tc>
          <w:tcPr>
            <w:tcW w:w="203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6AEBA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Módulos</w:t>
            </w:r>
          </w:p>
        </w:tc>
        <w:tc>
          <w:tcPr>
            <w:tcW w:w="595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F9D376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Materias</w:t>
            </w:r>
          </w:p>
        </w:tc>
        <w:tc>
          <w:tcPr>
            <w:tcW w:w="566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2310E" w14:textId="77777777" w:rsidR="005B2425" w:rsidRPr="005B2425" w:rsidRDefault="005B2425" w:rsidP="005B2425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Tipo</w:t>
            </w:r>
          </w:p>
        </w:tc>
        <w:tc>
          <w:tcPr>
            <w:tcW w:w="113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0C219" w14:textId="77777777" w:rsidR="005B2425" w:rsidRPr="005B2425" w:rsidRDefault="005B2425" w:rsidP="00D147C3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Créditos ECTS</w:t>
            </w:r>
          </w:p>
        </w:tc>
      </w:tr>
      <w:tr w:rsidR="005B2425" w:rsidRPr="0048435F" w14:paraId="54F9BB46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A35C9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EE3942" w14:textId="77777777" w:rsidR="005B2425" w:rsidRPr="00782ED9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77FA2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8177B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2E439967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2545C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AFE6E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F6D7F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86911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07AB2FA4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0D14B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A1207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239AF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CFAE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0B3E8995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F497F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35956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72E07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DB110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1DB01873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0D9A4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A517A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49A8D" w14:textId="77777777" w:rsidR="00BF70EA" w:rsidRPr="0048435F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9D5E8" w14:textId="77777777" w:rsidR="00BF70EA" w:rsidRPr="0048435F" w:rsidRDefault="00BF70EA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7C5D1699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6AE4D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96E21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2BDA1" w14:textId="77777777" w:rsidR="00BF70EA" w:rsidRPr="0048435F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1BAEE" w14:textId="77777777" w:rsidR="00BF70EA" w:rsidRPr="0048435F" w:rsidRDefault="00BF70EA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3971D252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8D921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E900C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8D3A9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CAFD2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513E96E9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E751F" w14:textId="77777777" w:rsidR="005B2425" w:rsidRPr="005B2425" w:rsidRDefault="005B2425" w:rsidP="00D147C3">
            <w:pPr>
              <w:spacing w:after="20"/>
              <w:rPr>
                <w:rFonts w:cs="Arial"/>
                <w:i/>
                <w:sz w:val="16"/>
                <w:szCs w:val="16"/>
              </w:rPr>
            </w:pPr>
            <w:r w:rsidRPr="005B2425">
              <w:rPr>
                <w:rFonts w:cs="Arial"/>
                <w:i/>
                <w:sz w:val="16"/>
                <w:szCs w:val="16"/>
              </w:rPr>
              <w:t>Optativos</w:t>
            </w: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FFE39" w14:textId="77777777" w:rsidR="005B2425" w:rsidRPr="005B2425" w:rsidRDefault="005B2425" w:rsidP="00D147C3">
            <w:pPr>
              <w:spacing w:after="20"/>
              <w:rPr>
                <w:rFonts w:cs="Arial"/>
                <w:i/>
                <w:sz w:val="16"/>
                <w:szCs w:val="16"/>
              </w:rPr>
            </w:pPr>
            <w:r w:rsidRPr="005B2425">
              <w:rPr>
                <w:rFonts w:cs="Arial"/>
                <w:i/>
                <w:sz w:val="16"/>
                <w:szCs w:val="16"/>
              </w:rPr>
              <w:t>Optativas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8DA5A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D7C19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372FF3EE" w14:textId="77777777" w:rsidTr="00712A87">
        <w:tc>
          <w:tcPr>
            <w:tcW w:w="20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03B97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Prácticas externas</w:t>
            </w: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AEC9D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Prácticas externas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43E4A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69572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66F9F28B" w14:textId="77777777" w:rsidTr="00712A87">
        <w:tc>
          <w:tcPr>
            <w:tcW w:w="2037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DD02C" w14:textId="77777777" w:rsidR="005B2425" w:rsidRPr="0048435F" w:rsidRDefault="005B2425" w:rsidP="003C4E8A">
            <w:pPr>
              <w:spacing w:after="20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 xml:space="preserve">Trabajo fin de </w:t>
            </w:r>
            <w:r w:rsidR="003C4E8A">
              <w:rPr>
                <w:rFonts w:cs="Arial"/>
                <w:sz w:val="16"/>
                <w:szCs w:val="16"/>
              </w:rPr>
              <w:t>Grado</w:t>
            </w:r>
          </w:p>
        </w:tc>
        <w:tc>
          <w:tcPr>
            <w:tcW w:w="5951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7F23D" w14:textId="77777777" w:rsidR="005B2425" w:rsidRPr="0048435F" w:rsidRDefault="005B2425" w:rsidP="003C4E8A">
            <w:pPr>
              <w:spacing w:after="20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 xml:space="preserve">Trabajo fin de </w:t>
            </w:r>
            <w:r w:rsidR="003C4E8A">
              <w:rPr>
                <w:rFonts w:cs="Arial"/>
                <w:sz w:val="16"/>
                <w:szCs w:val="16"/>
              </w:rPr>
              <w:t>Grado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4E83A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 w:rsidRPr="0048435F">
              <w:rPr>
                <w:rFonts w:cs="Arial"/>
                <w:sz w:val="16"/>
                <w:szCs w:val="16"/>
              </w:rPr>
              <w:t>TFM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DB948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5A8E3C2D" w14:textId="77777777" w:rsidTr="00712A87">
        <w:tc>
          <w:tcPr>
            <w:tcW w:w="20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AB436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03CCD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985B9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8435F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132" w:type="dxa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BF0B6" w14:textId="77777777" w:rsidR="005B2425" w:rsidRPr="0048435F" w:rsidRDefault="005B2425" w:rsidP="005B2425">
            <w:pPr>
              <w:spacing w:after="20"/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DA75DD2" w14:textId="77777777" w:rsidR="00EC2503" w:rsidRDefault="005B2425" w:rsidP="005B2425">
      <w:pPr>
        <w:keepNext/>
        <w:widowControl w:val="0"/>
        <w:autoSpaceDE w:val="0"/>
        <w:autoSpaceDN w:val="0"/>
        <w:adjustRightInd w:val="0"/>
        <w:spacing w:before="320" w:after="200"/>
        <w:jc w:val="both"/>
        <w:rPr>
          <w:rFonts w:cs="Arial"/>
          <w:b/>
          <w:szCs w:val="20"/>
        </w:rPr>
      </w:pPr>
      <w:r w:rsidRPr="005B2425">
        <w:rPr>
          <w:rFonts w:cs="Arial"/>
          <w:b/>
          <w:szCs w:val="20"/>
        </w:rPr>
        <w:lastRenderedPageBreak/>
        <w:t>FORMACIÓN OPTATIVA OFERTADA</w:t>
      </w:r>
    </w:p>
    <w:p w14:paraId="38C7021A" w14:textId="77777777" w:rsidR="00BF70EA" w:rsidRPr="00BF70EA" w:rsidRDefault="003C4E8A" w:rsidP="005B2425">
      <w:pPr>
        <w:keepNext/>
        <w:widowControl w:val="0"/>
        <w:autoSpaceDE w:val="0"/>
        <w:autoSpaceDN w:val="0"/>
        <w:adjustRightInd w:val="0"/>
        <w:spacing w:before="320" w:after="20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Mención</w:t>
      </w:r>
      <w:r w:rsidR="00BF70EA">
        <w:rPr>
          <w:rFonts w:cs="Arial"/>
          <w:b/>
          <w:szCs w:val="20"/>
        </w:rPr>
        <w:t xml:space="preserve">: </w:t>
      </w:r>
      <w:r w:rsidR="00BF70EA">
        <w:rPr>
          <w:rFonts w:cs="Arial"/>
          <w:szCs w:val="20"/>
        </w:rPr>
        <w:t>______________________________</w:t>
      </w:r>
    </w:p>
    <w:tbl>
      <w:tblPr>
        <w:tblW w:w="499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5951"/>
        <w:gridCol w:w="566"/>
        <w:gridCol w:w="1132"/>
      </w:tblGrid>
      <w:tr w:rsidR="005B2425" w:rsidRPr="005B2425" w14:paraId="01A4C38D" w14:textId="77777777" w:rsidTr="00712A87">
        <w:trPr>
          <w:tblHeader/>
        </w:trPr>
        <w:tc>
          <w:tcPr>
            <w:tcW w:w="197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87DDB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Módulos</w:t>
            </w:r>
          </w:p>
        </w:tc>
        <w:tc>
          <w:tcPr>
            <w:tcW w:w="5951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10F4D" w14:textId="77777777" w:rsidR="005B2425" w:rsidRPr="005B2425" w:rsidRDefault="005B2425" w:rsidP="00D147C3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Materias</w:t>
            </w:r>
          </w:p>
        </w:tc>
        <w:tc>
          <w:tcPr>
            <w:tcW w:w="566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4E786" w14:textId="77777777" w:rsidR="005B2425" w:rsidRPr="005B2425" w:rsidRDefault="005B2425" w:rsidP="00D147C3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Tipo</w:t>
            </w:r>
          </w:p>
        </w:tc>
        <w:tc>
          <w:tcPr>
            <w:tcW w:w="113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2BE8B" w14:textId="77777777" w:rsidR="005B2425" w:rsidRPr="005B2425" w:rsidRDefault="005B2425" w:rsidP="00D147C3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>Créditos ECTS</w:t>
            </w:r>
          </w:p>
        </w:tc>
      </w:tr>
      <w:tr w:rsidR="005B2425" w:rsidRPr="0048435F" w14:paraId="554CBB85" w14:textId="77777777" w:rsidTr="00712A87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E9ED0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4F59F1" w14:textId="77777777" w:rsidR="005B2425" w:rsidRPr="00782ED9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A69BA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6C768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3897EAD8" w14:textId="77777777" w:rsidTr="00712A87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2B5E1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86D66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9DB36" w14:textId="77777777" w:rsidR="00BF70EA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B9BE0" w14:textId="77777777" w:rsidR="00BF70EA" w:rsidRPr="0048435F" w:rsidRDefault="00BF70EA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F70EA" w:rsidRPr="0048435F" w14:paraId="42355C34" w14:textId="77777777" w:rsidTr="00712A87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92DB8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BD019" w14:textId="77777777" w:rsidR="00BF70EA" w:rsidRPr="0048435F" w:rsidRDefault="00BF70EA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B2A45" w14:textId="77777777" w:rsidR="00BF70EA" w:rsidRDefault="00BF70EA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17514" w14:textId="77777777" w:rsidR="00BF70EA" w:rsidRPr="0048435F" w:rsidRDefault="00BF70EA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5B758561" w14:textId="77777777" w:rsidTr="00712A87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F0BDD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6D004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6DBCE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B4A13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3FB29D15" w14:textId="77777777" w:rsidTr="00712A87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AC935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5D077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B59BE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EB92D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3ABF6082" w14:textId="77777777" w:rsidTr="00712A87">
        <w:tc>
          <w:tcPr>
            <w:tcW w:w="1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10F23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E89C1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79B5C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007FE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0B78CD96" w14:textId="77777777" w:rsidTr="00712A87">
        <w:tc>
          <w:tcPr>
            <w:tcW w:w="1977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62EC5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D29B6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60567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OPT</w:t>
            </w:r>
          </w:p>
        </w:tc>
        <w:tc>
          <w:tcPr>
            <w:tcW w:w="113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A3BE6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B2425" w:rsidRPr="0048435F" w14:paraId="59643E1E" w14:textId="77777777" w:rsidTr="00712A87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39D9A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  <w:bookmarkStart w:id="0" w:name="_GoBack" w:colFirst="0" w:colLast="1"/>
          </w:p>
        </w:tc>
        <w:tc>
          <w:tcPr>
            <w:tcW w:w="5951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1F9EE" w14:textId="77777777" w:rsidR="005B2425" w:rsidRPr="0048435F" w:rsidRDefault="005B2425" w:rsidP="00D147C3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E0942" w14:textId="77777777" w:rsidR="005B2425" w:rsidRPr="0048435F" w:rsidRDefault="005B2425" w:rsidP="00D147C3">
            <w:pPr>
              <w:spacing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8435F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1132" w:type="dxa"/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61519" w14:textId="77777777" w:rsidR="005B2425" w:rsidRPr="0048435F" w:rsidRDefault="005B2425" w:rsidP="00D147C3">
            <w:pPr>
              <w:spacing w:after="20"/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</w:tbl>
    <w:bookmarkEnd w:id="0"/>
    <w:p w14:paraId="672185B4" w14:textId="2A2025A1" w:rsidR="00533863" w:rsidRPr="00BF70EA" w:rsidRDefault="00533863" w:rsidP="00533863">
      <w:pPr>
        <w:pStyle w:val="Tit1"/>
        <w:spacing w:before="320"/>
        <w:rPr>
          <w:sz w:val="20"/>
          <w:szCs w:val="20"/>
        </w:rPr>
      </w:pPr>
      <w:r>
        <w:rPr>
          <w:sz w:val="20"/>
          <w:szCs w:val="20"/>
        </w:rPr>
        <w:t>4</w:t>
      </w:r>
      <w:r w:rsidRPr="00BF70EA">
        <w:rPr>
          <w:sz w:val="20"/>
          <w:szCs w:val="20"/>
        </w:rPr>
        <w:t xml:space="preserve">. </w:t>
      </w:r>
      <w:r>
        <w:rPr>
          <w:sz w:val="20"/>
          <w:szCs w:val="20"/>
        </w:rPr>
        <w:t>propuesta de departamentos y áreas de conocimiento implicados en la docencia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103"/>
        <w:gridCol w:w="1127"/>
      </w:tblGrid>
      <w:tr w:rsidR="00533863" w:rsidRPr="005B2425" w14:paraId="3AF794A4" w14:textId="77777777" w:rsidTr="00712A87">
        <w:trPr>
          <w:tblHeader/>
        </w:trPr>
        <w:tc>
          <w:tcPr>
            <w:tcW w:w="3402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336AA" w14:textId="0261258A" w:rsidR="00533863" w:rsidRPr="005B2425" w:rsidRDefault="00533863" w:rsidP="008C1745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5103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24DD4A" w14:textId="61A9FA11" w:rsidR="00533863" w:rsidRPr="005B2425" w:rsidRDefault="00533863" w:rsidP="008C1745">
            <w:pPr>
              <w:tabs>
                <w:tab w:val="left" w:pos="720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Área de conocimiento</w:t>
            </w:r>
          </w:p>
        </w:tc>
        <w:tc>
          <w:tcPr>
            <w:tcW w:w="1127" w:type="dxa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11AA2" w14:textId="4B6046D9" w:rsidR="00533863" w:rsidRPr="005B2425" w:rsidRDefault="00533863" w:rsidP="00533863">
            <w:pPr>
              <w:tabs>
                <w:tab w:val="left" w:pos="72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5B2425">
              <w:rPr>
                <w:rFonts w:cs="Arial"/>
                <w:b/>
                <w:sz w:val="16"/>
                <w:szCs w:val="16"/>
              </w:rPr>
              <w:t xml:space="preserve">Créditos </w:t>
            </w:r>
            <w:r>
              <w:rPr>
                <w:rFonts w:cs="Arial"/>
                <w:b/>
                <w:sz w:val="16"/>
                <w:szCs w:val="16"/>
              </w:rPr>
              <w:t>Estimados</w:t>
            </w:r>
          </w:p>
        </w:tc>
      </w:tr>
      <w:tr w:rsidR="00533863" w:rsidRPr="0048435F" w14:paraId="43F98A83" w14:textId="77777777" w:rsidTr="00712A87"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E1E9C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92802" w14:textId="77777777" w:rsidR="00533863" w:rsidRPr="00782ED9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E27CB" w14:textId="77777777" w:rsidR="00533863" w:rsidRPr="0048435F" w:rsidRDefault="00533863" w:rsidP="008C174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33863" w:rsidRPr="0048435F" w14:paraId="7021C57F" w14:textId="77777777" w:rsidTr="00712A87"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38F6B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1CED1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8A8D4" w14:textId="77777777" w:rsidR="00533863" w:rsidRPr="0048435F" w:rsidRDefault="00533863" w:rsidP="008C174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33863" w:rsidRPr="0048435F" w14:paraId="159376B1" w14:textId="77777777" w:rsidTr="00712A87"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29C56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6B2E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E244E" w14:textId="77777777" w:rsidR="00533863" w:rsidRPr="0048435F" w:rsidRDefault="00533863" w:rsidP="008C174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33863" w:rsidRPr="0048435F" w14:paraId="2440B4F9" w14:textId="77777777" w:rsidTr="00712A87"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D1A2C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1FAD4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130FB" w14:textId="77777777" w:rsidR="00533863" w:rsidRPr="0048435F" w:rsidRDefault="00533863" w:rsidP="008C174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33863" w:rsidRPr="0048435F" w14:paraId="3857A80F" w14:textId="77777777" w:rsidTr="00712A87"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B793D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70F9E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25A1B" w14:textId="77777777" w:rsidR="00533863" w:rsidRPr="0048435F" w:rsidRDefault="00533863" w:rsidP="008C174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33863" w:rsidRPr="0048435F" w14:paraId="0F650CCF" w14:textId="77777777" w:rsidTr="00712A87"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710CF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C8201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BC582" w14:textId="77777777" w:rsidR="00533863" w:rsidRPr="0048435F" w:rsidRDefault="00533863" w:rsidP="008C174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33863" w:rsidRPr="0048435F" w14:paraId="1DCC8D60" w14:textId="77777777" w:rsidTr="00712A87">
        <w:tc>
          <w:tcPr>
            <w:tcW w:w="340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908FD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A96B2" w14:textId="77777777" w:rsidR="00533863" w:rsidRPr="0048435F" w:rsidRDefault="00533863" w:rsidP="008C1745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7EB5A" w14:textId="77777777" w:rsidR="00533863" w:rsidRPr="0048435F" w:rsidRDefault="00533863" w:rsidP="008C1745">
            <w:pPr>
              <w:spacing w:after="20"/>
              <w:ind w:right="284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75AFDD29" w14:textId="3CB2ADA4" w:rsidR="00907044" w:rsidRPr="00F92A50" w:rsidRDefault="00533863" w:rsidP="00F92A50">
      <w:pPr>
        <w:pStyle w:val="Tit1"/>
        <w:spacing w:before="320"/>
        <w:rPr>
          <w:sz w:val="20"/>
          <w:szCs w:val="20"/>
        </w:rPr>
      </w:pPr>
      <w:r>
        <w:rPr>
          <w:sz w:val="20"/>
          <w:szCs w:val="20"/>
        </w:rPr>
        <w:t>5</w:t>
      </w:r>
      <w:r w:rsidR="00907044" w:rsidRPr="00F92A50">
        <w:rPr>
          <w:sz w:val="20"/>
          <w:szCs w:val="20"/>
        </w:rPr>
        <w:t>. DOCUMENTACIÓN ADJUNTA</w:t>
      </w:r>
    </w:p>
    <w:p w14:paraId="76C46D0B" w14:textId="78C09809" w:rsidR="00F92A50" w:rsidRDefault="00F92A50" w:rsidP="00F92A50">
      <w:pPr>
        <w:autoSpaceDE w:val="0"/>
        <w:autoSpaceDN w:val="0"/>
        <w:adjustRightInd w:val="0"/>
        <w:ind w:left="568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- Certificación del acuerdo de aprobación de la propuesta.</w:t>
      </w:r>
    </w:p>
    <w:p w14:paraId="0F959B11" w14:textId="5D576E4F" w:rsidR="00FB533F" w:rsidRPr="00F92A50" w:rsidRDefault="00FB533F" w:rsidP="00F92A50">
      <w:pPr>
        <w:autoSpaceDE w:val="0"/>
        <w:autoSpaceDN w:val="0"/>
        <w:adjustRightInd w:val="0"/>
        <w:ind w:left="568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- Otra: ________________________________________</w:t>
      </w:r>
    </w:p>
    <w:p w14:paraId="689848A3" w14:textId="77777777" w:rsidR="00907044" w:rsidRDefault="00F92A50" w:rsidP="00F92A50">
      <w:pPr>
        <w:keepNext/>
        <w:autoSpaceDE w:val="0"/>
        <w:autoSpaceDN w:val="0"/>
        <w:adjustRightInd w:val="0"/>
        <w:spacing w:before="440" w:after="80"/>
        <w:jc w:val="center"/>
        <w:rPr>
          <w:rFonts w:cs="Arial"/>
          <w:szCs w:val="20"/>
        </w:rPr>
      </w:pPr>
      <w:r w:rsidRPr="00F92A50">
        <w:rPr>
          <w:rFonts w:cs="Arial"/>
          <w:szCs w:val="20"/>
        </w:rPr>
        <w:t>Logroño, a ___________________________________</w:t>
      </w:r>
    </w:p>
    <w:p w14:paraId="352788FB" w14:textId="77777777" w:rsidR="00F92A50" w:rsidRPr="00F92A50" w:rsidRDefault="00F92A50" w:rsidP="00F92A50">
      <w:pPr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(firma)</w:t>
      </w:r>
    </w:p>
    <w:p w14:paraId="48BED103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5B653309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5463BD08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1157B0CE" w14:textId="77777777" w:rsidR="00F92A50" w:rsidRP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6C267A97" w14:textId="77777777" w:rsid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1B39F60F" w14:textId="77777777" w:rsidR="009C7605" w:rsidRDefault="009C7605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19A15307" w14:textId="77777777" w:rsidR="009C7605" w:rsidRPr="00F92A50" w:rsidRDefault="009C7605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5CFAE226" w14:textId="77777777" w:rsidR="00F92A50" w:rsidRP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1FC2A4E6" w14:textId="77777777" w:rsidR="00F92A50" w:rsidRPr="00F92A50" w:rsidRDefault="00F92A50" w:rsidP="00F92A50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093CBDE9" w14:textId="77777777" w:rsidR="009C7605" w:rsidRDefault="00907044" w:rsidP="00F92A50">
      <w:pPr>
        <w:autoSpaceDE w:val="0"/>
        <w:autoSpaceDN w:val="0"/>
        <w:adjustRightInd w:val="0"/>
        <w:rPr>
          <w:rFonts w:cs="Arial"/>
          <w:szCs w:val="20"/>
        </w:rPr>
      </w:pPr>
      <w:r w:rsidRPr="00F92A50">
        <w:rPr>
          <w:rFonts w:cs="Arial"/>
          <w:b/>
          <w:szCs w:val="20"/>
        </w:rPr>
        <w:t xml:space="preserve">REMITIR </w:t>
      </w:r>
      <w:r w:rsidR="009C7605">
        <w:rPr>
          <w:rFonts w:cs="Arial"/>
          <w:b/>
          <w:szCs w:val="20"/>
        </w:rPr>
        <w:t xml:space="preserve">POR CORREO ELECTRÓNICO </w:t>
      </w:r>
      <w:r w:rsidRPr="00F92A50">
        <w:rPr>
          <w:rFonts w:cs="Arial"/>
          <w:b/>
          <w:szCs w:val="20"/>
        </w:rPr>
        <w:t>A</w:t>
      </w:r>
    </w:p>
    <w:p w14:paraId="7A4E4984" w14:textId="77777777" w:rsidR="0091555C" w:rsidRPr="00F92A50" w:rsidRDefault="00907044" w:rsidP="00F92A50">
      <w:pPr>
        <w:autoSpaceDE w:val="0"/>
        <w:autoSpaceDN w:val="0"/>
        <w:adjustRightInd w:val="0"/>
        <w:rPr>
          <w:rFonts w:cs="Arial"/>
          <w:szCs w:val="20"/>
        </w:rPr>
      </w:pPr>
      <w:r w:rsidRPr="00F92A50">
        <w:rPr>
          <w:rFonts w:cs="Arial"/>
          <w:szCs w:val="20"/>
        </w:rPr>
        <w:t>VICERRECTORADO DE COORDINACIÓN ACADÉMICA Y CALIDAD</w:t>
      </w:r>
    </w:p>
    <w:sectPr w:rsidR="0091555C" w:rsidRPr="00F92A50" w:rsidSect="00033CE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134" w:bottom="1418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EA811" w14:textId="77777777" w:rsidR="00AD52EA" w:rsidRDefault="00AD52EA">
      <w:r>
        <w:separator/>
      </w:r>
    </w:p>
  </w:endnote>
  <w:endnote w:type="continuationSeparator" w:id="0">
    <w:p w14:paraId="5141802A" w14:textId="77777777" w:rsidR="00AD52EA" w:rsidRDefault="00AD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DDF4" w14:textId="77777777" w:rsidR="00BD0EBB" w:rsidRDefault="00BD0EBB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</w:p>
  <w:p w14:paraId="0390B74E" w14:textId="3D9E1A09" w:rsidR="00BD0EBB" w:rsidRPr="00D452C9" w:rsidRDefault="005B1961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2606" behindDoc="1" locked="0" layoutInCell="1" allowOverlap="1" wp14:anchorId="0E8B4784" wp14:editId="10433B7E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BB">
      <w:rPr>
        <w:rStyle w:val="Nmerodepgina"/>
        <w:sz w:val="16"/>
        <w:szCs w:val="16"/>
      </w:rPr>
      <w:tab/>
    </w:r>
    <w:proofErr w:type="spellStart"/>
    <w:r w:rsidR="000A217A">
      <w:rPr>
        <w:rStyle w:val="Nmerodepgina"/>
        <w:sz w:val="16"/>
        <w:szCs w:val="16"/>
      </w:rPr>
      <w:t>Pag</w:t>
    </w:r>
    <w:proofErr w:type="spellEnd"/>
    <w:r w:rsidR="000A217A">
      <w:rPr>
        <w:rStyle w:val="Nmerodepgina"/>
        <w:sz w:val="16"/>
        <w:szCs w:val="16"/>
      </w:rPr>
      <w:t xml:space="preserve">. </w:t>
    </w:r>
    <w:r w:rsidR="000A217A" w:rsidRPr="00330B37">
      <w:rPr>
        <w:rStyle w:val="Nmerodepgina"/>
        <w:sz w:val="16"/>
        <w:szCs w:val="16"/>
      </w:rPr>
      <w:fldChar w:fldCharType="begin"/>
    </w:r>
    <w:r w:rsidR="000A217A" w:rsidRPr="00330B37">
      <w:rPr>
        <w:rStyle w:val="Nmerodepgina"/>
        <w:sz w:val="16"/>
        <w:szCs w:val="16"/>
      </w:rPr>
      <w:instrText>PAGE   \* MERGEFORMAT</w:instrText>
    </w:r>
    <w:r w:rsidR="000A217A" w:rsidRPr="00330B37">
      <w:rPr>
        <w:rStyle w:val="Nmerodepgina"/>
        <w:sz w:val="16"/>
        <w:szCs w:val="16"/>
      </w:rPr>
      <w:fldChar w:fldCharType="separate"/>
    </w:r>
    <w:r w:rsidR="00712A87">
      <w:rPr>
        <w:rStyle w:val="Nmerodepgina"/>
        <w:noProof/>
        <w:sz w:val="16"/>
        <w:szCs w:val="16"/>
      </w:rPr>
      <w:t>3</w:t>
    </w:r>
    <w:r w:rsidR="000A217A" w:rsidRPr="00330B37">
      <w:rPr>
        <w:rStyle w:val="Nmerodepgina"/>
        <w:sz w:val="16"/>
        <w:szCs w:val="16"/>
      </w:rPr>
      <w:fldChar w:fldCharType="end"/>
    </w:r>
    <w:r w:rsidR="000A217A">
      <w:rPr>
        <w:rStyle w:val="Nmerodepgina"/>
        <w:sz w:val="16"/>
        <w:szCs w:val="16"/>
      </w:rPr>
      <w:t xml:space="preserve"> de </w:t>
    </w:r>
    <w:r w:rsidR="000A217A">
      <w:rPr>
        <w:rStyle w:val="Nmerodepgina"/>
        <w:sz w:val="16"/>
        <w:szCs w:val="16"/>
      </w:rPr>
      <w:fldChar w:fldCharType="begin"/>
    </w:r>
    <w:r w:rsidR="000A217A">
      <w:rPr>
        <w:rStyle w:val="Nmerodepgina"/>
        <w:sz w:val="16"/>
        <w:szCs w:val="16"/>
      </w:rPr>
      <w:instrText xml:space="preserve"> NUMPAGES   \* MERGEFORMAT </w:instrText>
    </w:r>
    <w:r w:rsidR="000A217A">
      <w:rPr>
        <w:rStyle w:val="Nmerodepgina"/>
        <w:sz w:val="16"/>
        <w:szCs w:val="16"/>
      </w:rPr>
      <w:fldChar w:fldCharType="separate"/>
    </w:r>
    <w:r w:rsidR="00712A87">
      <w:rPr>
        <w:rStyle w:val="Nmerodepgina"/>
        <w:noProof/>
        <w:sz w:val="16"/>
        <w:szCs w:val="16"/>
      </w:rPr>
      <w:t>3</w:t>
    </w:r>
    <w:r w:rsidR="000A217A">
      <w:rPr>
        <w:rStyle w:val="Nmerodepgina"/>
        <w:sz w:val="16"/>
        <w:szCs w:val="16"/>
      </w:rPr>
      <w:fldChar w:fldCharType="end"/>
    </w:r>
    <w:r w:rsidR="00BD0EBB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C722" w14:textId="77777777" w:rsidR="00BD0EBB" w:rsidRDefault="005B1961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3631" behindDoc="1" locked="0" layoutInCell="1" allowOverlap="1" wp14:anchorId="09A7CE39" wp14:editId="059F1C8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D14E93" w14:textId="35180742" w:rsidR="00BD0EBB" w:rsidRDefault="00760096" w:rsidP="000A217A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rStyle w:val="Nmerodepgina"/>
        <w:sz w:val="16"/>
        <w:szCs w:val="16"/>
      </w:rPr>
      <w:t>Pá</w:t>
    </w:r>
    <w:r w:rsidR="000A217A">
      <w:rPr>
        <w:rStyle w:val="Nmerodepgina"/>
        <w:sz w:val="16"/>
        <w:szCs w:val="16"/>
      </w:rPr>
      <w:t xml:space="preserve">g. </w:t>
    </w:r>
    <w:r w:rsidR="000A217A" w:rsidRPr="00330B37">
      <w:rPr>
        <w:rStyle w:val="Nmerodepgina"/>
        <w:sz w:val="16"/>
        <w:szCs w:val="16"/>
      </w:rPr>
      <w:fldChar w:fldCharType="begin"/>
    </w:r>
    <w:r w:rsidR="000A217A" w:rsidRPr="00330B37">
      <w:rPr>
        <w:rStyle w:val="Nmerodepgina"/>
        <w:sz w:val="16"/>
        <w:szCs w:val="16"/>
      </w:rPr>
      <w:instrText>PAGE   \* MERGEFORMAT</w:instrText>
    </w:r>
    <w:r w:rsidR="000A217A" w:rsidRPr="00330B37">
      <w:rPr>
        <w:rStyle w:val="Nmerodepgina"/>
        <w:sz w:val="16"/>
        <w:szCs w:val="16"/>
      </w:rPr>
      <w:fldChar w:fldCharType="separate"/>
    </w:r>
    <w:r w:rsidR="00712A87">
      <w:rPr>
        <w:rStyle w:val="Nmerodepgina"/>
        <w:noProof/>
        <w:sz w:val="16"/>
        <w:szCs w:val="16"/>
      </w:rPr>
      <w:t>1</w:t>
    </w:r>
    <w:r w:rsidR="000A217A" w:rsidRPr="00330B37">
      <w:rPr>
        <w:rStyle w:val="Nmerodepgina"/>
        <w:sz w:val="16"/>
        <w:szCs w:val="16"/>
      </w:rPr>
      <w:fldChar w:fldCharType="end"/>
    </w:r>
    <w:r w:rsidR="000A217A">
      <w:rPr>
        <w:rStyle w:val="Nmerodepgina"/>
        <w:sz w:val="16"/>
        <w:szCs w:val="16"/>
      </w:rPr>
      <w:t xml:space="preserve"> de </w:t>
    </w:r>
    <w:r w:rsidR="000A217A">
      <w:rPr>
        <w:rStyle w:val="Nmerodepgina"/>
        <w:sz w:val="16"/>
        <w:szCs w:val="16"/>
      </w:rPr>
      <w:fldChar w:fldCharType="begin"/>
    </w:r>
    <w:r w:rsidR="000A217A">
      <w:rPr>
        <w:rStyle w:val="Nmerodepgina"/>
        <w:sz w:val="16"/>
        <w:szCs w:val="16"/>
      </w:rPr>
      <w:instrText xml:space="preserve"> NUMPAGES   \* MERGEFORMAT </w:instrText>
    </w:r>
    <w:r w:rsidR="000A217A">
      <w:rPr>
        <w:rStyle w:val="Nmerodepgina"/>
        <w:sz w:val="16"/>
        <w:szCs w:val="16"/>
      </w:rPr>
      <w:fldChar w:fldCharType="separate"/>
    </w:r>
    <w:r w:rsidR="00712A87">
      <w:rPr>
        <w:rStyle w:val="Nmerodepgina"/>
        <w:noProof/>
        <w:sz w:val="16"/>
        <w:szCs w:val="16"/>
      </w:rPr>
      <w:t>3</w:t>
    </w:r>
    <w:r w:rsidR="000A217A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8E45" w14:textId="77777777" w:rsidR="00AD52EA" w:rsidRDefault="00AD52EA">
      <w:r>
        <w:separator/>
      </w:r>
    </w:p>
  </w:footnote>
  <w:footnote w:type="continuationSeparator" w:id="0">
    <w:p w14:paraId="2FC81F51" w14:textId="77777777" w:rsidR="00AD52EA" w:rsidRDefault="00AD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A83DE" w14:textId="77777777"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7A7433" wp14:editId="3FC89F1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5D619D6F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04E19799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5FDF" w14:textId="77777777"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E4E0E83" wp14:editId="138FAB35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4ECDCF58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8983AEF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20813"/>
    <w:rsid w:val="00033CED"/>
    <w:rsid w:val="00062D65"/>
    <w:rsid w:val="000715B9"/>
    <w:rsid w:val="0008652D"/>
    <w:rsid w:val="00092A5D"/>
    <w:rsid w:val="000A217A"/>
    <w:rsid w:val="000E3919"/>
    <w:rsid w:val="000F557D"/>
    <w:rsid w:val="00135224"/>
    <w:rsid w:val="001713AA"/>
    <w:rsid w:val="001D04E5"/>
    <w:rsid w:val="00204F4D"/>
    <w:rsid w:val="00212AB4"/>
    <w:rsid w:val="002254D1"/>
    <w:rsid w:val="00250BB8"/>
    <w:rsid w:val="002A1FC3"/>
    <w:rsid w:val="002B6E7C"/>
    <w:rsid w:val="00330B37"/>
    <w:rsid w:val="003537C5"/>
    <w:rsid w:val="00366CD9"/>
    <w:rsid w:val="00374ED8"/>
    <w:rsid w:val="003C4E8A"/>
    <w:rsid w:val="004107C9"/>
    <w:rsid w:val="00416CF7"/>
    <w:rsid w:val="00443A25"/>
    <w:rsid w:val="00455F9A"/>
    <w:rsid w:val="00533863"/>
    <w:rsid w:val="00541E55"/>
    <w:rsid w:val="00561EE6"/>
    <w:rsid w:val="005950FC"/>
    <w:rsid w:val="005B1961"/>
    <w:rsid w:val="005B2425"/>
    <w:rsid w:val="005B3174"/>
    <w:rsid w:val="005E5844"/>
    <w:rsid w:val="00711791"/>
    <w:rsid w:val="00712A87"/>
    <w:rsid w:val="00743732"/>
    <w:rsid w:val="00760096"/>
    <w:rsid w:val="00793EDD"/>
    <w:rsid w:val="007C3D85"/>
    <w:rsid w:val="008569AA"/>
    <w:rsid w:val="008E3B72"/>
    <w:rsid w:val="00907044"/>
    <w:rsid w:val="0091555C"/>
    <w:rsid w:val="00966880"/>
    <w:rsid w:val="009B0197"/>
    <w:rsid w:val="009C7605"/>
    <w:rsid w:val="00A2452C"/>
    <w:rsid w:val="00A729DD"/>
    <w:rsid w:val="00AA3F1A"/>
    <w:rsid w:val="00AC5CAD"/>
    <w:rsid w:val="00AD52EA"/>
    <w:rsid w:val="00B1185B"/>
    <w:rsid w:val="00B228E3"/>
    <w:rsid w:val="00B355D0"/>
    <w:rsid w:val="00B37504"/>
    <w:rsid w:val="00B820F6"/>
    <w:rsid w:val="00BA0BC8"/>
    <w:rsid w:val="00BD0EBB"/>
    <w:rsid w:val="00BF70EA"/>
    <w:rsid w:val="00C425B2"/>
    <w:rsid w:val="00C531A9"/>
    <w:rsid w:val="00C7765B"/>
    <w:rsid w:val="00C80180"/>
    <w:rsid w:val="00C903DB"/>
    <w:rsid w:val="00C9408A"/>
    <w:rsid w:val="00D922AF"/>
    <w:rsid w:val="00DB25EF"/>
    <w:rsid w:val="00E100EC"/>
    <w:rsid w:val="00E43C32"/>
    <w:rsid w:val="00EC2503"/>
    <w:rsid w:val="00EE0D27"/>
    <w:rsid w:val="00F8378E"/>
    <w:rsid w:val="00F92A50"/>
    <w:rsid w:val="00FB53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BD05"/>
  <w15:chartTrackingRefBased/>
  <w15:docId w15:val="{5FAC22B3-D34A-4D4E-A0C1-CBFE5C98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link w:val="PiedepginaCar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1185B"/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330B37"/>
    <w:rPr>
      <w:rFonts w:ascii="Arial" w:hAnsi="Arial"/>
      <w:szCs w:val="24"/>
    </w:rPr>
  </w:style>
  <w:style w:type="table" w:styleId="Tablaconcuadrcula">
    <w:name w:val="Table Grid"/>
    <w:basedOn w:val="Tablanormal"/>
    <w:rsid w:val="0090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07044"/>
    <w:rPr>
      <w:color w:val="808080"/>
    </w:rPr>
  </w:style>
  <w:style w:type="paragraph" w:customStyle="1" w:styleId="Tit1">
    <w:name w:val="Tit1"/>
    <w:basedOn w:val="Normal"/>
    <w:link w:val="Tit1Car"/>
    <w:qFormat/>
    <w:rsid w:val="00907044"/>
    <w:pPr>
      <w:keepNext/>
      <w:widowControl w:val="0"/>
      <w:autoSpaceDE w:val="0"/>
      <w:autoSpaceDN w:val="0"/>
      <w:adjustRightInd w:val="0"/>
      <w:spacing w:before="240" w:after="200"/>
      <w:jc w:val="both"/>
    </w:pPr>
    <w:rPr>
      <w:rFonts w:cs="Arial"/>
      <w:b/>
      <w:bCs/>
      <w:caps/>
      <w:color w:val="B01C2E"/>
      <w:position w:val="-1"/>
      <w:sz w:val="18"/>
      <w:szCs w:val="18"/>
    </w:rPr>
  </w:style>
  <w:style w:type="character" w:customStyle="1" w:styleId="Tit1Car">
    <w:name w:val="Tit1 Car"/>
    <w:basedOn w:val="Fuentedeprrafopredeter"/>
    <w:link w:val="Tit1"/>
    <w:rsid w:val="00907044"/>
    <w:rPr>
      <w:rFonts w:ascii="Arial" w:hAnsi="Arial" w:cs="Arial"/>
      <w:b/>
      <w:bCs/>
      <w:caps/>
      <w:color w:val="B01C2E"/>
      <w:position w:val="-1"/>
      <w:sz w:val="18"/>
      <w:szCs w:val="18"/>
    </w:rPr>
  </w:style>
  <w:style w:type="character" w:styleId="Refdecomentario">
    <w:name w:val="annotation reference"/>
    <w:basedOn w:val="Fuentedeprrafopredeter"/>
    <w:rsid w:val="000F55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F557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F557D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F55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F557D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rsid w:val="000F55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F557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950FC"/>
    <w:pPr>
      <w:widowControl w:val="0"/>
      <w:autoSpaceDE w:val="0"/>
      <w:autoSpaceDN w:val="0"/>
      <w:ind w:left="40"/>
    </w:pPr>
    <w:rPr>
      <w:rFonts w:ascii="Helvetica" w:eastAsia="Helvetica" w:hAnsi="Helvetica" w:cs="Helvetic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50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914CD360B6B4B875F95A8428F7360" ma:contentTypeVersion="5" ma:contentTypeDescription="Crear nuevo documento." ma:contentTypeScope="" ma:versionID="711f695f24eee1f3c181c16089c47875">
  <xsd:schema xmlns:xsd="http://www.w3.org/2001/XMLSchema" xmlns:xs="http://www.w3.org/2001/XMLSchema" xmlns:p="http://schemas.microsoft.com/office/2006/metadata/properties" xmlns:ns2="c2ce8e14-981b-4432-a35d-fc2c29c79991" xmlns:ns3="7944b082-f128-49e1-af2a-edd8909c123b" targetNamespace="http://schemas.microsoft.com/office/2006/metadata/properties" ma:root="true" ma:fieldsID="8f569f7d42dd02e4785cd2052be00e46" ns2:_="" ns3:_="">
    <xsd:import namespace="c2ce8e14-981b-4432-a35d-fc2c29c79991"/>
    <xsd:import namespace="7944b082-f128-49e1-af2a-edd8909c1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stadotare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8e14-981b-4432-a35d-fc2c29c79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stadotarea" ma:index="10" nillable="true" ma:displayName="Estado tarea" ma:format="Dropdown" ma:internalName="Estadotarea">
      <xsd:simpleType>
        <xsd:restriction base="dms:Choice">
          <xsd:enumeration value="Abierta"/>
          <xsd:enumeration value="En revisión"/>
          <xsd:enumeration value="Terminada"/>
          <xsd:enumeration value="Cancelad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b082-f128-49e1-af2a-edd8909c1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8DFE-D21A-4E35-AE83-3DA2ACBA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e8e14-981b-4432-a35d-fc2c29c79991"/>
    <ds:schemaRef ds:uri="7944b082-f128-49e1-af2a-edd8909c1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C8107-9ECD-463A-B878-17E94C5DA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25E88-2C72-4C7A-AF5C-162EE6A2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275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elaboración de un nuevo título de grado</dc:title>
  <dc:subject/>
  <dc:creator>Jesús Plácido García Blanco</dc:creator>
  <cp:keywords/>
  <dc:description/>
  <cp:lastModifiedBy>Jesús Plácido García Blanco</cp:lastModifiedBy>
  <cp:revision>6</cp:revision>
  <cp:lastPrinted>2022-05-24T11:12:00Z</cp:lastPrinted>
  <dcterms:created xsi:type="dcterms:W3CDTF">2022-03-23T17:27:00Z</dcterms:created>
  <dcterms:modified xsi:type="dcterms:W3CDTF">2022-11-03T08:04:00Z</dcterms:modified>
</cp:coreProperties>
</file>