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386A2" w14:textId="77777777" w:rsidR="00537DFA" w:rsidRDefault="00537DFA" w:rsidP="00537DFA">
      <w:pPr>
        <w:spacing w:line="240" w:lineRule="auto"/>
        <w:jc w:val="center"/>
        <w:rPr>
          <w:b/>
        </w:rPr>
      </w:pPr>
      <w:r>
        <w:rPr>
          <w:b/>
        </w:rPr>
        <w:t>Reunión científica</w:t>
      </w:r>
    </w:p>
    <w:p w14:paraId="1AF0C0FB" w14:textId="77777777" w:rsidR="00537DFA" w:rsidRDefault="00537DFA" w:rsidP="00537DF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Encuentro de investigadores en Trabajo Social</w:t>
      </w:r>
    </w:p>
    <w:p w14:paraId="212825A4" w14:textId="77777777" w:rsidR="00537DFA" w:rsidRDefault="00537DFA" w:rsidP="00537DFA">
      <w:pPr>
        <w:jc w:val="both"/>
        <w:rPr>
          <w:b/>
        </w:rPr>
      </w:pPr>
    </w:p>
    <w:p w14:paraId="2EB540D5" w14:textId="57636BC3" w:rsidR="00E94630" w:rsidRPr="001624C5" w:rsidRDefault="001624C5" w:rsidP="001624C5">
      <w:pPr>
        <w:jc w:val="center"/>
        <w:rPr>
          <w:b/>
        </w:rPr>
      </w:pPr>
      <w:bookmarkStart w:id="0" w:name="_GoBack"/>
      <w:bookmarkEnd w:id="0"/>
      <w:r>
        <w:t>Mesa</w:t>
      </w:r>
      <w:r w:rsidR="00635964">
        <w:t xml:space="preserve"> 1</w:t>
      </w:r>
      <w:r>
        <w:t xml:space="preserve">: </w:t>
      </w:r>
      <w:r w:rsidRPr="001624C5">
        <w:rPr>
          <w:b/>
        </w:rPr>
        <w:t>Objeto de estudio en Trabajo Social</w:t>
      </w:r>
    </w:p>
    <w:p w14:paraId="7A84EB37" w14:textId="77777777" w:rsidR="001624C5" w:rsidRPr="001624C5" w:rsidRDefault="001624C5" w:rsidP="001624C5">
      <w:pPr>
        <w:jc w:val="both"/>
        <w:rPr>
          <w:b/>
        </w:rPr>
      </w:pPr>
      <w:r w:rsidRPr="001624C5">
        <w:rPr>
          <w:b/>
        </w:rPr>
        <w:t xml:space="preserve">Coordinadoras </w:t>
      </w:r>
    </w:p>
    <w:p w14:paraId="0E64DA53" w14:textId="77777777" w:rsidR="00386183" w:rsidRDefault="001624C5" w:rsidP="001624C5">
      <w:pPr>
        <w:jc w:val="both"/>
      </w:pPr>
      <w:r>
        <w:t>Cecilia Serrano Mar</w:t>
      </w:r>
      <w:r w:rsidR="00386183">
        <w:t>tínez, Universidad de La Rioja</w:t>
      </w:r>
    </w:p>
    <w:p w14:paraId="584093E4" w14:textId="41DE7615" w:rsidR="001624C5" w:rsidRDefault="001624C5" w:rsidP="001624C5">
      <w:pPr>
        <w:jc w:val="both"/>
      </w:pPr>
      <w:r>
        <w:t>Pilar Santolaya Estefanía, Universidad de Zaragoza.</w:t>
      </w:r>
    </w:p>
    <w:p w14:paraId="407675DC" w14:textId="77777777" w:rsidR="001624C5" w:rsidRPr="001624C5" w:rsidRDefault="001624C5" w:rsidP="001624C5">
      <w:pPr>
        <w:jc w:val="both"/>
        <w:rPr>
          <w:b/>
        </w:rPr>
      </w:pPr>
      <w:r w:rsidRPr="001624C5">
        <w:rPr>
          <w:b/>
        </w:rPr>
        <w:t>Fundamentación</w:t>
      </w:r>
    </w:p>
    <w:p w14:paraId="1B943F35" w14:textId="7594DBBD" w:rsidR="001624C5" w:rsidRPr="00635964" w:rsidRDefault="00B517B6" w:rsidP="001624C5">
      <w:pPr>
        <w:jc w:val="both"/>
        <w:rPr>
          <w:color w:val="000000" w:themeColor="text1"/>
        </w:rPr>
      </w:pPr>
      <w:r w:rsidRPr="00635964">
        <w:rPr>
          <w:color w:val="000000" w:themeColor="text1"/>
        </w:rPr>
        <w:t xml:space="preserve">La cuestión del objeto en </w:t>
      </w:r>
      <w:r w:rsidR="00B331F4" w:rsidRPr="00635964">
        <w:rPr>
          <w:color w:val="000000" w:themeColor="text1"/>
        </w:rPr>
        <w:t>Trabajo S</w:t>
      </w:r>
      <w:r w:rsidRPr="00635964">
        <w:rPr>
          <w:color w:val="000000" w:themeColor="text1"/>
        </w:rPr>
        <w:t>ocial ha sido debatida y cuestionada a lo largo de la historia desde diferentes perspectivas, como</w:t>
      </w:r>
      <w:r w:rsidR="000477D9" w:rsidRPr="00635964">
        <w:rPr>
          <w:color w:val="000000" w:themeColor="text1"/>
        </w:rPr>
        <w:t xml:space="preserve"> </w:t>
      </w:r>
      <w:r w:rsidR="00C95956" w:rsidRPr="00635964">
        <w:rPr>
          <w:color w:val="000000" w:themeColor="text1"/>
        </w:rPr>
        <w:t>las teorías psicodinámicas (psicoanális</w:t>
      </w:r>
      <w:r w:rsidR="00635964">
        <w:rPr>
          <w:color w:val="000000" w:themeColor="text1"/>
        </w:rPr>
        <w:t>is</w:t>
      </w:r>
      <w:r w:rsidR="00C95956" w:rsidRPr="00635964">
        <w:rPr>
          <w:color w:val="000000" w:themeColor="text1"/>
        </w:rPr>
        <w:t>, conductismo…)</w:t>
      </w:r>
      <w:r w:rsidR="00635964" w:rsidRPr="00635964">
        <w:rPr>
          <w:color w:val="000000" w:themeColor="text1"/>
        </w:rPr>
        <w:t xml:space="preserve">, </w:t>
      </w:r>
      <w:r w:rsidR="000477D9" w:rsidRPr="00635964">
        <w:rPr>
          <w:color w:val="000000" w:themeColor="text1"/>
        </w:rPr>
        <w:t>la</w:t>
      </w:r>
      <w:r w:rsidR="00635964" w:rsidRPr="00635964">
        <w:rPr>
          <w:color w:val="000000" w:themeColor="text1"/>
        </w:rPr>
        <w:t>s</w:t>
      </w:r>
      <w:r w:rsidR="000477D9" w:rsidRPr="00635964">
        <w:rPr>
          <w:color w:val="000000" w:themeColor="text1"/>
        </w:rPr>
        <w:t xml:space="preserve"> sociológica</w:t>
      </w:r>
      <w:r w:rsidR="00C95956" w:rsidRPr="00635964">
        <w:rPr>
          <w:color w:val="000000" w:themeColor="text1"/>
        </w:rPr>
        <w:t>s (funcionalismo, interaccionismo simbólico…)</w:t>
      </w:r>
      <w:r w:rsidR="00635964" w:rsidRPr="00635964">
        <w:rPr>
          <w:color w:val="000000" w:themeColor="text1"/>
        </w:rPr>
        <w:t xml:space="preserve"> </w:t>
      </w:r>
      <w:r w:rsidRPr="00635964">
        <w:rPr>
          <w:color w:val="000000" w:themeColor="text1"/>
        </w:rPr>
        <w:t>y desde la propia disciplina del tr</w:t>
      </w:r>
      <w:r w:rsidR="000477D9" w:rsidRPr="00635964">
        <w:rPr>
          <w:color w:val="000000" w:themeColor="text1"/>
        </w:rPr>
        <w:t>abajo social</w:t>
      </w:r>
      <w:r w:rsidR="00635964" w:rsidRPr="00635964">
        <w:rPr>
          <w:color w:val="000000" w:themeColor="text1"/>
        </w:rPr>
        <w:t xml:space="preserve">, </w:t>
      </w:r>
      <w:r w:rsidRPr="00635964">
        <w:rPr>
          <w:color w:val="000000" w:themeColor="text1"/>
        </w:rPr>
        <w:t>entre otras</w:t>
      </w:r>
      <w:r w:rsidR="00635964" w:rsidRPr="00635964">
        <w:rPr>
          <w:color w:val="000000" w:themeColor="text1"/>
        </w:rPr>
        <w:t xml:space="preserve">. </w:t>
      </w:r>
      <w:r w:rsidR="000477D9" w:rsidRPr="00635964">
        <w:rPr>
          <w:color w:val="000000" w:themeColor="text1"/>
        </w:rPr>
        <w:t xml:space="preserve"> D</w:t>
      </w:r>
      <w:r w:rsidR="00B331F4" w:rsidRPr="00635964">
        <w:rPr>
          <w:color w:val="000000" w:themeColor="text1"/>
        </w:rPr>
        <w:t>efinir el objeto de estudio en Trabajo S</w:t>
      </w:r>
      <w:r w:rsidR="000477D9" w:rsidRPr="00635964">
        <w:rPr>
          <w:color w:val="000000" w:themeColor="text1"/>
        </w:rPr>
        <w:t>ocial implica interrogar</w:t>
      </w:r>
      <w:r w:rsidR="00B331F4" w:rsidRPr="00635964">
        <w:rPr>
          <w:color w:val="000000" w:themeColor="text1"/>
        </w:rPr>
        <w:t>nos acerca de qué se transforma y</w:t>
      </w:r>
      <w:r w:rsidR="000477D9" w:rsidRPr="00635964">
        <w:rPr>
          <w:color w:val="000000" w:themeColor="text1"/>
        </w:rPr>
        <w:t xml:space="preserve"> qué se modifica con las acciones aplicadas ante una situación</w:t>
      </w:r>
      <w:r w:rsidR="001C7AD6" w:rsidRPr="00635964">
        <w:rPr>
          <w:color w:val="000000" w:themeColor="text1"/>
        </w:rPr>
        <w:t>-problema</w:t>
      </w:r>
      <w:r w:rsidR="000477D9" w:rsidRPr="00635964">
        <w:rPr>
          <w:color w:val="000000" w:themeColor="text1"/>
        </w:rPr>
        <w:t xml:space="preserve"> y por medio de la propia intervención social. El objeto nos facilita situarnos hacia aquello que queremos observar y tiene que incorporar </w:t>
      </w:r>
      <w:r w:rsidR="00B331F4" w:rsidRPr="00635964">
        <w:rPr>
          <w:color w:val="000000" w:themeColor="text1"/>
        </w:rPr>
        <w:t xml:space="preserve">las cuestiones referidas acerca de qué </w:t>
      </w:r>
      <w:r w:rsidR="001C7AD6" w:rsidRPr="00635964">
        <w:rPr>
          <w:color w:val="000000" w:themeColor="text1"/>
        </w:rPr>
        <w:t>estamos realizando,</w:t>
      </w:r>
      <w:r w:rsidR="00B331F4" w:rsidRPr="00635964">
        <w:rPr>
          <w:color w:val="000000" w:themeColor="text1"/>
        </w:rPr>
        <w:t xml:space="preserve"> </w:t>
      </w:r>
      <w:r w:rsidR="000477D9" w:rsidRPr="00635964">
        <w:rPr>
          <w:color w:val="000000" w:themeColor="text1"/>
        </w:rPr>
        <w:t xml:space="preserve">a quién nos dirigimos y dónde se </w:t>
      </w:r>
      <w:r w:rsidR="001C7AD6" w:rsidRPr="00635964">
        <w:rPr>
          <w:color w:val="000000" w:themeColor="text1"/>
        </w:rPr>
        <w:t xml:space="preserve">lleva a cabo </w:t>
      </w:r>
      <w:r w:rsidR="000477D9" w:rsidRPr="00635964">
        <w:rPr>
          <w:color w:val="000000" w:themeColor="text1"/>
        </w:rPr>
        <w:t>la acción</w:t>
      </w:r>
      <w:r w:rsidR="00B331F4" w:rsidRPr="00635964">
        <w:rPr>
          <w:color w:val="000000" w:themeColor="text1"/>
        </w:rPr>
        <w:t>. Desde las Ciencias Sociales tenemos la oportunidad de seguir aportando reflexiones y propuestas para identificar carencias</w:t>
      </w:r>
      <w:r w:rsidR="001C7AD6" w:rsidRPr="00635964">
        <w:rPr>
          <w:color w:val="000000" w:themeColor="text1"/>
        </w:rPr>
        <w:t xml:space="preserve"> y</w:t>
      </w:r>
      <w:r w:rsidR="00B331F4" w:rsidRPr="00635964">
        <w:rPr>
          <w:color w:val="000000" w:themeColor="text1"/>
        </w:rPr>
        <w:t xml:space="preserve"> proponer mejoras en relación al objeto de estudio en Trabajo Social. </w:t>
      </w:r>
      <w:r w:rsidR="00931D1D" w:rsidRPr="00635964">
        <w:rPr>
          <w:color w:val="000000" w:themeColor="text1"/>
        </w:rPr>
        <w:t>Su delimitación, aunque compleja y controvertida, facilita la investigación y el crecimiento científico</w:t>
      </w:r>
      <w:r w:rsidR="00635964">
        <w:rPr>
          <w:color w:val="000000" w:themeColor="text1"/>
        </w:rPr>
        <w:t>, a la vez que</w:t>
      </w:r>
      <w:r w:rsidR="00D118E4" w:rsidRPr="00635964">
        <w:rPr>
          <w:color w:val="000000" w:themeColor="text1"/>
        </w:rPr>
        <w:t xml:space="preserve"> enriquece nuestra a</w:t>
      </w:r>
      <w:r w:rsidR="00676A6C" w:rsidRPr="00635964">
        <w:rPr>
          <w:color w:val="000000" w:themeColor="text1"/>
        </w:rPr>
        <w:t>cción e intervención.</w:t>
      </w:r>
    </w:p>
    <w:p w14:paraId="21499645" w14:textId="77777777" w:rsidR="001624C5" w:rsidRPr="00635964" w:rsidRDefault="001624C5" w:rsidP="001624C5">
      <w:pPr>
        <w:jc w:val="both"/>
        <w:rPr>
          <w:b/>
          <w:color w:val="000000" w:themeColor="text1"/>
        </w:rPr>
      </w:pPr>
      <w:r w:rsidRPr="00635964">
        <w:rPr>
          <w:b/>
          <w:color w:val="000000" w:themeColor="text1"/>
        </w:rPr>
        <w:t>Objetivos</w:t>
      </w:r>
    </w:p>
    <w:p w14:paraId="0CB50426" w14:textId="77777777" w:rsidR="00635964" w:rsidRPr="00635964" w:rsidRDefault="00635964" w:rsidP="00635964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635964">
        <w:rPr>
          <w:color w:val="000000" w:themeColor="text1"/>
        </w:rPr>
        <w:t>Reflexionar sobre el objeto de estudio en Trabajo social, acerca de sus carencias, potencialidades y modos de definirlo e identificarlo.</w:t>
      </w:r>
    </w:p>
    <w:p w14:paraId="48804597" w14:textId="3D2E6462" w:rsidR="00635964" w:rsidRPr="00635964" w:rsidRDefault="00635964" w:rsidP="00635964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635964">
        <w:rPr>
          <w:color w:val="000000" w:themeColor="text1"/>
        </w:rPr>
        <w:t xml:space="preserve">Identificar los elementos del trabajo social, así como quién los realiza y dónde. </w:t>
      </w:r>
    </w:p>
    <w:p w14:paraId="3F04020D" w14:textId="0CEBF0B3" w:rsidR="00635964" w:rsidRPr="00635964" w:rsidRDefault="001C7AD6" w:rsidP="00635964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635964">
        <w:rPr>
          <w:color w:val="000000" w:themeColor="text1"/>
        </w:rPr>
        <w:t>Analizar componentes</w:t>
      </w:r>
      <w:r w:rsidR="00676A6C" w:rsidRPr="00635964">
        <w:rPr>
          <w:color w:val="000000" w:themeColor="text1"/>
        </w:rPr>
        <w:t xml:space="preserve"> y procesos</w:t>
      </w:r>
      <w:r w:rsidRPr="00635964">
        <w:rPr>
          <w:color w:val="000000" w:themeColor="text1"/>
        </w:rPr>
        <w:t xml:space="preserve"> de intervención y acción social</w:t>
      </w:r>
      <w:r w:rsidR="00676A6C" w:rsidRPr="00635964">
        <w:rPr>
          <w:color w:val="000000" w:themeColor="text1"/>
        </w:rPr>
        <w:t xml:space="preserve"> innovadores</w:t>
      </w:r>
      <w:r w:rsidRPr="00635964">
        <w:rPr>
          <w:color w:val="000000" w:themeColor="text1"/>
        </w:rPr>
        <w:t xml:space="preserve"> vinculados con el objeto de estudio en Trabajo Social.</w:t>
      </w:r>
    </w:p>
    <w:p w14:paraId="45BB90F3" w14:textId="1907B08B" w:rsidR="00676A6C" w:rsidRPr="00635964" w:rsidRDefault="00635964" w:rsidP="00635964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635964">
        <w:rPr>
          <w:color w:val="000000" w:themeColor="text1"/>
        </w:rPr>
        <w:t xml:space="preserve">Reflexionar acerca de </w:t>
      </w:r>
      <w:r w:rsidR="00676A6C" w:rsidRPr="00635964">
        <w:rPr>
          <w:color w:val="000000" w:themeColor="text1"/>
        </w:rPr>
        <w:t xml:space="preserve">teorías sociales </w:t>
      </w:r>
      <w:r w:rsidRPr="00635964">
        <w:rPr>
          <w:color w:val="000000" w:themeColor="text1"/>
        </w:rPr>
        <w:t>que versan sobre el</w:t>
      </w:r>
      <w:r w:rsidR="00676A6C" w:rsidRPr="00635964">
        <w:rPr>
          <w:color w:val="000000" w:themeColor="text1"/>
        </w:rPr>
        <w:t xml:space="preserve"> objeto de estudio e intervención en Trabajo Social</w:t>
      </w:r>
    </w:p>
    <w:p w14:paraId="47B4A4FA" w14:textId="77777777" w:rsidR="001624C5" w:rsidRPr="00635964" w:rsidRDefault="001624C5" w:rsidP="001624C5">
      <w:pPr>
        <w:jc w:val="both"/>
        <w:rPr>
          <w:b/>
          <w:color w:val="000000" w:themeColor="text1"/>
        </w:rPr>
      </w:pPr>
      <w:r w:rsidRPr="00635964">
        <w:rPr>
          <w:b/>
          <w:color w:val="000000" w:themeColor="text1"/>
        </w:rPr>
        <w:t>Descriptores</w:t>
      </w:r>
    </w:p>
    <w:p w14:paraId="7829D778" w14:textId="16B7279D" w:rsidR="001624C5" w:rsidRPr="00635964" w:rsidRDefault="00B517B6" w:rsidP="001624C5">
      <w:pPr>
        <w:jc w:val="both"/>
        <w:rPr>
          <w:color w:val="000000" w:themeColor="text1"/>
        </w:rPr>
      </w:pPr>
      <w:r w:rsidRPr="00635964">
        <w:rPr>
          <w:color w:val="000000" w:themeColor="text1"/>
        </w:rPr>
        <w:t>Trabajo Social; Objeto</w:t>
      </w:r>
      <w:r w:rsidR="001C7AD6" w:rsidRPr="00635964">
        <w:rPr>
          <w:color w:val="000000" w:themeColor="text1"/>
        </w:rPr>
        <w:t xml:space="preserve"> de estudio; Ciencias Sociales;</w:t>
      </w:r>
      <w:r w:rsidR="00635964" w:rsidRPr="00635964">
        <w:rPr>
          <w:color w:val="000000" w:themeColor="text1"/>
        </w:rPr>
        <w:t xml:space="preserve"> </w:t>
      </w:r>
      <w:r w:rsidR="00635964">
        <w:rPr>
          <w:color w:val="000000" w:themeColor="text1"/>
        </w:rPr>
        <w:t>Innovación S</w:t>
      </w:r>
      <w:r w:rsidR="00676A6C" w:rsidRPr="00635964">
        <w:rPr>
          <w:color w:val="000000" w:themeColor="text1"/>
        </w:rPr>
        <w:t>ocial</w:t>
      </w:r>
      <w:r w:rsidR="00635964" w:rsidRPr="00635964">
        <w:rPr>
          <w:color w:val="000000" w:themeColor="text1"/>
        </w:rPr>
        <w:t>.</w:t>
      </w:r>
    </w:p>
    <w:sectPr w:rsidR="001624C5" w:rsidRPr="00635964" w:rsidSect="00E94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E6E"/>
    <w:multiLevelType w:val="hybridMultilevel"/>
    <w:tmpl w:val="80245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D48D0"/>
    <w:multiLevelType w:val="hybridMultilevel"/>
    <w:tmpl w:val="D17AB28C"/>
    <w:lvl w:ilvl="0" w:tplc="FB5C8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C5"/>
    <w:rsid w:val="000477D9"/>
    <w:rsid w:val="000E4BC1"/>
    <w:rsid w:val="001624C5"/>
    <w:rsid w:val="001C7AD6"/>
    <w:rsid w:val="001C7DB6"/>
    <w:rsid w:val="002A1292"/>
    <w:rsid w:val="00386183"/>
    <w:rsid w:val="00392DD6"/>
    <w:rsid w:val="00537DFA"/>
    <w:rsid w:val="00635964"/>
    <w:rsid w:val="00676A6C"/>
    <w:rsid w:val="00931D1D"/>
    <w:rsid w:val="00B331F4"/>
    <w:rsid w:val="00B517B6"/>
    <w:rsid w:val="00C95956"/>
    <w:rsid w:val="00D118E4"/>
    <w:rsid w:val="00E9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EF7B"/>
  <w15:docId w15:val="{0B9FBF87-4DED-425E-82AB-6B2BD6FD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1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959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59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59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59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595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Esther Raya Díez</cp:lastModifiedBy>
  <cp:revision>3</cp:revision>
  <dcterms:created xsi:type="dcterms:W3CDTF">2018-09-25T12:19:00Z</dcterms:created>
  <dcterms:modified xsi:type="dcterms:W3CDTF">2018-09-28T07:51:00Z</dcterms:modified>
</cp:coreProperties>
</file>