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3F8" w14:textId="0EEE2987" w:rsidR="000A7E87" w:rsidRPr="00F32926" w:rsidRDefault="006B6F23" w:rsidP="00F3292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Título en castellano: Letra times, minúscula, negrita, tamaño 20 y centrado</w:t>
      </w:r>
    </w:p>
    <w:p w14:paraId="748D18CB" w14:textId="77777777" w:rsidR="00F52C96" w:rsidRPr="00950603" w:rsidRDefault="00F52C96" w:rsidP="00226BFA">
      <w:pPr>
        <w:pStyle w:val="10-TextoGeneral"/>
        <w:spacing w:line="260" w:lineRule="exact"/>
        <w:ind w:firstLine="284"/>
        <w:rPr>
          <w:rFonts w:ascii="Arial" w:hAnsi="Arial" w:cs="Arial"/>
          <w:sz w:val="20"/>
        </w:rPr>
      </w:pPr>
    </w:p>
    <w:p w14:paraId="63FD0C92" w14:textId="77777777" w:rsidR="00B63BB9" w:rsidRPr="00950603" w:rsidRDefault="00B63BB9" w:rsidP="00226BFA">
      <w:pPr>
        <w:pStyle w:val="10-TextoGeneral"/>
        <w:spacing w:line="260" w:lineRule="exact"/>
        <w:ind w:firstLine="284"/>
        <w:rPr>
          <w:rFonts w:ascii="Arial" w:hAnsi="Arial" w:cs="Arial"/>
          <w:sz w:val="20"/>
        </w:rPr>
      </w:pPr>
    </w:p>
    <w:p w14:paraId="7DD81B5F" w14:textId="6E147ECC" w:rsidR="005720C5" w:rsidRPr="007D3204" w:rsidRDefault="006C67A1" w:rsidP="00226BFA">
      <w:pPr>
        <w:pStyle w:val="02-AutoresCaptulo"/>
        <w:tabs>
          <w:tab w:val="clear" w:pos="510"/>
          <w:tab w:val="clear" w:pos="1020"/>
        </w:tabs>
        <w:spacing w:after="0" w:line="260" w:lineRule="exact"/>
        <w:jc w:val="right"/>
        <w:rPr>
          <w:rFonts w:ascii="Times New Roman" w:hAnsi="Times New Roman" w:cs="Times New Roman"/>
          <w:sz w:val="22"/>
          <w:szCs w:val="22"/>
          <w:lang w:val="es-ES"/>
        </w:rPr>
      </w:pPr>
      <w:r w:rsidRPr="007D3204">
        <w:rPr>
          <w:rFonts w:ascii="Times New Roman" w:hAnsi="Times New Roman" w:cs="Times New Roman"/>
          <w:sz w:val="22"/>
          <w:szCs w:val="22"/>
          <w:lang w:val="es-ES"/>
        </w:rPr>
        <w:t>Autor de la publicación</w:t>
      </w:r>
      <w:r w:rsidRPr="007D3204">
        <w:rPr>
          <w:rFonts w:ascii="Times New Roman" w:hAnsi="Times New Roman" w:cs="Times New Roman"/>
          <w:i w:val="0"/>
          <w:sz w:val="22"/>
          <w:szCs w:val="22"/>
          <w:vertAlign w:val="superscript"/>
        </w:rPr>
        <w:t>1</w:t>
      </w:r>
      <w:r w:rsidR="00226497" w:rsidRPr="007D3204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7D3204">
        <w:rPr>
          <w:rFonts w:ascii="Times New Roman" w:hAnsi="Times New Roman" w:cs="Times New Roman"/>
          <w:sz w:val="22"/>
          <w:szCs w:val="22"/>
          <w:lang w:val="es-ES"/>
        </w:rPr>
        <w:t>Autor de la publicación</w:t>
      </w:r>
      <w:r w:rsidRPr="007D3204">
        <w:rPr>
          <w:rFonts w:ascii="Times New Roman" w:hAnsi="Times New Roman" w:cs="Times New Roman"/>
          <w:i w:val="0"/>
          <w:sz w:val="22"/>
          <w:szCs w:val="22"/>
          <w:vertAlign w:val="superscript"/>
        </w:rPr>
        <w:t>2</w:t>
      </w:r>
      <w:r w:rsidRPr="007D3204">
        <w:rPr>
          <w:rFonts w:ascii="Times New Roman" w:hAnsi="Times New Roman" w:cs="Times New Roman"/>
          <w:sz w:val="22"/>
          <w:szCs w:val="22"/>
          <w:lang w:val="es-ES"/>
        </w:rPr>
        <w:t>…</w:t>
      </w:r>
    </w:p>
    <w:p w14:paraId="52A4DE64" w14:textId="6E4E6D27" w:rsidR="006C67A1" w:rsidRPr="006C67A1" w:rsidRDefault="006C67A1" w:rsidP="006C67A1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7D3204">
        <w:rPr>
          <w:rFonts w:ascii="Times New Roman" w:hAnsi="Times New Roman"/>
          <w:i/>
          <w:sz w:val="22"/>
          <w:szCs w:val="22"/>
          <w:vertAlign w:val="superscript"/>
        </w:rPr>
        <w:t>1</w:t>
      </w:r>
      <w:r w:rsidR="006B6F23" w:rsidRPr="007D3204">
        <w:rPr>
          <w:rFonts w:ascii="Times New Roman" w:hAnsi="Times New Roman"/>
          <w:i/>
          <w:sz w:val="22"/>
          <w:szCs w:val="22"/>
        </w:rPr>
        <w:t>Filiación profesional</w:t>
      </w:r>
      <w:r w:rsidRPr="007D3204">
        <w:rPr>
          <w:rFonts w:ascii="Times New Roman" w:hAnsi="Times New Roman"/>
          <w:i/>
          <w:sz w:val="22"/>
          <w:szCs w:val="22"/>
        </w:rPr>
        <w:t xml:space="preserve">, </w:t>
      </w:r>
      <w:r w:rsidRPr="007D3204">
        <w:rPr>
          <w:rFonts w:ascii="Times New Roman" w:hAnsi="Times New Roman"/>
          <w:i/>
          <w:sz w:val="22"/>
          <w:szCs w:val="22"/>
          <w:vertAlign w:val="superscript"/>
        </w:rPr>
        <w:t>2</w:t>
      </w:r>
      <w:r w:rsidR="006B6F23" w:rsidRPr="007D3204">
        <w:rPr>
          <w:rFonts w:ascii="Times New Roman" w:hAnsi="Times New Roman"/>
          <w:i/>
          <w:sz w:val="22"/>
          <w:szCs w:val="22"/>
        </w:rPr>
        <w:t>Filiación profesional</w:t>
      </w:r>
      <w:r w:rsidR="006B6F23" w:rsidRPr="006C67A1">
        <w:rPr>
          <w:rFonts w:ascii="Arial" w:hAnsi="Arial" w:cs="Arial"/>
          <w:i/>
          <w:sz w:val="22"/>
          <w:szCs w:val="22"/>
        </w:rPr>
        <w:t xml:space="preserve"> </w:t>
      </w:r>
      <w:r w:rsidRPr="006C67A1">
        <w:rPr>
          <w:rFonts w:ascii="Arial" w:hAnsi="Arial" w:cs="Arial"/>
          <w:i/>
          <w:sz w:val="22"/>
          <w:szCs w:val="22"/>
        </w:rPr>
        <w:t>…</w:t>
      </w:r>
    </w:p>
    <w:p w14:paraId="27142D20" w14:textId="1AADC57F" w:rsidR="00BF7C6A" w:rsidRPr="00161222" w:rsidRDefault="00444ED6" w:rsidP="00161222">
      <w:pPr>
        <w:shd w:val="clear" w:color="auto" w:fill="FFFFFF"/>
        <w:spacing w:line="260" w:lineRule="exact"/>
        <w:ind w:left="1134"/>
        <w:jc w:val="both"/>
        <w:rPr>
          <w:rFonts w:ascii="Times New Roman" w:hAnsi="Times New Roman"/>
          <w:i/>
          <w:color w:val="000000"/>
          <w:sz w:val="20"/>
          <w:szCs w:val="22"/>
        </w:rPr>
      </w:pPr>
      <w:r w:rsidRPr="00382583">
        <w:rPr>
          <w:rFonts w:ascii="Times New Roman" w:hAnsi="Times New Roman"/>
          <w:i/>
          <w:color w:val="000000"/>
          <w:sz w:val="20"/>
          <w:szCs w:val="22"/>
        </w:rPr>
        <w:t>Esta investigación forma parte del proyecto “</w:t>
      </w:r>
      <w:r w:rsidR="00A917AA">
        <w:rPr>
          <w:rFonts w:ascii="Times New Roman" w:hAnsi="Times New Roman"/>
          <w:i/>
          <w:color w:val="000000"/>
          <w:sz w:val="20"/>
          <w:szCs w:val="22"/>
        </w:rPr>
        <w:t>xxxxxxxxxx</w:t>
      </w:r>
      <w:r w:rsidRPr="00382583">
        <w:rPr>
          <w:rFonts w:ascii="Times New Roman" w:hAnsi="Times New Roman"/>
          <w:i/>
          <w:color w:val="000000"/>
          <w:sz w:val="20"/>
          <w:szCs w:val="22"/>
        </w:rPr>
        <w:t xml:space="preserve">”, financiado por el Ministerio de Economía, Industria y Competitividad, </w:t>
      </w:r>
      <w:r>
        <w:rPr>
          <w:rFonts w:ascii="Times New Roman" w:hAnsi="Times New Roman"/>
          <w:i/>
          <w:color w:val="000000"/>
          <w:sz w:val="20"/>
          <w:szCs w:val="22"/>
        </w:rPr>
        <w:t>con referencia:</w:t>
      </w:r>
      <w:r w:rsidR="00BF7C6A">
        <w:rPr>
          <w:rFonts w:ascii="Times New Roman" w:hAnsi="Times New Roman"/>
          <w:i/>
          <w:color w:val="000000"/>
          <w:sz w:val="20"/>
          <w:szCs w:val="22"/>
        </w:rPr>
        <w:t>xxxxxx.</w:t>
      </w:r>
      <w:r w:rsidR="00855ED5">
        <w:rPr>
          <w:rFonts w:ascii="Times New Roman" w:hAnsi="Times New Roman"/>
          <w:i/>
          <w:color w:val="000000"/>
          <w:sz w:val="20"/>
          <w:szCs w:val="22"/>
        </w:rPr>
        <w:t xml:space="preserve"> (NOTA:</w:t>
      </w:r>
      <w:r w:rsidR="00AA4481">
        <w:rPr>
          <w:rFonts w:ascii="Times New Roman" w:hAnsi="Times New Roman"/>
          <w:i/>
          <w:color w:val="000000"/>
          <w:sz w:val="20"/>
          <w:szCs w:val="22"/>
        </w:rPr>
        <w:t xml:space="preserve"> Rellenar solo si la propuesta</w:t>
      </w:r>
      <w:r w:rsidR="00855ED5">
        <w:rPr>
          <w:rFonts w:ascii="Times New Roman" w:hAnsi="Times New Roman"/>
          <w:i/>
          <w:color w:val="000000"/>
          <w:sz w:val="20"/>
          <w:szCs w:val="22"/>
        </w:rPr>
        <w:t xml:space="preserve"> </w:t>
      </w:r>
      <w:r w:rsidR="00AA4481" w:rsidRPr="00AA4481">
        <w:rPr>
          <w:rFonts w:ascii="Times New Roman" w:hAnsi="Times New Roman"/>
          <w:i/>
          <w:color w:val="000000"/>
          <w:sz w:val="20"/>
          <w:szCs w:val="22"/>
        </w:rPr>
        <w:t xml:space="preserve">corresponde </w:t>
      </w:r>
      <w:r w:rsidR="00937B06">
        <w:rPr>
          <w:rFonts w:ascii="Times New Roman" w:hAnsi="Times New Roman"/>
          <w:i/>
          <w:color w:val="000000"/>
          <w:sz w:val="20"/>
          <w:szCs w:val="22"/>
        </w:rPr>
        <w:t>al ámbito universitario</w:t>
      </w:r>
      <w:r w:rsidR="00AA4481">
        <w:rPr>
          <w:rFonts w:ascii="Times New Roman" w:hAnsi="Times New Roman"/>
          <w:i/>
          <w:color w:val="000000"/>
          <w:sz w:val="20"/>
          <w:szCs w:val="22"/>
        </w:rPr>
        <w:t>)</w:t>
      </w:r>
    </w:p>
    <w:p w14:paraId="4AA101E7" w14:textId="77777777" w:rsidR="00C63564" w:rsidRPr="00A973DE" w:rsidRDefault="00C63564" w:rsidP="00226BFA">
      <w:pPr>
        <w:pStyle w:val="10-TextoGeneral"/>
        <w:spacing w:line="260" w:lineRule="exact"/>
        <w:ind w:firstLine="284"/>
        <w:rPr>
          <w:rFonts w:ascii="Adobe Garamond Pro" w:hAnsi="Adobe Garamond Pro" w:cs="Times New Roman"/>
          <w:color w:val="auto"/>
          <w:sz w:val="24"/>
          <w:highlight w:val="yellow"/>
        </w:rPr>
      </w:pPr>
    </w:p>
    <w:p w14:paraId="2307ADD5" w14:textId="57A20067" w:rsidR="006B6F23" w:rsidRPr="00587F4D" w:rsidRDefault="006B6F23" w:rsidP="00587F4D">
      <w:pPr>
        <w:pStyle w:val="10-TextoGeneral"/>
        <w:tabs>
          <w:tab w:val="clear" w:pos="510"/>
          <w:tab w:val="clear" w:pos="1020"/>
        </w:tabs>
        <w:spacing w:line="260" w:lineRule="exact"/>
        <w:ind w:firstLine="284"/>
        <w:rPr>
          <w:rFonts w:ascii="Times New Roman" w:hAnsi="Times New Roman" w:cs="Times New Roman"/>
          <w:color w:val="auto"/>
          <w:szCs w:val="22"/>
        </w:rPr>
      </w:pPr>
      <w:r w:rsidRPr="006B6F23">
        <w:rPr>
          <w:rFonts w:ascii="Times New Roman" w:hAnsi="Times New Roman" w:cs="Times New Roman"/>
          <w:color w:val="auto"/>
          <w:szCs w:val="22"/>
        </w:rPr>
        <w:t xml:space="preserve">El resumen en castellano en letra 10 puntos. Tendrá una extensión </w:t>
      </w:r>
      <w:r w:rsidR="00161222">
        <w:rPr>
          <w:rFonts w:ascii="Times New Roman" w:hAnsi="Times New Roman" w:cs="Times New Roman"/>
          <w:color w:val="auto"/>
          <w:szCs w:val="22"/>
        </w:rPr>
        <w:t>máxima</w:t>
      </w:r>
      <w:r w:rsidRPr="006B6F23">
        <w:rPr>
          <w:rFonts w:ascii="Times New Roman" w:hAnsi="Times New Roman" w:cs="Times New Roman"/>
          <w:color w:val="auto"/>
          <w:szCs w:val="22"/>
        </w:rPr>
        <w:t xml:space="preserve"> de </w:t>
      </w:r>
      <w:r w:rsidR="00161222">
        <w:rPr>
          <w:rFonts w:ascii="Times New Roman" w:hAnsi="Times New Roman" w:cs="Times New Roman"/>
          <w:color w:val="auto"/>
          <w:szCs w:val="22"/>
        </w:rPr>
        <w:t>3</w:t>
      </w:r>
      <w:r w:rsidRPr="006B6F23">
        <w:rPr>
          <w:rFonts w:ascii="Times New Roman" w:hAnsi="Times New Roman" w:cs="Times New Roman"/>
          <w:color w:val="auto"/>
          <w:szCs w:val="22"/>
        </w:rPr>
        <w:t xml:space="preserve">00 palabras. Se referenciarán </w:t>
      </w:r>
      <w:r>
        <w:rPr>
          <w:rFonts w:ascii="Times New Roman" w:hAnsi="Times New Roman" w:cs="Times New Roman"/>
          <w:color w:val="auto"/>
          <w:szCs w:val="22"/>
        </w:rPr>
        <w:t>4</w:t>
      </w:r>
      <w:r w:rsidRPr="006B6F23">
        <w:rPr>
          <w:rFonts w:ascii="Times New Roman" w:hAnsi="Times New Roman" w:cs="Times New Roman"/>
          <w:color w:val="auto"/>
          <w:szCs w:val="22"/>
        </w:rPr>
        <w:t xml:space="preserve"> palabras clave separadas por punto y coma.</w:t>
      </w:r>
    </w:p>
    <w:sectPr w:rsidR="006B6F23" w:rsidRPr="00587F4D" w:rsidSect="00226497">
      <w:pgSz w:w="9639" w:h="13608"/>
      <w:pgMar w:top="1474" w:right="102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DF56" w14:textId="77777777" w:rsidR="0056367F" w:rsidRDefault="0056367F">
      <w:r>
        <w:separator/>
      </w:r>
    </w:p>
  </w:endnote>
  <w:endnote w:type="continuationSeparator" w:id="0">
    <w:p w14:paraId="61D76CC0" w14:textId="77777777" w:rsidR="0056367F" w:rsidRDefault="0056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dobe Arabic"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inion Pro"/>
    <w:charset w:val="01"/>
    <w:family w:val="roman"/>
    <w:pitch w:val="variable"/>
  </w:font>
  <w:font w:name="NewCenturySchlbk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StoneSansStd-SemiboldItalic">
    <w:charset w:val="00"/>
    <w:family w:val="auto"/>
    <w:pitch w:val="variable"/>
    <w:sig w:usb0="00000003" w:usb1="00000000" w:usb2="00000000" w:usb3="00000000" w:csb0="00000001" w:csb1="00000000"/>
  </w:font>
  <w:font w:name="StoneSansStd-Semibold">
    <w:altName w:val="ITC Stone Sans St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96B5" w14:textId="77777777" w:rsidR="0056367F" w:rsidRDefault="0056367F">
      <w:r>
        <w:separator/>
      </w:r>
    </w:p>
  </w:footnote>
  <w:footnote w:type="continuationSeparator" w:id="0">
    <w:p w14:paraId="20C73551" w14:textId="77777777" w:rsidR="0056367F" w:rsidRDefault="0056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C56"/>
    <w:multiLevelType w:val="hybridMultilevel"/>
    <w:tmpl w:val="182225E6"/>
    <w:lvl w:ilvl="0" w:tplc="44C482CA">
      <w:start w:val="1"/>
      <w:numFmt w:val="bullet"/>
      <w:pStyle w:val="111-Enumeracione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F25"/>
    <w:multiLevelType w:val="hybridMultilevel"/>
    <w:tmpl w:val="F014D9F0"/>
    <w:lvl w:ilvl="0" w:tplc="727A196A">
      <w:start w:val="1"/>
      <w:numFmt w:val="bullet"/>
      <w:pStyle w:val="113-Enumeraciones3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5D40D63"/>
    <w:multiLevelType w:val="hybridMultilevel"/>
    <w:tmpl w:val="8FB6E56C"/>
    <w:lvl w:ilvl="0" w:tplc="2108B738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10B4876"/>
    <w:multiLevelType w:val="hybridMultilevel"/>
    <w:tmpl w:val="16DC3C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27AE"/>
    <w:multiLevelType w:val="hybridMultilevel"/>
    <w:tmpl w:val="0E5A13A0"/>
    <w:lvl w:ilvl="0" w:tplc="040A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DEC685F"/>
    <w:multiLevelType w:val="hybridMultilevel"/>
    <w:tmpl w:val="C04CC3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21A9"/>
    <w:multiLevelType w:val="hybridMultilevel"/>
    <w:tmpl w:val="2864F0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7147043E"/>
    <w:multiLevelType w:val="hybridMultilevel"/>
    <w:tmpl w:val="9C3AC4FE"/>
    <w:lvl w:ilvl="0" w:tplc="C394B14E">
      <w:start w:val="1"/>
      <w:numFmt w:val="bullet"/>
      <w:pStyle w:val="112-Enumeraciones2"/>
      <w:lvlText w:val="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71534965"/>
    <w:multiLevelType w:val="hybridMultilevel"/>
    <w:tmpl w:val="5F2EFDB2"/>
    <w:lvl w:ilvl="0" w:tplc="7D34CDB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E51DA"/>
    <w:multiLevelType w:val="multilevel"/>
    <w:tmpl w:val="E3EA3F5A"/>
    <w:lvl w:ilvl="0">
      <w:start w:val="1"/>
      <w:numFmt w:val="decimal"/>
      <w:pStyle w:val="mch-005-PARAGRAFO-ILIVELL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89831003">
    <w:abstractNumId w:val="0"/>
  </w:num>
  <w:num w:numId="2" w16cid:durableId="788858172">
    <w:abstractNumId w:val="8"/>
  </w:num>
  <w:num w:numId="3" w16cid:durableId="101262489">
    <w:abstractNumId w:val="4"/>
  </w:num>
  <w:num w:numId="4" w16cid:durableId="1212115646">
    <w:abstractNumId w:val="2"/>
  </w:num>
  <w:num w:numId="5" w16cid:durableId="1014725581">
    <w:abstractNumId w:val="1"/>
  </w:num>
  <w:num w:numId="6" w16cid:durableId="807626949">
    <w:abstractNumId w:val="6"/>
  </w:num>
  <w:num w:numId="7" w16cid:durableId="324019222">
    <w:abstractNumId w:val="5"/>
  </w:num>
  <w:num w:numId="8" w16cid:durableId="1648777814">
    <w:abstractNumId w:val="9"/>
  </w:num>
  <w:num w:numId="9" w16cid:durableId="1694721882">
    <w:abstractNumId w:val="10"/>
  </w:num>
  <w:num w:numId="10" w16cid:durableId="346370303">
    <w:abstractNumId w:val="3"/>
  </w:num>
  <w:num w:numId="11" w16cid:durableId="19167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mirrorMargin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5A"/>
    <w:rsid w:val="0000363E"/>
    <w:rsid w:val="00005028"/>
    <w:rsid w:val="00007790"/>
    <w:rsid w:val="00011D89"/>
    <w:rsid w:val="00012A1B"/>
    <w:rsid w:val="00015D85"/>
    <w:rsid w:val="0001672D"/>
    <w:rsid w:val="00021C9D"/>
    <w:rsid w:val="0002463E"/>
    <w:rsid w:val="0002796F"/>
    <w:rsid w:val="00033240"/>
    <w:rsid w:val="00034EF8"/>
    <w:rsid w:val="00040112"/>
    <w:rsid w:val="000413D2"/>
    <w:rsid w:val="00042606"/>
    <w:rsid w:val="00045794"/>
    <w:rsid w:val="00052FDB"/>
    <w:rsid w:val="00063028"/>
    <w:rsid w:val="000653A9"/>
    <w:rsid w:val="00073DFA"/>
    <w:rsid w:val="0008358A"/>
    <w:rsid w:val="000924A9"/>
    <w:rsid w:val="00092BD8"/>
    <w:rsid w:val="000A3A1F"/>
    <w:rsid w:val="000A4DA5"/>
    <w:rsid w:val="000A682B"/>
    <w:rsid w:val="000A6E22"/>
    <w:rsid w:val="000A7E87"/>
    <w:rsid w:val="000B6404"/>
    <w:rsid w:val="000C0010"/>
    <w:rsid w:val="000D03B7"/>
    <w:rsid w:val="000D05FE"/>
    <w:rsid w:val="000D2374"/>
    <w:rsid w:val="000D2D77"/>
    <w:rsid w:val="000D2F51"/>
    <w:rsid w:val="000D44DF"/>
    <w:rsid w:val="000D5D36"/>
    <w:rsid w:val="000D69D6"/>
    <w:rsid w:val="000E15B0"/>
    <w:rsid w:val="000E31AD"/>
    <w:rsid w:val="000F3CE7"/>
    <w:rsid w:val="000F62DD"/>
    <w:rsid w:val="00102A0A"/>
    <w:rsid w:val="001054AE"/>
    <w:rsid w:val="001066D1"/>
    <w:rsid w:val="00111B36"/>
    <w:rsid w:val="00113A9C"/>
    <w:rsid w:val="0011500F"/>
    <w:rsid w:val="0011711F"/>
    <w:rsid w:val="00123827"/>
    <w:rsid w:val="00127E6D"/>
    <w:rsid w:val="00131D85"/>
    <w:rsid w:val="00141A01"/>
    <w:rsid w:val="00142C9C"/>
    <w:rsid w:val="00144FAC"/>
    <w:rsid w:val="001547A5"/>
    <w:rsid w:val="0015598A"/>
    <w:rsid w:val="00161222"/>
    <w:rsid w:val="0016293B"/>
    <w:rsid w:val="00176503"/>
    <w:rsid w:val="00186208"/>
    <w:rsid w:val="00187C59"/>
    <w:rsid w:val="001928C6"/>
    <w:rsid w:val="001943E5"/>
    <w:rsid w:val="00195C8A"/>
    <w:rsid w:val="001A177A"/>
    <w:rsid w:val="001A1789"/>
    <w:rsid w:val="001B16C2"/>
    <w:rsid w:val="001B53C0"/>
    <w:rsid w:val="001C37B3"/>
    <w:rsid w:val="001C5788"/>
    <w:rsid w:val="001C6C79"/>
    <w:rsid w:val="001D2968"/>
    <w:rsid w:val="001D5E1F"/>
    <w:rsid w:val="001E1748"/>
    <w:rsid w:val="001E3CBC"/>
    <w:rsid w:val="001F406C"/>
    <w:rsid w:val="001F5829"/>
    <w:rsid w:val="001F6620"/>
    <w:rsid w:val="00202774"/>
    <w:rsid w:val="00216765"/>
    <w:rsid w:val="00220DED"/>
    <w:rsid w:val="00222736"/>
    <w:rsid w:val="0022288E"/>
    <w:rsid w:val="00226497"/>
    <w:rsid w:val="00226BFA"/>
    <w:rsid w:val="00227724"/>
    <w:rsid w:val="00231D82"/>
    <w:rsid w:val="00232168"/>
    <w:rsid w:val="00233272"/>
    <w:rsid w:val="0023496B"/>
    <w:rsid w:val="0024147F"/>
    <w:rsid w:val="00245A7C"/>
    <w:rsid w:val="002471F7"/>
    <w:rsid w:val="00253C01"/>
    <w:rsid w:val="00257A26"/>
    <w:rsid w:val="002678BC"/>
    <w:rsid w:val="00270C88"/>
    <w:rsid w:val="00273096"/>
    <w:rsid w:val="00277A0C"/>
    <w:rsid w:val="00280A97"/>
    <w:rsid w:val="00283827"/>
    <w:rsid w:val="00287129"/>
    <w:rsid w:val="002874F8"/>
    <w:rsid w:val="002975B5"/>
    <w:rsid w:val="00297AA9"/>
    <w:rsid w:val="002B1907"/>
    <w:rsid w:val="002C53CD"/>
    <w:rsid w:val="002C5AE1"/>
    <w:rsid w:val="002D31B8"/>
    <w:rsid w:val="002D34A4"/>
    <w:rsid w:val="002E2B72"/>
    <w:rsid w:val="002E3B0C"/>
    <w:rsid w:val="002E6639"/>
    <w:rsid w:val="002E7B98"/>
    <w:rsid w:val="002F4245"/>
    <w:rsid w:val="002F4A91"/>
    <w:rsid w:val="002F776C"/>
    <w:rsid w:val="00303DA1"/>
    <w:rsid w:val="00306367"/>
    <w:rsid w:val="00311B27"/>
    <w:rsid w:val="0031326F"/>
    <w:rsid w:val="00321B4F"/>
    <w:rsid w:val="00330A69"/>
    <w:rsid w:val="00331CFA"/>
    <w:rsid w:val="00333BD7"/>
    <w:rsid w:val="003354D8"/>
    <w:rsid w:val="00336887"/>
    <w:rsid w:val="00364B0B"/>
    <w:rsid w:val="0037004D"/>
    <w:rsid w:val="0037326C"/>
    <w:rsid w:val="0037339D"/>
    <w:rsid w:val="00373AED"/>
    <w:rsid w:val="0037491E"/>
    <w:rsid w:val="00375931"/>
    <w:rsid w:val="00380A5C"/>
    <w:rsid w:val="00381241"/>
    <w:rsid w:val="003854EA"/>
    <w:rsid w:val="00385CE4"/>
    <w:rsid w:val="00387F00"/>
    <w:rsid w:val="00395EA7"/>
    <w:rsid w:val="003A3ACC"/>
    <w:rsid w:val="003A55C5"/>
    <w:rsid w:val="003A5CB2"/>
    <w:rsid w:val="003A7E57"/>
    <w:rsid w:val="003B0A78"/>
    <w:rsid w:val="003B0BE8"/>
    <w:rsid w:val="003B11DA"/>
    <w:rsid w:val="003B7DA0"/>
    <w:rsid w:val="003C19B4"/>
    <w:rsid w:val="003C2423"/>
    <w:rsid w:val="003C30D3"/>
    <w:rsid w:val="003C7E16"/>
    <w:rsid w:val="003D2F35"/>
    <w:rsid w:val="003F0BC6"/>
    <w:rsid w:val="003F11D4"/>
    <w:rsid w:val="003F2F9C"/>
    <w:rsid w:val="00400658"/>
    <w:rsid w:val="00406DBA"/>
    <w:rsid w:val="00412B69"/>
    <w:rsid w:val="00415A1E"/>
    <w:rsid w:val="0041684A"/>
    <w:rsid w:val="0041718A"/>
    <w:rsid w:val="004200F7"/>
    <w:rsid w:val="00420ADB"/>
    <w:rsid w:val="004275B7"/>
    <w:rsid w:val="00430C87"/>
    <w:rsid w:val="00435BF6"/>
    <w:rsid w:val="00437E9F"/>
    <w:rsid w:val="00442367"/>
    <w:rsid w:val="00444ED6"/>
    <w:rsid w:val="004505DA"/>
    <w:rsid w:val="00452C45"/>
    <w:rsid w:val="00454EBE"/>
    <w:rsid w:val="00457FCB"/>
    <w:rsid w:val="00460762"/>
    <w:rsid w:val="0046218A"/>
    <w:rsid w:val="00466366"/>
    <w:rsid w:val="00467C6D"/>
    <w:rsid w:val="004706E7"/>
    <w:rsid w:val="00470DCC"/>
    <w:rsid w:val="00475E67"/>
    <w:rsid w:val="00477060"/>
    <w:rsid w:val="00480F12"/>
    <w:rsid w:val="00483644"/>
    <w:rsid w:val="004932CD"/>
    <w:rsid w:val="0049663F"/>
    <w:rsid w:val="004A47C4"/>
    <w:rsid w:val="004A61CF"/>
    <w:rsid w:val="004A64D3"/>
    <w:rsid w:val="004C5EBE"/>
    <w:rsid w:val="004D3C90"/>
    <w:rsid w:val="004D64CB"/>
    <w:rsid w:val="004E5DED"/>
    <w:rsid w:val="004F3051"/>
    <w:rsid w:val="00500942"/>
    <w:rsid w:val="00506436"/>
    <w:rsid w:val="00507E80"/>
    <w:rsid w:val="00510477"/>
    <w:rsid w:val="005231FA"/>
    <w:rsid w:val="0053167B"/>
    <w:rsid w:val="00537B1C"/>
    <w:rsid w:val="00542E16"/>
    <w:rsid w:val="00544A7A"/>
    <w:rsid w:val="00551668"/>
    <w:rsid w:val="00552659"/>
    <w:rsid w:val="005533EF"/>
    <w:rsid w:val="005541C1"/>
    <w:rsid w:val="00563361"/>
    <w:rsid w:val="0056367F"/>
    <w:rsid w:val="005655AA"/>
    <w:rsid w:val="005720C5"/>
    <w:rsid w:val="00573CA3"/>
    <w:rsid w:val="0057483F"/>
    <w:rsid w:val="0058262F"/>
    <w:rsid w:val="00587F4D"/>
    <w:rsid w:val="00596810"/>
    <w:rsid w:val="005A0D92"/>
    <w:rsid w:val="005A49EC"/>
    <w:rsid w:val="005B461E"/>
    <w:rsid w:val="005B6443"/>
    <w:rsid w:val="005C0281"/>
    <w:rsid w:val="005C0C18"/>
    <w:rsid w:val="005C19EF"/>
    <w:rsid w:val="005C460F"/>
    <w:rsid w:val="005D27B6"/>
    <w:rsid w:val="005D2EE8"/>
    <w:rsid w:val="005D5D5A"/>
    <w:rsid w:val="005F3EB6"/>
    <w:rsid w:val="0060139D"/>
    <w:rsid w:val="00603F78"/>
    <w:rsid w:val="00613E56"/>
    <w:rsid w:val="006212C8"/>
    <w:rsid w:val="00624080"/>
    <w:rsid w:val="00631C68"/>
    <w:rsid w:val="00631EA0"/>
    <w:rsid w:val="00635457"/>
    <w:rsid w:val="006364FF"/>
    <w:rsid w:val="006466FF"/>
    <w:rsid w:val="006473B9"/>
    <w:rsid w:val="00647B9D"/>
    <w:rsid w:val="00647FCC"/>
    <w:rsid w:val="006504C8"/>
    <w:rsid w:val="0066003E"/>
    <w:rsid w:val="0066080C"/>
    <w:rsid w:val="00661D8F"/>
    <w:rsid w:val="0066574D"/>
    <w:rsid w:val="00667470"/>
    <w:rsid w:val="00674A02"/>
    <w:rsid w:val="00676E08"/>
    <w:rsid w:val="00682C6F"/>
    <w:rsid w:val="0068364A"/>
    <w:rsid w:val="00683E82"/>
    <w:rsid w:val="00691612"/>
    <w:rsid w:val="00692669"/>
    <w:rsid w:val="00694106"/>
    <w:rsid w:val="006A64D1"/>
    <w:rsid w:val="006A680E"/>
    <w:rsid w:val="006B6F23"/>
    <w:rsid w:val="006C186D"/>
    <w:rsid w:val="006C228A"/>
    <w:rsid w:val="006C2643"/>
    <w:rsid w:val="006C67A1"/>
    <w:rsid w:val="006D47A7"/>
    <w:rsid w:val="006E2ECB"/>
    <w:rsid w:val="006F32B3"/>
    <w:rsid w:val="006F55F6"/>
    <w:rsid w:val="007036CA"/>
    <w:rsid w:val="00707BB0"/>
    <w:rsid w:val="00724ACA"/>
    <w:rsid w:val="00725EF8"/>
    <w:rsid w:val="00735CDB"/>
    <w:rsid w:val="00736E74"/>
    <w:rsid w:val="00737D9A"/>
    <w:rsid w:val="0074168D"/>
    <w:rsid w:val="00741F99"/>
    <w:rsid w:val="00747D62"/>
    <w:rsid w:val="007564CA"/>
    <w:rsid w:val="00761906"/>
    <w:rsid w:val="00765B5A"/>
    <w:rsid w:val="00777354"/>
    <w:rsid w:val="00782873"/>
    <w:rsid w:val="00785EEA"/>
    <w:rsid w:val="007903E8"/>
    <w:rsid w:val="007904AD"/>
    <w:rsid w:val="007A275E"/>
    <w:rsid w:val="007A5570"/>
    <w:rsid w:val="007B039C"/>
    <w:rsid w:val="007B5D7A"/>
    <w:rsid w:val="007B6241"/>
    <w:rsid w:val="007B6F5D"/>
    <w:rsid w:val="007D3204"/>
    <w:rsid w:val="007D4CAD"/>
    <w:rsid w:val="007D72C1"/>
    <w:rsid w:val="007E448A"/>
    <w:rsid w:val="007E688D"/>
    <w:rsid w:val="007F05D1"/>
    <w:rsid w:val="007F207B"/>
    <w:rsid w:val="007F497F"/>
    <w:rsid w:val="007F5308"/>
    <w:rsid w:val="008013AE"/>
    <w:rsid w:val="0081029E"/>
    <w:rsid w:val="00815E8C"/>
    <w:rsid w:val="008178E3"/>
    <w:rsid w:val="00830C38"/>
    <w:rsid w:val="008377BF"/>
    <w:rsid w:val="00841E44"/>
    <w:rsid w:val="00842A4D"/>
    <w:rsid w:val="00846B60"/>
    <w:rsid w:val="008508BF"/>
    <w:rsid w:val="00855ED5"/>
    <w:rsid w:val="008776E8"/>
    <w:rsid w:val="00877AA9"/>
    <w:rsid w:val="00881ECD"/>
    <w:rsid w:val="00894143"/>
    <w:rsid w:val="00895284"/>
    <w:rsid w:val="00895BA6"/>
    <w:rsid w:val="00896301"/>
    <w:rsid w:val="00896505"/>
    <w:rsid w:val="00896C9E"/>
    <w:rsid w:val="00896ED1"/>
    <w:rsid w:val="008A117D"/>
    <w:rsid w:val="008A51D3"/>
    <w:rsid w:val="008A57C4"/>
    <w:rsid w:val="008B18D2"/>
    <w:rsid w:val="008C0A57"/>
    <w:rsid w:val="008D760E"/>
    <w:rsid w:val="008E1AE1"/>
    <w:rsid w:val="008E39BB"/>
    <w:rsid w:val="008E6528"/>
    <w:rsid w:val="008E7F44"/>
    <w:rsid w:val="008F4DE6"/>
    <w:rsid w:val="008F6E9B"/>
    <w:rsid w:val="009001C4"/>
    <w:rsid w:val="00902224"/>
    <w:rsid w:val="0090480F"/>
    <w:rsid w:val="00906D65"/>
    <w:rsid w:val="0090797F"/>
    <w:rsid w:val="00911B1B"/>
    <w:rsid w:val="0091369F"/>
    <w:rsid w:val="00913CA8"/>
    <w:rsid w:val="00917948"/>
    <w:rsid w:val="00925449"/>
    <w:rsid w:val="009279B2"/>
    <w:rsid w:val="009324B8"/>
    <w:rsid w:val="00937B06"/>
    <w:rsid w:val="00941384"/>
    <w:rsid w:val="0094222E"/>
    <w:rsid w:val="00942F79"/>
    <w:rsid w:val="0094556B"/>
    <w:rsid w:val="00950603"/>
    <w:rsid w:val="00957580"/>
    <w:rsid w:val="00971FA6"/>
    <w:rsid w:val="00975D69"/>
    <w:rsid w:val="009778B1"/>
    <w:rsid w:val="009866DC"/>
    <w:rsid w:val="009967E9"/>
    <w:rsid w:val="009A7662"/>
    <w:rsid w:val="009B3A9F"/>
    <w:rsid w:val="009D1A63"/>
    <w:rsid w:val="009D4A4D"/>
    <w:rsid w:val="009D6442"/>
    <w:rsid w:val="009E7C9D"/>
    <w:rsid w:val="009F116E"/>
    <w:rsid w:val="00A03C1E"/>
    <w:rsid w:val="00A11CF1"/>
    <w:rsid w:val="00A12038"/>
    <w:rsid w:val="00A25FC5"/>
    <w:rsid w:val="00A31995"/>
    <w:rsid w:val="00A37249"/>
    <w:rsid w:val="00A4020B"/>
    <w:rsid w:val="00A438A8"/>
    <w:rsid w:val="00A43E59"/>
    <w:rsid w:val="00A52B77"/>
    <w:rsid w:val="00A53A89"/>
    <w:rsid w:val="00A576A6"/>
    <w:rsid w:val="00A65DF3"/>
    <w:rsid w:val="00A6700E"/>
    <w:rsid w:val="00A773B9"/>
    <w:rsid w:val="00A87F7C"/>
    <w:rsid w:val="00A917AA"/>
    <w:rsid w:val="00A943DC"/>
    <w:rsid w:val="00A96E38"/>
    <w:rsid w:val="00A96E75"/>
    <w:rsid w:val="00A973DE"/>
    <w:rsid w:val="00AA12F9"/>
    <w:rsid w:val="00AA4481"/>
    <w:rsid w:val="00AB0609"/>
    <w:rsid w:val="00AB282B"/>
    <w:rsid w:val="00AB6439"/>
    <w:rsid w:val="00AC305B"/>
    <w:rsid w:val="00AC4138"/>
    <w:rsid w:val="00AC5795"/>
    <w:rsid w:val="00AD4108"/>
    <w:rsid w:val="00AD4603"/>
    <w:rsid w:val="00AD70A9"/>
    <w:rsid w:val="00AD76F1"/>
    <w:rsid w:val="00AD7D69"/>
    <w:rsid w:val="00AE05D9"/>
    <w:rsid w:val="00AE7374"/>
    <w:rsid w:val="00AF3CE6"/>
    <w:rsid w:val="00AF40AF"/>
    <w:rsid w:val="00AF5FDA"/>
    <w:rsid w:val="00B036A0"/>
    <w:rsid w:val="00B03D59"/>
    <w:rsid w:val="00B04D55"/>
    <w:rsid w:val="00B05532"/>
    <w:rsid w:val="00B116D7"/>
    <w:rsid w:val="00B1220C"/>
    <w:rsid w:val="00B154B3"/>
    <w:rsid w:val="00B26E3A"/>
    <w:rsid w:val="00B40927"/>
    <w:rsid w:val="00B44179"/>
    <w:rsid w:val="00B45573"/>
    <w:rsid w:val="00B51561"/>
    <w:rsid w:val="00B5161F"/>
    <w:rsid w:val="00B52489"/>
    <w:rsid w:val="00B54D0C"/>
    <w:rsid w:val="00B621C6"/>
    <w:rsid w:val="00B6257C"/>
    <w:rsid w:val="00B62C81"/>
    <w:rsid w:val="00B63BB9"/>
    <w:rsid w:val="00B66C96"/>
    <w:rsid w:val="00B76069"/>
    <w:rsid w:val="00B806EA"/>
    <w:rsid w:val="00B81C8E"/>
    <w:rsid w:val="00B90B9F"/>
    <w:rsid w:val="00B91EC0"/>
    <w:rsid w:val="00BB484B"/>
    <w:rsid w:val="00BB51E3"/>
    <w:rsid w:val="00BB529D"/>
    <w:rsid w:val="00BB65B1"/>
    <w:rsid w:val="00BB7A78"/>
    <w:rsid w:val="00BC0358"/>
    <w:rsid w:val="00BC0B23"/>
    <w:rsid w:val="00BD1F21"/>
    <w:rsid w:val="00BD6576"/>
    <w:rsid w:val="00BD6F21"/>
    <w:rsid w:val="00BD6FA8"/>
    <w:rsid w:val="00BE006B"/>
    <w:rsid w:val="00BE0D61"/>
    <w:rsid w:val="00BE5058"/>
    <w:rsid w:val="00BF5485"/>
    <w:rsid w:val="00BF597F"/>
    <w:rsid w:val="00BF7003"/>
    <w:rsid w:val="00BF7C6A"/>
    <w:rsid w:val="00C006EC"/>
    <w:rsid w:val="00C03A08"/>
    <w:rsid w:val="00C1459F"/>
    <w:rsid w:val="00C15E3F"/>
    <w:rsid w:val="00C162A0"/>
    <w:rsid w:val="00C178FE"/>
    <w:rsid w:val="00C25908"/>
    <w:rsid w:val="00C26961"/>
    <w:rsid w:val="00C26BCE"/>
    <w:rsid w:val="00C308A7"/>
    <w:rsid w:val="00C3258B"/>
    <w:rsid w:val="00C36C94"/>
    <w:rsid w:val="00C442CA"/>
    <w:rsid w:val="00C44A3F"/>
    <w:rsid w:val="00C54A45"/>
    <w:rsid w:val="00C54BEA"/>
    <w:rsid w:val="00C60088"/>
    <w:rsid w:val="00C60D73"/>
    <w:rsid w:val="00C61B2D"/>
    <w:rsid w:val="00C63564"/>
    <w:rsid w:val="00C63C1B"/>
    <w:rsid w:val="00C71C83"/>
    <w:rsid w:val="00C7733F"/>
    <w:rsid w:val="00C8063C"/>
    <w:rsid w:val="00C80F8A"/>
    <w:rsid w:val="00C8761D"/>
    <w:rsid w:val="00C9299E"/>
    <w:rsid w:val="00C93396"/>
    <w:rsid w:val="00C96940"/>
    <w:rsid w:val="00CA1018"/>
    <w:rsid w:val="00CA2921"/>
    <w:rsid w:val="00CA3E3D"/>
    <w:rsid w:val="00CA62A9"/>
    <w:rsid w:val="00CB12C3"/>
    <w:rsid w:val="00CB2F69"/>
    <w:rsid w:val="00CB618F"/>
    <w:rsid w:val="00CC112B"/>
    <w:rsid w:val="00CC1E4E"/>
    <w:rsid w:val="00CC77E8"/>
    <w:rsid w:val="00CD4D5F"/>
    <w:rsid w:val="00CD5018"/>
    <w:rsid w:val="00CE2C3B"/>
    <w:rsid w:val="00CE4FD8"/>
    <w:rsid w:val="00CE72C3"/>
    <w:rsid w:val="00CE73A3"/>
    <w:rsid w:val="00CF0D5E"/>
    <w:rsid w:val="00CF16BC"/>
    <w:rsid w:val="00CF6E32"/>
    <w:rsid w:val="00D0299A"/>
    <w:rsid w:val="00D05C7C"/>
    <w:rsid w:val="00D06151"/>
    <w:rsid w:val="00D1305B"/>
    <w:rsid w:val="00D1346C"/>
    <w:rsid w:val="00D13F14"/>
    <w:rsid w:val="00D163D7"/>
    <w:rsid w:val="00D16E1A"/>
    <w:rsid w:val="00D20744"/>
    <w:rsid w:val="00D2382C"/>
    <w:rsid w:val="00D2556F"/>
    <w:rsid w:val="00D25575"/>
    <w:rsid w:val="00D310A4"/>
    <w:rsid w:val="00D3247D"/>
    <w:rsid w:val="00D56D3B"/>
    <w:rsid w:val="00D65D2B"/>
    <w:rsid w:val="00D71942"/>
    <w:rsid w:val="00D72096"/>
    <w:rsid w:val="00D82421"/>
    <w:rsid w:val="00DA3E52"/>
    <w:rsid w:val="00DB39FE"/>
    <w:rsid w:val="00DC15E5"/>
    <w:rsid w:val="00DD2838"/>
    <w:rsid w:val="00DE345C"/>
    <w:rsid w:val="00DE5E36"/>
    <w:rsid w:val="00DF2CF4"/>
    <w:rsid w:val="00DF6908"/>
    <w:rsid w:val="00E079DE"/>
    <w:rsid w:val="00E1478C"/>
    <w:rsid w:val="00E172F1"/>
    <w:rsid w:val="00E1775A"/>
    <w:rsid w:val="00E20A85"/>
    <w:rsid w:val="00E317F9"/>
    <w:rsid w:val="00E319DE"/>
    <w:rsid w:val="00E33378"/>
    <w:rsid w:val="00E37164"/>
    <w:rsid w:val="00E40569"/>
    <w:rsid w:val="00E405AD"/>
    <w:rsid w:val="00E43FE2"/>
    <w:rsid w:val="00E440C7"/>
    <w:rsid w:val="00E44C80"/>
    <w:rsid w:val="00E47E54"/>
    <w:rsid w:val="00E71508"/>
    <w:rsid w:val="00E71F96"/>
    <w:rsid w:val="00E721E9"/>
    <w:rsid w:val="00E76771"/>
    <w:rsid w:val="00E8227F"/>
    <w:rsid w:val="00E82B5B"/>
    <w:rsid w:val="00E86D39"/>
    <w:rsid w:val="00E8726A"/>
    <w:rsid w:val="00E87AFA"/>
    <w:rsid w:val="00E902C7"/>
    <w:rsid w:val="00E96B42"/>
    <w:rsid w:val="00EC053F"/>
    <w:rsid w:val="00EC0687"/>
    <w:rsid w:val="00EC1B4A"/>
    <w:rsid w:val="00EC365B"/>
    <w:rsid w:val="00EC3FFE"/>
    <w:rsid w:val="00EC6971"/>
    <w:rsid w:val="00EC6B6F"/>
    <w:rsid w:val="00ED6F42"/>
    <w:rsid w:val="00EE1185"/>
    <w:rsid w:val="00EE1195"/>
    <w:rsid w:val="00EE76C0"/>
    <w:rsid w:val="00EF3F84"/>
    <w:rsid w:val="00EF5DC7"/>
    <w:rsid w:val="00EF727A"/>
    <w:rsid w:val="00F0328A"/>
    <w:rsid w:val="00F07208"/>
    <w:rsid w:val="00F10080"/>
    <w:rsid w:val="00F12B75"/>
    <w:rsid w:val="00F3001B"/>
    <w:rsid w:val="00F3217B"/>
    <w:rsid w:val="00F32926"/>
    <w:rsid w:val="00F37386"/>
    <w:rsid w:val="00F40730"/>
    <w:rsid w:val="00F41707"/>
    <w:rsid w:val="00F52C96"/>
    <w:rsid w:val="00F554A0"/>
    <w:rsid w:val="00F5636A"/>
    <w:rsid w:val="00F61541"/>
    <w:rsid w:val="00F615FF"/>
    <w:rsid w:val="00F62732"/>
    <w:rsid w:val="00F64C9B"/>
    <w:rsid w:val="00F66AC9"/>
    <w:rsid w:val="00F67885"/>
    <w:rsid w:val="00F739E8"/>
    <w:rsid w:val="00F77ABA"/>
    <w:rsid w:val="00F80205"/>
    <w:rsid w:val="00F841B4"/>
    <w:rsid w:val="00F84E17"/>
    <w:rsid w:val="00F866A8"/>
    <w:rsid w:val="00F94328"/>
    <w:rsid w:val="00F96C40"/>
    <w:rsid w:val="00FA6827"/>
    <w:rsid w:val="00FA7D2E"/>
    <w:rsid w:val="00FB315E"/>
    <w:rsid w:val="00FB4F17"/>
    <w:rsid w:val="00FB5988"/>
    <w:rsid w:val="00FB6843"/>
    <w:rsid w:val="00FC51D9"/>
    <w:rsid w:val="00FD7D51"/>
    <w:rsid w:val="00FE26AF"/>
    <w:rsid w:val="00FF1B7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EC2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qFormat/>
    <w:rsid w:val="00F77ABA"/>
    <w:pPr>
      <w:keepNext/>
      <w:widowControl w:val="0"/>
      <w:suppressAutoHyphens/>
      <w:spacing w:before="240" w:after="120"/>
      <w:outlineLvl w:val="0"/>
    </w:pPr>
    <w:rPr>
      <w:rFonts w:ascii="Liberation Sans" w:eastAsia="Adobe Arabic" w:hAnsi="Liberation Sans" w:cs="Arial Unicode MS"/>
      <w:color w:val="00000A"/>
      <w:kern w:val="1"/>
      <w:sz w:val="28"/>
      <w:szCs w:val="28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œn estilo de p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_tradnl"/>
    </w:rPr>
  </w:style>
  <w:style w:type="paragraph" w:customStyle="1" w:styleId="10-TextoGeneral">
    <w:name w:val="10 - Texto General"/>
    <w:basedOn w:val="Ningnestilodeprrafo"/>
    <w:uiPriority w:val="99"/>
    <w:rsid w:val="00480F12"/>
    <w:pPr>
      <w:tabs>
        <w:tab w:val="left" w:pos="510"/>
        <w:tab w:val="left" w:pos="1020"/>
      </w:tabs>
      <w:spacing w:line="260" w:lineRule="atLeast"/>
      <w:ind w:firstLine="510"/>
      <w:jc w:val="both"/>
    </w:pPr>
    <w:rPr>
      <w:rFonts w:ascii="NewCenturySchlbk-Roman" w:hAnsi="NewCenturySchlbk-Roman" w:cs="NewCenturySchlbk-Roman"/>
      <w:sz w:val="22"/>
    </w:rPr>
  </w:style>
  <w:style w:type="paragraph" w:customStyle="1" w:styleId="01-TituloCaptulo">
    <w:name w:val="01 - Titulo Cap’tulo"/>
    <w:basedOn w:val="Ningnestilodeprrafo"/>
    <w:uiPriority w:val="99"/>
    <w:pPr>
      <w:tabs>
        <w:tab w:val="left" w:pos="510"/>
        <w:tab w:val="left" w:pos="1020"/>
      </w:tabs>
      <w:suppressAutoHyphens/>
      <w:spacing w:before="1519" w:after="279" w:line="410" w:lineRule="atLeast"/>
      <w:jc w:val="center"/>
    </w:pPr>
    <w:rPr>
      <w:rFonts w:ascii="NewCenturySchlbk-Bold" w:hAnsi="NewCenturySchlbk-Bold" w:cs="NewCenturySchlbk-Bold"/>
      <w:b/>
      <w:bCs/>
      <w:sz w:val="41"/>
      <w:szCs w:val="41"/>
    </w:rPr>
  </w:style>
  <w:style w:type="paragraph" w:customStyle="1" w:styleId="00-NumeroCaptulo">
    <w:name w:val="00 - Numero Cap’tulo"/>
    <w:basedOn w:val="Ningnestilodeprrafo"/>
    <w:uiPriority w:val="99"/>
    <w:pPr>
      <w:tabs>
        <w:tab w:val="left" w:pos="510"/>
        <w:tab w:val="left" w:pos="1020"/>
      </w:tabs>
      <w:suppressAutoHyphens/>
      <w:spacing w:before="1674" w:after="279" w:line="279" w:lineRule="atLeast"/>
      <w:jc w:val="center"/>
    </w:pPr>
    <w:rPr>
      <w:rFonts w:ascii="NewCenturySchlbk-Bold" w:hAnsi="NewCenturySchlbk-Bold" w:cs="NewCenturySchlbk-Bold"/>
      <w:b/>
      <w:bCs/>
      <w:sz w:val="41"/>
      <w:szCs w:val="41"/>
    </w:rPr>
  </w:style>
  <w:style w:type="paragraph" w:customStyle="1" w:styleId="02-AutoresCaptulo">
    <w:name w:val="02 - Autores Cap’tulo"/>
    <w:basedOn w:val="00-NumeroCaptulo"/>
    <w:uiPriority w:val="99"/>
    <w:pPr>
      <w:spacing w:before="0" w:after="1355" w:line="340" w:lineRule="atLeast"/>
    </w:pPr>
    <w:rPr>
      <w:rFonts w:ascii="NewCenturySchlbk-Italic" w:hAnsi="NewCenturySchlbk-Italic" w:cs="NewCenturySchlbk-Italic"/>
      <w:b w:val="0"/>
      <w:bCs w:val="0"/>
      <w:i/>
      <w:iCs/>
      <w:sz w:val="28"/>
      <w:szCs w:val="28"/>
    </w:rPr>
  </w:style>
  <w:style w:type="paragraph" w:customStyle="1" w:styleId="121-apartados1">
    <w:name w:val="121 - apartados 1."/>
    <w:basedOn w:val="Ningnestilodeprrafo"/>
    <w:uiPriority w:val="99"/>
    <w:pPr>
      <w:tabs>
        <w:tab w:val="left" w:pos="510"/>
        <w:tab w:val="left" w:pos="1020"/>
      </w:tabs>
      <w:suppressAutoHyphens/>
      <w:spacing w:before="557" w:after="279" w:line="319" w:lineRule="atLeast"/>
    </w:pPr>
    <w:rPr>
      <w:rFonts w:ascii="NewCenturySchlbk-Bold" w:hAnsi="NewCenturySchlbk-Bold" w:cs="NewCenturySchlbk-Bold"/>
      <w:b/>
      <w:bCs/>
      <w:sz w:val="28"/>
      <w:szCs w:val="28"/>
    </w:rPr>
  </w:style>
  <w:style w:type="paragraph" w:customStyle="1" w:styleId="122-apartados11">
    <w:name w:val="122 - apartados 1.1."/>
    <w:basedOn w:val="121-apartados1"/>
    <w:uiPriority w:val="99"/>
    <w:rPr>
      <w:rFonts w:ascii="NewCenturySchlbk-BoldItalic" w:hAnsi="NewCenturySchlbk-BoldItalic" w:cs="NewCenturySchlbk-BoldItalic"/>
      <w:i/>
      <w:iCs/>
    </w:rPr>
  </w:style>
  <w:style w:type="paragraph" w:customStyle="1" w:styleId="123-apartados111">
    <w:name w:val="123 - apartados 1.1.1."/>
    <w:basedOn w:val="122-apartados11"/>
    <w:uiPriority w:val="99"/>
    <w:rPr>
      <w:rFonts w:ascii="NewCenturySchlbk-Italic" w:hAnsi="NewCenturySchlbk-Italic" w:cs="NewCenturySchlbk-Italic"/>
      <w:b w:val="0"/>
      <w:bCs w:val="0"/>
    </w:rPr>
  </w:style>
  <w:style w:type="paragraph" w:customStyle="1" w:styleId="124-apartados1111">
    <w:name w:val="124 - apartados 1.1.1.1."/>
    <w:basedOn w:val="10-TextoGeneral"/>
    <w:uiPriority w:val="99"/>
    <w:pPr>
      <w:suppressAutoHyphens/>
      <w:spacing w:before="279"/>
      <w:ind w:firstLine="0"/>
      <w:jc w:val="left"/>
    </w:pPr>
    <w:rPr>
      <w:rFonts w:ascii="NewCenturySchlbk-Bold" w:hAnsi="NewCenturySchlbk-Bold" w:cs="NewCenturySchlbk-Bold"/>
      <w:b/>
      <w:bCs/>
    </w:rPr>
  </w:style>
  <w:style w:type="paragraph" w:customStyle="1" w:styleId="125-apartados11111">
    <w:name w:val="125 - apartados 1.1.1.1.1."/>
    <w:basedOn w:val="124-apartados1111"/>
    <w:uiPriority w:val="99"/>
    <w:rPr>
      <w:rFonts w:ascii="NewCenturySchlbk-BoldItalic" w:hAnsi="NewCenturySchlbk-BoldItalic" w:cs="NewCenturySchlbk-BoldItalic"/>
      <w:i/>
      <w:iCs/>
    </w:rPr>
  </w:style>
  <w:style w:type="paragraph" w:customStyle="1" w:styleId="20-Citaciones">
    <w:name w:val="20 - Citaciones"/>
    <w:basedOn w:val="Ningnestilodeprrafo"/>
    <w:uiPriority w:val="99"/>
    <w:rsid w:val="00480F12"/>
    <w:pPr>
      <w:tabs>
        <w:tab w:val="left" w:pos="510"/>
        <w:tab w:val="left" w:pos="1020"/>
      </w:tabs>
      <w:spacing w:line="240" w:lineRule="atLeast"/>
      <w:ind w:left="510" w:firstLine="510"/>
      <w:jc w:val="both"/>
    </w:pPr>
    <w:rPr>
      <w:rFonts w:ascii="NewCenturySchlbk-Roman" w:hAnsi="NewCenturySchlbk-Roman" w:cs="NewCenturySchlbk-Roman"/>
      <w:sz w:val="20"/>
      <w:szCs w:val="22"/>
    </w:rPr>
  </w:style>
  <w:style w:type="paragraph" w:customStyle="1" w:styleId="126-apartados111111">
    <w:name w:val="126 - apartados 1.1.1.1.1.1."/>
    <w:basedOn w:val="125-apartados11111"/>
    <w:uiPriority w:val="99"/>
    <w:rPr>
      <w:rFonts w:ascii="NewCenturySchlbk-Italic" w:hAnsi="NewCenturySchlbk-Italic" w:cs="NewCenturySchlbk-Italic"/>
      <w:b w:val="0"/>
      <w:bCs w:val="0"/>
    </w:rPr>
  </w:style>
  <w:style w:type="paragraph" w:customStyle="1" w:styleId="50-Figurastitulo">
    <w:name w:val="50 - Figuras titulo"/>
    <w:basedOn w:val="Ningnestilodeprrafo"/>
    <w:uiPriority w:val="99"/>
    <w:rsid w:val="00480F12"/>
    <w:pPr>
      <w:tabs>
        <w:tab w:val="left" w:pos="510"/>
        <w:tab w:val="left" w:pos="3969"/>
      </w:tabs>
      <w:spacing w:before="170" w:line="240" w:lineRule="atLeast"/>
      <w:jc w:val="both"/>
    </w:pPr>
    <w:rPr>
      <w:rFonts w:ascii="StoneSansStd-Medium" w:hAnsi="StoneSansStd-Medium" w:cs="StoneSansStd-Medium"/>
      <w:sz w:val="20"/>
      <w:szCs w:val="21"/>
    </w:rPr>
  </w:style>
  <w:style w:type="paragraph" w:customStyle="1" w:styleId="30-Bibliografia">
    <w:name w:val="30 - Bibliografia"/>
    <w:basedOn w:val="10-TextoGeneral"/>
    <w:uiPriority w:val="99"/>
    <w:rsid w:val="00480F12"/>
    <w:pPr>
      <w:ind w:left="510" w:hanging="510"/>
    </w:pPr>
    <w:rPr>
      <w:szCs w:val="22"/>
    </w:rPr>
  </w:style>
  <w:style w:type="paragraph" w:customStyle="1" w:styleId="111-Enumeraciones1">
    <w:name w:val="111 - Enumeraciones 1"/>
    <w:basedOn w:val="10-TextoGeneral"/>
    <w:uiPriority w:val="99"/>
    <w:rsid w:val="00480F12"/>
    <w:pPr>
      <w:numPr>
        <w:numId w:val="1"/>
      </w:numPr>
      <w:ind w:left="714" w:hanging="357"/>
    </w:pPr>
  </w:style>
  <w:style w:type="paragraph" w:customStyle="1" w:styleId="112-Enumeraciones2">
    <w:name w:val="112 - Enumeraciones 2"/>
    <w:basedOn w:val="10-TextoGeneral"/>
    <w:uiPriority w:val="99"/>
    <w:rsid w:val="00E1775A"/>
    <w:pPr>
      <w:numPr>
        <w:numId w:val="2"/>
      </w:numPr>
    </w:pPr>
  </w:style>
  <w:style w:type="paragraph" w:customStyle="1" w:styleId="113-Enumeraciones3">
    <w:name w:val="113 - Enumeraciones 3"/>
    <w:basedOn w:val="10-TextoGeneral"/>
    <w:uiPriority w:val="99"/>
    <w:rsid w:val="00E1775A"/>
    <w:pPr>
      <w:numPr>
        <w:numId w:val="5"/>
      </w:numPr>
    </w:pPr>
  </w:style>
  <w:style w:type="paragraph" w:customStyle="1" w:styleId="51-Figurasleyendas">
    <w:name w:val="51 - Figuras leyendas"/>
    <w:basedOn w:val="Ningnestilodeprrafo"/>
    <w:uiPriority w:val="99"/>
    <w:pPr>
      <w:tabs>
        <w:tab w:val="left" w:pos="510"/>
        <w:tab w:val="left" w:pos="1020"/>
      </w:tabs>
      <w:suppressAutoHyphens/>
      <w:spacing w:line="210" w:lineRule="atLeast"/>
    </w:pPr>
    <w:rPr>
      <w:rFonts w:ascii="StoneSansStd-Medium" w:hAnsi="StoneSansStd-Medium" w:cs="StoneSansStd-Medium"/>
      <w:sz w:val="18"/>
      <w:szCs w:val="18"/>
    </w:rPr>
  </w:style>
  <w:style w:type="paragraph" w:customStyle="1" w:styleId="114-Enumeracionesa">
    <w:name w:val="114 - Enumeraciones a)"/>
    <w:basedOn w:val="10-TextoGeneral"/>
    <w:uiPriority w:val="99"/>
    <w:pPr>
      <w:ind w:left="340" w:hanging="340"/>
    </w:pPr>
  </w:style>
  <w:style w:type="paragraph" w:customStyle="1" w:styleId="115-Enumeraciones1">
    <w:name w:val="115 - Enumeraciones 1."/>
    <w:basedOn w:val="10-TextoGeneral"/>
    <w:uiPriority w:val="99"/>
    <w:pPr>
      <w:ind w:left="340" w:hanging="340"/>
    </w:pPr>
  </w:style>
  <w:style w:type="paragraph" w:customStyle="1" w:styleId="60-Tablatitulo">
    <w:name w:val="60 - Tabla titulo"/>
    <w:basedOn w:val="50-Figurastitulo"/>
    <w:uiPriority w:val="99"/>
    <w:pPr>
      <w:spacing w:before="0"/>
    </w:pPr>
  </w:style>
  <w:style w:type="paragraph" w:customStyle="1" w:styleId="40-Notaspiepgina">
    <w:name w:val="40 - Notas pie p‡gina"/>
    <w:basedOn w:val="10-TextoGeneral"/>
    <w:uiPriority w:val="99"/>
    <w:pPr>
      <w:spacing w:line="239" w:lineRule="atLeast"/>
    </w:pPr>
    <w:rPr>
      <w:sz w:val="19"/>
      <w:szCs w:val="19"/>
    </w:rPr>
  </w:style>
  <w:style w:type="paragraph" w:customStyle="1" w:styleId="61-Tablacabeceras">
    <w:name w:val="61 - Tabla cabeceras"/>
    <w:basedOn w:val="Ningnestilodeprrafo"/>
    <w:uiPriority w:val="99"/>
    <w:rsid w:val="00777354"/>
    <w:pPr>
      <w:tabs>
        <w:tab w:val="left" w:pos="4309"/>
      </w:tabs>
      <w:suppressAutoHyphens/>
      <w:spacing w:after="113" w:line="229" w:lineRule="atLeast"/>
    </w:pPr>
    <w:rPr>
      <w:rFonts w:ascii="StoneSansStd-SemiboldItalic" w:hAnsi="StoneSansStd-SemiboldItalic" w:cs="StoneSansStd-SemiboldItalic"/>
      <w:i/>
      <w:iCs/>
      <w:sz w:val="19"/>
      <w:szCs w:val="21"/>
    </w:rPr>
  </w:style>
  <w:style w:type="paragraph" w:customStyle="1" w:styleId="62-Tablatexto">
    <w:name w:val="62 - Tabla texto"/>
    <w:basedOn w:val="Ningnestilodeprrafo"/>
    <w:uiPriority w:val="99"/>
    <w:rsid w:val="00777354"/>
    <w:pPr>
      <w:tabs>
        <w:tab w:val="left" w:pos="4309"/>
      </w:tabs>
      <w:suppressAutoHyphens/>
      <w:spacing w:after="113" w:line="229" w:lineRule="atLeast"/>
    </w:pPr>
    <w:rPr>
      <w:rFonts w:ascii="StoneSansStd-Medium" w:hAnsi="StoneSansStd-Medium" w:cs="StoneSansStd-Medium"/>
      <w:sz w:val="19"/>
      <w:szCs w:val="21"/>
    </w:rPr>
  </w:style>
  <w:style w:type="character" w:customStyle="1" w:styleId="Llamadanota">
    <w:name w:val="¥ Llamada nota"/>
    <w:uiPriority w:val="99"/>
    <w:rPr>
      <w:rFonts w:ascii="NewCenturySchlbk-Roman" w:hAnsi="NewCenturySchlbk-Roman"/>
      <w:vertAlign w:val="superscript"/>
    </w:rPr>
  </w:style>
  <w:style w:type="character" w:customStyle="1" w:styleId="Hipervincles">
    <w:name w:val="¥ Hipervincles"/>
    <w:uiPriority w:val="99"/>
  </w:style>
  <w:style w:type="character" w:customStyle="1" w:styleId="ITCStoneSansSemibold">
    <w:name w:val="¥ ITC Stone Sans Semibold"/>
    <w:uiPriority w:val="99"/>
    <w:rPr>
      <w:rFonts w:ascii="StoneSansStd-Semibold" w:hAnsi="StoneSansStd-Semibold"/>
    </w:rPr>
  </w:style>
  <w:style w:type="character" w:customStyle="1" w:styleId="Enumeraciones3">
    <w:name w:val="¥ Enumeraciones 3"/>
    <w:uiPriority w:val="99"/>
    <w:rPr>
      <w:position w:val="-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0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080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F77ABA"/>
    <w:rPr>
      <w:rFonts w:ascii="Liberation Sans" w:eastAsia="Adobe Arabic" w:hAnsi="Liberation Sans" w:cs="Arial Unicode MS"/>
      <w:color w:val="00000A"/>
      <w:kern w:val="1"/>
      <w:sz w:val="28"/>
      <w:szCs w:val="28"/>
      <w:lang w:val="it-IT" w:eastAsia="zh-CN"/>
    </w:rPr>
  </w:style>
  <w:style w:type="character" w:styleId="Hipervnculo">
    <w:name w:val="Hyperlink"/>
    <w:basedOn w:val="Fuentedeprrafopredeter"/>
    <w:uiPriority w:val="99"/>
    <w:unhideWhenUsed/>
    <w:rsid w:val="00F77ABA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D7D69"/>
    <w:rPr>
      <w:i/>
      <w:iCs/>
    </w:rPr>
  </w:style>
  <w:style w:type="paragraph" w:customStyle="1" w:styleId="mch-010-TESTO-I-CAPOVERSO">
    <w:name w:val="mch-010-TESTO-I-CAPOVERSO"/>
    <w:basedOn w:val="Normal"/>
    <w:next w:val="mch-011-TESTO-CAPOVERSISUCCESSIVI"/>
    <w:rsid w:val="00C93396"/>
    <w:pPr>
      <w:shd w:val="clear" w:color="auto" w:fill="FFFFFF"/>
      <w:suppressAutoHyphens/>
      <w:jc w:val="both"/>
      <w:textAlignment w:val="center"/>
    </w:pPr>
    <w:rPr>
      <w:rFonts w:ascii="Times New Roman" w:eastAsia="Adobe Arabic" w:hAnsi="Times New Roman" w:cs="Arial Unicode MS"/>
      <w:color w:val="000000"/>
      <w:kern w:val="1"/>
      <w:sz w:val="22"/>
      <w:lang w:val="it-IT" w:eastAsia="zh-CN"/>
    </w:rPr>
  </w:style>
  <w:style w:type="paragraph" w:customStyle="1" w:styleId="mch-011-TESTO-CAPOVERSISUCCESSIVI">
    <w:name w:val="mch-011-TESTO-CAPOVERSI SUCCESSIVI"/>
    <w:basedOn w:val="Normal"/>
    <w:qFormat/>
    <w:rsid w:val="00C93396"/>
    <w:pPr>
      <w:suppressAutoHyphens/>
      <w:ind w:firstLine="283"/>
      <w:jc w:val="both"/>
      <w:textAlignment w:val="center"/>
    </w:pPr>
    <w:rPr>
      <w:rFonts w:ascii="Times New Roman" w:eastAsia="Adobe Arabic" w:hAnsi="Times New Roman" w:cs="Arial Unicode MS"/>
      <w:color w:val="00000A"/>
      <w:kern w:val="1"/>
      <w:sz w:val="22"/>
      <w:lang w:val="it-IT" w:eastAsia="zh-CN"/>
    </w:rPr>
  </w:style>
  <w:style w:type="paragraph" w:customStyle="1" w:styleId="sangria1lineacuerpotexto">
    <w:name w:val="sangria1linea_cuerpotexto"/>
    <w:basedOn w:val="Normal"/>
    <w:link w:val="sangria1lineacuerpotextoCar"/>
    <w:qFormat/>
    <w:rsid w:val="00C93396"/>
    <w:pPr>
      <w:spacing w:after="200" w:line="276" w:lineRule="auto"/>
      <w:ind w:firstLine="284"/>
    </w:pPr>
    <w:rPr>
      <w:rFonts w:ascii="Times New Roman" w:eastAsia="Calibri" w:hAnsi="Times New Roman"/>
      <w:sz w:val="22"/>
      <w:szCs w:val="22"/>
      <w:lang w:val="es-ES" w:eastAsia="en-US"/>
    </w:rPr>
  </w:style>
  <w:style w:type="character" w:customStyle="1" w:styleId="sangria1lineacuerpotextoCar">
    <w:name w:val="sangria1linea_cuerpotexto Car"/>
    <w:link w:val="sangria1lineacuerpotexto"/>
    <w:rsid w:val="00C93396"/>
    <w:rPr>
      <w:rFonts w:eastAsia="Calibri"/>
      <w:sz w:val="22"/>
      <w:szCs w:val="22"/>
      <w:lang w:eastAsia="en-US"/>
    </w:rPr>
  </w:style>
  <w:style w:type="paragraph" w:customStyle="1" w:styleId="mch-005-PARAGRAFO-ILIVELLO">
    <w:name w:val="mch-005-PARAGRAFO-I LIVELLO"/>
    <w:basedOn w:val="Normal"/>
    <w:next w:val="mch-010-TESTO-I-CAPOVERSO"/>
    <w:qFormat/>
    <w:rsid w:val="00C93396"/>
    <w:pPr>
      <w:keepNext/>
      <w:keepLines/>
      <w:widowControl w:val="0"/>
      <w:numPr>
        <w:numId w:val="9"/>
      </w:numPr>
      <w:shd w:val="clear" w:color="auto" w:fill="FFFFFF"/>
      <w:suppressAutoHyphens/>
      <w:spacing w:before="568" w:after="156"/>
      <w:textAlignment w:val="center"/>
      <w:outlineLvl w:val="1"/>
    </w:pPr>
    <w:rPr>
      <w:rFonts w:ascii="Arial" w:eastAsia="Adobe Arabic" w:hAnsi="Arial" w:cs="Arial Unicode MS"/>
      <w:b/>
      <w:color w:val="000000"/>
      <w:kern w:val="1"/>
      <w:sz w:val="26"/>
      <w:lang w:val="it-IT"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3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F40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3854E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7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7A1"/>
    <w:rPr>
      <w:rFonts w:ascii="Calibri" w:hAnsi="Calibri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C67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7A1"/>
    <w:rPr>
      <w:rFonts w:ascii="Calibri" w:hAnsi="Calibri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47FC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05AD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0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2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281"/>
    <w:rPr>
      <w:rFonts w:ascii="Calibri" w:hAnsi="Calibri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281"/>
    <w:rPr>
      <w:rFonts w:ascii="Calibri" w:hAnsi="Calibri"/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C004-B841-4007-B47A-C94E9FBB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2022-06-22T10:00:00Z</dcterms:created>
  <dcterms:modified xsi:type="dcterms:W3CDTF">2022-06-27T15:55:00Z</dcterms:modified>
</cp:coreProperties>
</file>