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03E9" w14:textId="77777777" w:rsidR="00491777" w:rsidRDefault="00491777" w:rsidP="00491777">
      <w:pPr>
        <w:sectPr w:rsidR="00491777" w:rsidSect="00491777">
          <w:headerReference w:type="default" r:id="rId6"/>
          <w:footerReference w:type="default" r:id="rId7"/>
          <w:headerReference w:type="first" r:id="rId8"/>
          <w:footerReference w:type="first" r:id="rId9"/>
          <w:type w:val="continuous"/>
          <w:pgSz w:w="11906" w:h="16838" w:code="9"/>
          <w:pgMar w:top="2381" w:right="1134" w:bottom="1134" w:left="1701" w:header="907" w:footer="567" w:gutter="0"/>
          <w:cols w:space="708"/>
          <w:titlePg/>
          <w:docGrid w:linePitch="360"/>
        </w:sectPr>
      </w:pPr>
    </w:p>
    <w:p w14:paraId="337EDF9B" w14:textId="67F86CA6" w:rsidR="00256562" w:rsidRDefault="00256562" w:rsidP="00256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0000"/>
        <w:tabs>
          <w:tab w:val="left" w:pos="5115"/>
        </w:tabs>
        <w:spacing w:line="360" w:lineRule="auto"/>
        <w:ind w:right="-568"/>
        <w:jc w:val="center"/>
        <w:rPr>
          <w:rFonts w:cs="Arial"/>
          <w:b/>
          <w:color w:val="FFFFFF"/>
          <w:shd w:val="clear" w:color="auto" w:fill="800000"/>
        </w:rPr>
      </w:pPr>
      <w:r>
        <w:rPr>
          <w:rFonts w:cs="Arial"/>
          <w:b/>
          <w:color w:val="FFFFFF"/>
          <w:shd w:val="clear" w:color="auto" w:fill="800000"/>
        </w:rPr>
        <w:t>MODELO DE COMPROMISO ENTRE TUTOR</w:t>
      </w:r>
      <w:r w:rsidR="00155F1C">
        <w:rPr>
          <w:rFonts w:cs="Arial"/>
          <w:b/>
          <w:color w:val="FFFFFF"/>
          <w:shd w:val="clear" w:color="auto" w:fill="800000"/>
        </w:rPr>
        <w:t>/A</w:t>
      </w:r>
      <w:r>
        <w:rPr>
          <w:rFonts w:cs="Arial"/>
          <w:b/>
          <w:color w:val="FFFFFF"/>
          <w:shd w:val="clear" w:color="auto" w:fill="800000"/>
        </w:rPr>
        <w:t xml:space="preserve"> Y ESTUDIANTE </w:t>
      </w:r>
    </w:p>
    <w:p w14:paraId="25551307" w14:textId="77777777" w:rsidR="00256562" w:rsidRDefault="00256562" w:rsidP="00256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0000"/>
        <w:tabs>
          <w:tab w:val="left" w:pos="5115"/>
        </w:tabs>
        <w:spacing w:line="360" w:lineRule="auto"/>
        <w:ind w:right="-568"/>
        <w:jc w:val="center"/>
        <w:rPr>
          <w:rFonts w:cs="Arial"/>
          <w:b/>
          <w:color w:val="FFFFFF"/>
        </w:rPr>
      </w:pPr>
      <w:r>
        <w:rPr>
          <w:rFonts w:cs="Arial"/>
          <w:b/>
          <w:color w:val="FFFFFF"/>
          <w:shd w:val="clear" w:color="auto" w:fill="800000"/>
        </w:rPr>
        <w:t>VALORACIÓN BREVE MEMORIA PRELIMINAR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256562" w14:paraId="31D92431" w14:textId="77777777" w:rsidTr="00256562">
        <w:trPr>
          <w:trHeight w:val="27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C597" w14:textId="77777777" w:rsidR="00256562" w:rsidRDefault="00256562">
            <w:pPr>
              <w:tabs>
                <w:tab w:val="left" w:pos="5115"/>
              </w:tabs>
              <w:ind w:right="-568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</w:rPr>
              <w:t>ESTUDIANTE: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07B9" w14:textId="77777777" w:rsidR="00256562" w:rsidRDefault="00256562">
            <w:pPr>
              <w:tabs>
                <w:tab w:val="left" w:pos="5115"/>
              </w:tabs>
              <w:ind w:right="-568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256562" w14:paraId="5139E289" w14:textId="77777777" w:rsidTr="00256562">
        <w:trPr>
          <w:trHeight w:val="27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396C" w14:textId="38F052F6" w:rsidR="00256562" w:rsidRDefault="00256562">
            <w:pPr>
              <w:tabs>
                <w:tab w:val="left" w:pos="5115"/>
              </w:tabs>
              <w:ind w:right="-56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TUTOR</w:t>
            </w:r>
            <w:r w:rsidR="00155F1C">
              <w:rPr>
                <w:rFonts w:cs="Arial"/>
                <w:b/>
              </w:rPr>
              <w:t>/A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EB55" w14:textId="77777777" w:rsidR="00256562" w:rsidRDefault="00256562">
            <w:pPr>
              <w:tabs>
                <w:tab w:val="left" w:pos="5115"/>
              </w:tabs>
              <w:ind w:right="-568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256562" w14:paraId="0E9E944A" w14:textId="77777777" w:rsidTr="0025656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86A0" w14:textId="77777777" w:rsidR="00256562" w:rsidRDefault="00256562">
            <w:pPr>
              <w:tabs>
                <w:tab w:val="left" w:pos="5115"/>
              </w:tabs>
              <w:ind w:right="-568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</w:rPr>
              <w:t>TRABAJO FIN DE GRADO: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6E56" w14:textId="77777777" w:rsidR="00256562" w:rsidRDefault="00256562">
            <w:pPr>
              <w:tabs>
                <w:tab w:val="left" w:pos="5115"/>
              </w:tabs>
              <w:ind w:right="-568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74AB9373" w14:textId="77777777" w:rsidR="00256562" w:rsidRDefault="00256562" w:rsidP="00256562">
      <w:pPr>
        <w:tabs>
          <w:tab w:val="left" w:pos="0"/>
        </w:tabs>
        <w:spacing w:before="120" w:line="360" w:lineRule="auto"/>
        <w:ind w:right="-568"/>
        <w:jc w:val="both"/>
        <w:rPr>
          <w:rFonts w:cs="Arial"/>
          <w:b/>
          <w:color w:val="FFFFFF"/>
          <w:szCs w:val="20"/>
        </w:rPr>
      </w:pPr>
      <w:r>
        <w:rPr>
          <w:rFonts w:cs="Arial"/>
          <w:b/>
        </w:rPr>
        <w:t>DECLARO QUE:</w:t>
      </w:r>
    </w:p>
    <w:p w14:paraId="7544A84C" w14:textId="77777777" w:rsidR="00256562" w:rsidRDefault="00256562" w:rsidP="00256562">
      <w:pPr>
        <w:tabs>
          <w:tab w:val="left" w:pos="5115"/>
        </w:tabs>
        <w:spacing w:line="360" w:lineRule="auto"/>
        <w:ind w:right="-568"/>
        <w:jc w:val="both"/>
        <w:rPr>
          <w:rFonts w:cs="Arial"/>
        </w:rPr>
      </w:pPr>
      <w:r>
        <w:rPr>
          <w:rFonts w:cs="Arial"/>
        </w:rPr>
        <w:t>En el día</w:t>
      </w:r>
      <w:r>
        <w:rPr>
          <w:rFonts w:cs="Arial"/>
          <w:b/>
          <w:color w:val="FFFFFF"/>
        </w:rPr>
        <w:t xml:space="preserve"> </w:t>
      </w:r>
      <w:r>
        <w:rPr>
          <w:rFonts w:cs="Arial"/>
        </w:rPr>
        <w:t>de hoy inicio la fase “Presentación preliminar de la breve memoria del TFG”, que presentaré en el plazo de 10 días contados a partir de esta fecha.</w:t>
      </w:r>
    </w:p>
    <w:p w14:paraId="65F95FD2" w14:textId="77777777" w:rsidR="00256562" w:rsidRDefault="00256562" w:rsidP="00256562">
      <w:pPr>
        <w:tabs>
          <w:tab w:val="left" w:pos="5115"/>
        </w:tabs>
        <w:spacing w:line="360" w:lineRule="auto"/>
        <w:ind w:right="-568"/>
        <w:jc w:val="both"/>
        <w:rPr>
          <w:rFonts w:cs="Arial"/>
        </w:rPr>
      </w:pPr>
      <w:r>
        <w:rPr>
          <w:rFonts w:cs="Arial"/>
        </w:rPr>
        <w:t>He entendido las características de la asignatura, los objetivos fijados, así como el seguimiento y evaluación de la misma.</w:t>
      </w:r>
    </w:p>
    <w:p w14:paraId="2ADDF101" w14:textId="2319717D" w:rsidR="00256562" w:rsidRDefault="00256562" w:rsidP="00256562">
      <w:pPr>
        <w:tabs>
          <w:tab w:val="left" w:pos="5115"/>
        </w:tabs>
        <w:spacing w:line="360" w:lineRule="auto"/>
        <w:ind w:right="-568"/>
        <w:jc w:val="both"/>
        <w:rPr>
          <w:rFonts w:cs="Arial"/>
        </w:rPr>
      </w:pPr>
      <w:r>
        <w:rPr>
          <w:rFonts w:cs="Arial"/>
        </w:rPr>
        <w:t>He entendido la finalidad del “Compromiso tutor</w:t>
      </w:r>
      <w:r w:rsidR="00155F1C">
        <w:rPr>
          <w:rFonts w:cs="Arial"/>
        </w:rPr>
        <w:t>/a</w:t>
      </w:r>
      <w:r>
        <w:rPr>
          <w:rFonts w:cs="Arial"/>
        </w:rPr>
        <w:t>-estudiante”.</w:t>
      </w:r>
    </w:p>
    <w:p w14:paraId="1F73748E" w14:textId="77777777" w:rsidR="00256562" w:rsidRDefault="00256562" w:rsidP="00256562">
      <w:pPr>
        <w:tabs>
          <w:tab w:val="left" w:pos="5115"/>
        </w:tabs>
        <w:spacing w:line="360" w:lineRule="auto"/>
        <w:ind w:right="-568"/>
        <w:jc w:val="both"/>
        <w:rPr>
          <w:rFonts w:cs="Arial"/>
        </w:rPr>
      </w:pPr>
      <w:r>
        <w:rPr>
          <w:rFonts w:cs="Arial"/>
        </w:rPr>
        <w:t>Conozco el contenido del Reglamento sobre la elaboración y defensa del Trabajo Fin de Grado de la Facultad de Ciencias de la Salud y de cuantos otros lo completan.</w:t>
      </w:r>
    </w:p>
    <w:p w14:paraId="2B4B201D" w14:textId="77777777" w:rsidR="00256562" w:rsidRDefault="00256562" w:rsidP="00256562">
      <w:pPr>
        <w:tabs>
          <w:tab w:val="left" w:pos="5115"/>
        </w:tabs>
        <w:spacing w:line="360" w:lineRule="auto"/>
        <w:ind w:right="-568"/>
        <w:jc w:val="both"/>
        <w:rPr>
          <w:rFonts w:cs="Arial"/>
        </w:rPr>
      </w:pPr>
      <w:r>
        <w:rPr>
          <w:rFonts w:cs="Arial"/>
        </w:rPr>
        <w:t>Conozco los plazos académicos establecidos.</w:t>
      </w:r>
    </w:p>
    <w:p w14:paraId="7C1BB8AC" w14:textId="77777777" w:rsidR="00256562" w:rsidRDefault="00256562" w:rsidP="00256562">
      <w:pPr>
        <w:tabs>
          <w:tab w:val="left" w:pos="5115"/>
        </w:tabs>
        <w:spacing w:line="360" w:lineRule="auto"/>
        <w:ind w:right="-568"/>
        <w:jc w:val="both"/>
        <w:rPr>
          <w:rFonts w:cs="Arial"/>
        </w:rPr>
      </w:pPr>
      <w:r>
        <w:rPr>
          <w:rFonts w:cs="Arial"/>
        </w:rPr>
        <w:t>Acudiré, de manera puntual, a las tutorías individualizadas y grupales que se programen a lo largo del desarrollo del TFG para comentar, en cada caso, el trabajo autónomo realizado a lo largo del período académico.</w:t>
      </w:r>
    </w:p>
    <w:p w14:paraId="4E888AE8" w14:textId="6712306A" w:rsidR="00256562" w:rsidRDefault="00256562" w:rsidP="00256562">
      <w:pPr>
        <w:tabs>
          <w:tab w:val="left" w:pos="5115"/>
        </w:tabs>
        <w:spacing w:line="360" w:lineRule="auto"/>
        <w:ind w:right="-568"/>
        <w:jc w:val="both"/>
        <w:rPr>
          <w:rFonts w:cs="Arial"/>
        </w:rPr>
      </w:pPr>
      <w:r>
        <w:rPr>
          <w:rFonts w:cs="Arial"/>
        </w:rPr>
        <w:t>Si se produce la falta de asistencia a dos reuniones consecutivas programadas con el tutor</w:t>
      </w:r>
      <w:r w:rsidR="00155F1C">
        <w:rPr>
          <w:rFonts w:cs="Arial"/>
        </w:rPr>
        <w:t>/a</w:t>
      </w:r>
      <w:r>
        <w:rPr>
          <w:rFonts w:cs="Arial"/>
        </w:rPr>
        <w:t xml:space="preserve"> de TFG, se entiende roto mi compromiso entre tutor</w:t>
      </w:r>
      <w:r w:rsidR="00155F1C">
        <w:rPr>
          <w:rFonts w:cs="Arial"/>
        </w:rPr>
        <w:t>/a</w:t>
      </w:r>
      <w:r>
        <w:rPr>
          <w:rFonts w:cs="Arial"/>
        </w:rPr>
        <w:t xml:space="preserve"> y estudiante, pudiendo el tutor</w:t>
      </w:r>
      <w:r w:rsidR="00155F1C">
        <w:rPr>
          <w:rFonts w:cs="Arial"/>
        </w:rPr>
        <w:t>/a</w:t>
      </w:r>
      <w:r>
        <w:rPr>
          <w:rFonts w:cs="Arial"/>
        </w:rPr>
        <w:t xml:space="preserve"> renunciar a su labor de tutorización.</w:t>
      </w:r>
    </w:p>
    <w:p w14:paraId="6745B9D3" w14:textId="77777777" w:rsidR="00256562" w:rsidRDefault="00256562" w:rsidP="00256562">
      <w:pPr>
        <w:tabs>
          <w:tab w:val="left" w:pos="5115"/>
        </w:tabs>
        <w:spacing w:line="360" w:lineRule="auto"/>
        <w:ind w:right="-568"/>
        <w:jc w:val="both"/>
        <w:rPr>
          <w:rFonts w:cs="Arial"/>
        </w:rPr>
      </w:pPr>
      <w:r>
        <w:rPr>
          <w:rFonts w:cs="Arial"/>
        </w:rPr>
        <w:t xml:space="preserve">Logroño, a </w:t>
      </w:r>
      <w:r>
        <w:rPr>
          <w:rFonts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 xml:space="preserve"> de </w:t>
      </w:r>
      <w:r>
        <w:rPr>
          <w:rFonts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 xml:space="preserve"> de 20</w:t>
      </w:r>
      <w:r>
        <w:rPr>
          <w:rFonts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256562" w14:paraId="1124E340" w14:textId="77777777" w:rsidTr="00256562">
        <w:trPr>
          <w:trHeight w:val="1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6C1CB" w14:textId="79E7F6C4" w:rsidR="00256562" w:rsidRDefault="00256562">
            <w:pPr>
              <w:tabs>
                <w:tab w:val="left" w:pos="5115"/>
              </w:tabs>
              <w:spacing w:line="360" w:lineRule="auto"/>
              <w:ind w:right="-568"/>
              <w:rPr>
                <w:rFonts w:cs="Arial"/>
              </w:rPr>
            </w:pPr>
            <w:r>
              <w:rPr>
                <w:rFonts w:cs="Arial"/>
              </w:rPr>
              <w:t xml:space="preserve">Firma </w:t>
            </w:r>
            <w:r w:rsidR="00B06B22">
              <w:rPr>
                <w:rFonts w:cs="Arial"/>
              </w:rPr>
              <w:t>e</w:t>
            </w:r>
            <w:r>
              <w:rPr>
                <w:rFonts w:cs="Arial"/>
              </w:rPr>
              <w:t xml:space="preserve">studiante: </w:t>
            </w:r>
            <w:r>
              <w:rPr>
                <w:rFonts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58966" w14:textId="459B2DA1" w:rsidR="00256562" w:rsidRDefault="00256562">
            <w:pPr>
              <w:tabs>
                <w:tab w:val="left" w:pos="5115"/>
              </w:tabs>
              <w:spacing w:line="360" w:lineRule="auto"/>
              <w:ind w:right="-568"/>
              <w:rPr>
                <w:rFonts w:cs="Arial"/>
              </w:rPr>
            </w:pPr>
            <w:r>
              <w:rPr>
                <w:rFonts w:cs="Arial"/>
              </w:rPr>
              <w:t xml:space="preserve">Firma </w:t>
            </w:r>
            <w:r w:rsidR="00B06B22">
              <w:rPr>
                <w:rFonts w:cs="Arial"/>
              </w:rPr>
              <w:t>t</w:t>
            </w:r>
            <w:r>
              <w:rPr>
                <w:rFonts w:cs="Arial"/>
              </w:rPr>
              <w:t>utor</w:t>
            </w:r>
            <w:r w:rsidR="00155F1C">
              <w:rPr>
                <w:rFonts w:cs="Arial"/>
              </w:rPr>
              <w:t>/a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4F2ED5E1" w14:textId="77777777" w:rsidR="00256562" w:rsidRDefault="00256562" w:rsidP="00256562">
      <w:pPr>
        <w:tabs>
          <w:tab w:val="left" w:pos="5115"/>
        </w:tabs>
        <w:ind w:right="-568"/>
        <w:rPr>
          <w:rFonts w:cs="Arial"/>
          <w:b/>
          <w:sz w:val="18"/>
          <w:szCs w:val="18"/>
        </w:rPr>
      </w:pPr>
    </w:p>
    <w:p w14:paraId="52D00B74" w14:textId="77777777" w:rsidR="00256562" w:rsidRDefault="00256562" w:rsidP="00256562">
      <w:pPr>
        <w:tabs>
          <w:tab w:val="left" w:pos="5115"/>
        </w:tabs>
        <w:spacing w:line="360" w:lineRule="auto"/>
        <w:ind w:right="-568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FALTAS DE ASISTENCIA A REUNIONES PROGRAMADAS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1142"/>
        <w:gridCol w:w="1142"/>
        <w:gridCol w:w="1142"/>
        <w:gridCol w:w="1142"/>
        <w:gridCol w:w="1142"/>
        <w:gridCol w:w="1142"/>
        <w:gridCol w:w="1216"/>
      </w:tblGrid>
      <w:tr w:rsidR="00256562" w14:paraId="6CB1752E" w14:textId="77777777" w:rsidTr="00256562">
        <w:trPr>
          <w:trHeight w:val="336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2543E81" w14:textId="77777777" w:rsidR="00256562" w:rsidRDefault="00256562">
            <w:pPr>
              <w:tabs>
                <w:tab w:val="left" w:pos="5115"/>
              </w:tabs>
              <w:ind w:right="-56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FECHA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EE9AC7" w14:textId="77777777" w:rsidR="00256562" w:rsidRDefault="00256562">
            <w:pPr>
              <w:tabs>
                <w:tab w:val="left" w:pos="5115"/>
              </w:tabs>
              <w:ind w:right="-56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B49BD0" w14:textId="77777777" w:rsidR="00256562" w:rsidRDefault="00256562">
            <w:pPr>
              <w:tabs>
                <w:tab w:val="left" w:pos="5115"/>
              </w:tabs>
              <w:ind w:right="-56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FECHA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CA3407" w14:textId="77777777" w:rsidR="00256562" w:rsidRDefault="00256562">
            <w:pPr>
              <w:tabs>
                <w:tab w:val="left" w:pos="5115"/>
              </w:tabs>
              <w:ind w:right="-56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HORA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3AFCF6" w14:textId="77777777" w:rsidR="00256562" w:rsidRDefault="00256562">
            <w:pPr>
              <w:tabs>
                <w:tab w:val="left" w:pos="5115"/>
              </w:tabs>
              <w:ind w:right="-56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FECHA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072C21" w14:textId="77777777" w:rsidR="00256562" w:rsidRDefault="00256562">
            <w:pPr>
              <w:tabs>
                <w:tab w:val="left" w:pos="5115"/>
              </w:tabs>
              <w:ind w:right="-56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HORA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34C1C3" w14:textId="77777777" w:rsidR="00256562" w:rsidRDefault="00256562">
            <w:pPr>
              <w:tabs>
                <w:tab w:val="left" w:pos="5115"/>
              </w:tabs>
              <w:ind w:right="-56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FECHA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FA0C2A" w14:textId="77777777" w:rsidR="00256562" w:rsidRDefault="00256562">
            <w:pPr>
              <w:tabs>
                <w:tab w:val="left" w:pos="5115"/>
              </w:tabs>
              <w:ind w:right="-56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HORA</w:t>
            </w:r>
          </w:p>
        </w:tc>
      </w:tr>
      <w:tr w:rsidR="00256562" w14:paraId="15E4A35F" w14:textId="77777777" w:rsidTr="00256562">
        <w:trPr>
          <w:trHeight w:val="31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E96250" w14:textId="77777777" w:rsidR="00256562" w:rsidRDefault="00256562">
            <w:pPr>
              <w:tabs>
                <w:tab w:val="left" w:pos="5115"/>
              </w:tabs>
              <w:ind w:right="-56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" w:name="Texto10"/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szCs w:val="20"/>
              </w:rPr>
              <w:fldChar w:fldCharType="end"/>
            </w:r>
            <w:bookmarkEnd w:id="1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99F7" w14:textId="77777777" w:rsidR="00256562" w:rsidRDefault="00256562">
            <w:pPr>
              <w:tabs>
                <w:tab w:val="left" w:pos="5115"/>
              </w:tabs>
              <w:ind w:right="-56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" w:name="Texto13"/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szCs w:val="20"/>
              </w:rPr>
              <w:fldChar w:fldCharType="end"/>
            </w:r>
            <w:bookmarkEnd w:id="2"/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B858CC" w14:textId="77777777" w:rsidR="00256562" w:rsidRDefault="00256562">
            <w:pPr>
              <w:tabs>
                <w:tab w:val="left" w:pos="5115"/>
              </w:tabs>
              <w:ind w:right="-56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4934" w14:textId="77777777" w:rsidR="00256562" w:rsidRDefault="00256562">
            <w:pPr>
              <w:tabs>
                <w:tab w:val="left" w:pos="5115"/>
              </w:tabs>
              <w:ind w:right="-56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8C011E" w14:textId="77777777" w:rsidR="00256562" w:rsidRDefault="00256562">
            <w:pPr>
              <w:tabs>
                <w:tab w:val="left" w:pos="5115"/>
              </w:tabs>
              <w:ind w:right="-56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C2B4" w14:textId="77777777" w:rsidR="00256562" w:rsidRDefault="00256562">
            <w:pPr>
              <w:tabs>
                <w:tab w:val="left" w:pos="5115"/>
              </w:tabs>
              <w:ind w:right="-56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212EF5" w14:textId="77777777" w:rsidR="00256562" w:rsidRDefault="00256562">
            <w:pPr>
              <w:tabs>
                <w:tab w:val="left" w:pos="5115"/>
              </w:tabs>
              <w:ind w:right="-56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565B" w14:textId="77777777" w:rsidR="00256562" w:rsidRDefault="00256562">
            <w:pPr>
              <w:tabs>
                <w:tab w:val="left" w:pos="5115"/>
              </w:tabs>
              <w:ind w:right="-56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7F5C43D5" w14:textId="77777777" w:rsidR="00256562" w:rsidRDefault="00256562" w:rsidP="00256562">
      <w:pPr>
        <w:tabs>
          <w:tab w:val="left" w:pos="5115"/>
        </w:tabs>
        <w:ind w:right="-568"/>
        <w:rPr>
          <w:rFonts w:cs="Arial"/>
          <w:b/>
          <w:sz w:val="18"/>
          <w:szCs w:val="18"/>
        </w:rPr>
      </w:pPr>
    </w:p>
    <w:p w14:paraId="11A337CB" w14:textId="77777777" w:rsidR="00256562" w:rsidRDefault="00256562" w:rsidP="00256562">
      <w:pPr>
        <w:spacing w:after="120"/>
        <w:ind w:right="-568"/>
        <w:rPr>
          <w:b/>
          <w:szCs w:val="20"/>
        </w:rPr>
      </w:pPr>
      <w:r>
        <w:rPr>
          <w:b/>
        </w:rPr>
        <w:t xml:space="preserve">VALORACIÓN </w:t>
      </w:r>
      <w:r>
        <w:rPr>
          <w:rFonts w:cs="Arial"/>
          <w:b/>
        </w:rPr>
        <w:t>PRESENTACIÓN PRELIMINAR DE LA BREVE MEMORIA DEL TFG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812"/>
      </w:tblGrid>
      <w:tr w:rsidR="00256562" w14:paraId="2A8A3D34" w14:textId="77777777" w:rsidTr="00256562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3280" w14:textId="77777777" w:rsidR="00256562" w:rsidRDefault="00256562">
            <w:pPr>
              <w:ind w:right="-56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247A" w14:textId="77777777" w:rsidR="00256562" w:rsidRDefault="00256562">
            <w:pPr>
              <w:ind w:right="-568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56562" w14:paraId="6B00C575" w14:textId="77777777" w:rsidTr="00256562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C86A" w14:textId="77777777" w:rsidR="00256562" w:rsidRDefault="00256562">
            <w:pPr>
              <w:ind w:right="-56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APTA CON MODIFICACIONES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39C9" w14:textId="77777777" w:rsidR="00256562" w:rsidRDefault="00256562">
            <w:pPr>
              <w:ind w:right="-568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56562" w14:paraId="7CCEE46B" w14:textId="77777777" w:rsidTr="00256562">
        <w:trPr>
          <w:trHeight w:val="3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1A02" w14:textId="77777777" w:rsidR="00256562" w:rsidRDefault="00256562">
            <w:pPr>
              <w:ind w:right="-56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APTA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85FD" w14:textId="77777777" w:rsidR="00256562" w:rsidRDefault="00256562">
            <w:pPr>
              <w:ind w:right="-568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56562" w14:paraId="596B706F" w14:textId="77777777" w:rsidTr="00256562">
        <w:trPr>
          <w:trHeight w:val="27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CED7" w14:textId="77777777" w:rsidR="00256562" w:rsidRDefault="00256562">
            <w:pPr>
              <w:ind w:right="-56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OBSERVACIONES Y COMENTARIOS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CC39" w14:textId="77777777" w:rsidR="00256562" w:rsidRDefault="00256562">
            <w:pPr>
              <w:ind w:right="-56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09C54857" w14:textId="77777777" w:rsidR="00256562" w:rsidRDefault="00256562" w:rsidP="00256562">
      <w:pPr>
        <w:ind w:right="-568"/>
        <w:rPr>
          <w:szCs w:val="20"/>
        </w:rPr>
      </w:pPr>
    </w:p>
    <w:p w14:paraId="483BB4BC" w14:textId="28804867" w:rsidR="00256562" w:rsidRDefault="00256562" w:rsidP="00256562">
      <w:pPr>
        <w:ind w:right="-568"/>
        <w:rPr>
          <w:rFonts w:cs="Arial"/>
          <w:sz w:val="18"/>
          <w:szCs w:val="18"/>
        </w:rPr>
      </w:pPr>
      <w:r>
        <w:t xml:space="preserve">Logroño, a </w:t>
      </w:r>
      <w:r>
        <w:rPr>
          <w:rFonts w:cs="Arial"/>
          <w:sz w:val="18"/>
          <w:szCs w:val="18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, de </w:t>
      </w:r>
      <w:r>
        <w:rPr>
          <w:rFonts w:cs="Arial"/>
          <w:sz w:val="18"/>
          <w:szCs w:val="18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de 20</w:t>
      </w:r>
      <w:r>
        <w:rPr>
          <w:rFonts w:cs="Arial"/>
          <w:sz w:val="18"/>
          <w:szCs w:val="18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</w:p>
    <w:p w14:paraId="5DBE090F" w14:textId="77777777" w:rsidR="00256562" w:rsidRDefault="00256562" w:rsidP="00256562">
      <w:pPr>
        <w:ind w:right="-568"/>
        <w:rPr>
          <w:rFonts w:cs="Arial"/>
          <w:sz w:val="18"/>
          <w:szCs w:val="18"/>
        </w:rPr>
      </w:pPr>
    </w:p>
    <w:p w14:paraId="28595E9A" w14:textId="77777777" w:rsidR="00256562" w:rsidRDefault="00256562" w:rsidP="00256562">
      <w:pPr>
        <w:ind w:right="-568"/>
        <w:rPr>
          <w:rFonts w:cs="Arial"/>
          <w:sz w:val="18"/>
          <w:szCs w:val="18"/>
        </w:rPr>
      </w:pPr>
    </w:p>
    <w:p w14:paraId="663CD949" w14:textId="48E5EF0B" w:rsidR="00827CF4" w:rsidRPr="00256562" w:rsidRDefault="00256562" w:rsidP="00256562">
      <w:pPr>
        <w:ind w:right="-568"/>
        <w:jc w:val="right"/>
        <w:rPr>
          <w:szCs w:val="20"/>
        </w:rPr>
      </w:pPr>
      <w:r>
        <w:rPr>
          <w:rFonts w:cs="Arial"/>
          <w:sz w:val="18"/>
          <w:szCs w:val="18"/>
        </w:rPr>
        <w:t>Firma del tutor</w:t>
      </w:r>
      <w:r w:rsidR="00155F1C">
        <w:rPr>
          <w:rFonts w:cs="Arial"/>
          <w:sz w:val="18"/>
          <w:szCs w:val="18"/>
        </w:rPr>
        <w:t>/a</w:t>
      </w:r>
      <w:r>
        <w:rPr>
          <w:rFonts w:cs="Arial"/>
          <w:sz w:val="18"/>
          <w:szCs w:val="18"/>
        </w:rPr>
        <w:t xml:space="preserve">: </w:t>
      </w:r>
      <w:r>
        <w:rPr>
          <w:rFonts w:cs="Arial"/>
          <w:sz w:val="18"/>
          <w:szCs w:val="18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</w:p>
    <w:sectPr w:rsidR="00827CF4" w:rsidRPr="00256562" w:rsidSect="00256562">
      <w:type w:val="continuous"/>
      <w:pgSz w:w="11906" w:h="16838" w:code="9"/>
      <w:pgMar w:top="2381" w:right="1558" w:bottom="1134" w:left="1701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E4B7" w14:textId="77777777" w:rsidR="0063242A" w:rsidRDefault="0063242A">
      <w:r>
        <w:separator/>
      </w:r>
    </w:p>
  </w:endnote>
  <w:endnote w:type="continuationSeparator" w:id="0">
    <w:p w14:paraId="22918F7A" w14:textId="77777777" w:rsidR="0063242A" w:rsidRDefault="0063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FD6F" w14:textId="4B3F188A" w:rsidR="00491777" w:rsidRDefault="00D1293D" w:rsidP="00491777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14:paraId="1B9A47A5" w14:textId="6D7ADE71" w:rsidR="00491777" w:rsidRPr="00D452C9" w:rsidRDefault="00D1293D" w:rsidP="00491777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  <w:lang w:val="es-ES_tradnl" w:eastAsia="es-ES_tradnl"/>
      </w:rPr>
      <w:drawing>
        <wp:anchor distT="0" distB="0" distL="114300" distR="114300" simplePos="0" relativeHeight="251663360" behindDoc="1" locked="0" layoutInCell="1" allowOverlap="1" wp14:anchorId="1DB48931" wp14:editId="734578FB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1777">
      <w:rPr>
        <w:rStyle w:val="Nmerodepgina"/>
        <w:sz w:val="16"/>
        <w:szCs w:val="16"/>
      </w:rPr>
      <w:tab/>
    </w:r>
    <w:r w:rsidR="00491777" w:rsidRPr="00D452C9">
      <w:rPr>
        <w:rStyle w:val="Nmerodepgina"/>
        <w:sz w:val="16"/>
        <w:szCs w:val="16"/>
      </w:rPr>
      <w:fldChar w:fldCharType="begin"/>
    </w:r>
    <w:r w:rsidR="00491777" w:rsidRPr="00D452C9">
      <w:rPr>
        <w:rStyle w:val="Nmerodepgina"/>
        <w:sz w:val="16"/>
        <w:szCs w:val="16"/>
      </w:rPr>
      <w:instrText xml:space="preserve"> </w:instrText>
    </w:r>
    <w:r w:rsidR="001376E7">
      <w:rPr>
        <w:rStyle w:val="Nmerodepgina"/>
        <w:sz w:val="16"/>
        <w:szCs w:val="16"/>
      </w:rPr>
      <w:instrText>PAGE</w:instrText>
    </w:r>
    <w:r w:rsidR="00491777" w:rsidRPr="00D452C9">
      <w:rPr>
        <w:rStyle w:val="Nmerodepgina"/>
        <w:sz w:val="16"/>
        <w:szCs w:val="16"/>
      </w:rPr>
      <w:instrText xml:space="preserve"> </w:instrText>
    </w:r>
    <w:r w:rsidR="00491777" w:rsidRPr="00D452C9">
      <w:rPr>
        <w:rStyle w:val="Nmerodepgina"/>
        <w:sz w:val="16"/>
        <w:szCs w:val="16"/>
      </w:rPr>
      <w:fldChar w:fldCharType="separate"/>
    </w:r>
    <w:r>
      <w:rPr>
        <w:rStyle w:val="Nmerodepgina"/>
        <w:noProof/>
        <w:sz w:val="16"/>
        <w:szCs w:val="16"/>
      </w:rPr>
      <w:t>2</w:t>
    </w:r>
    <w:r w:rsidR="00491777" w:rsidRPr="00D452C9">
      <w:rPr>
        <w:rStyle w:val="Nmerodepgina"/>
        <w:sz w:val="16"/>
        <w:szCs w:val="16"/>
      </w:rPr>
      <w:fldChar w:fldCharType="end"/>
    </w:r>
    <w:r w:rsidR="00491777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B4C7D" w14:textId="19BE64A6" w:rsidR="00491777" w:rsidRDefault="00D1293D" w:rsidP="00491777">
    <w:pPr>
      <w:pStyle w:val="Piedepgina"/>
      <w:tabs>
        <w:tab w:val="clear" w:pos="4252"/>
        <w:tab w:val="clear" w:pos="8504"/>
        <w:tab w:val="right" w:pos="9072"/>
      </w:tabs>
    </w:pPr>
    <w:r>
      <w:tab/>
    </w:r>
  </w:p>
  <w:p w14:paraId="0BB24C27" w14:textId="01304933" w:rsidR="00491777" w:rsidRDefault="00D1293D" w:rsidP="00491777">
    <w:pPr>
      <w:pStyle w:val="Piedepgina"/>
      <w:tabs>
        <w:tab w:val="clear" w:pos="4252"/>
        <w:tab w:val="clear" w:pos="8504"/>
        <w:tab w:val="right" w:pos="9072"/>
      </w:tabs>
    </w:pPr>
    <w:r>
      <w:rPr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3474CB79" wp14:editId="69B9D8C8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177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47966" w14:textId="77777777" w:rsidR="0063242A" w:rsidRDefault="0063242A">
      <w:r>
        <w:separator/>
      </w:r>
    </w:p>
  </w:footnote>
  <w:footnote w:type="continuationSeparator" w:id="0">
    <w:p w14:paraId="62260ABD" w14:textId="77777777" w:rsidR="0063242A" w:rsidRDefault="00632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AFD0" w14:textId="52F84CF8" w:rsidR="00491777" w:rsidRDefault="008856C7" w:rsidP="00491777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88039E8" wp14:editId="268EE51D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000" cy="5220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40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7A4B47F" w14:textId="77777777" w:rsidR="00491777" w:rsidRDefault="00491777" w:rsidP="00491777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34AD68BE" w14:textId="77777777" w:rsidR="00491777" w:rsidRDefault="00402096" w:rsidP="00491777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503EF" w14:textId="4012B2A2" w:rsidR="00491777" w:rsidRDefault="008856C7" w:rsidP="00491777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A2EF585" wp14:editId="4D456459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000" cy="522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40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5649588" w14:textId="77777777" w:rsidR="00491777" w:rsidRDefault="00491777" w:rsidP="00491777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3EC9549A" w14:textId="77777777" w:rsidR="00491777" w:rsidRDefault="00402096" w:rsidP="00491777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LsRDCSL6NCl+o+03AdQynRPm8HOKz0g4IW943+XKFpWwA71FoI8Ll9zmmsItaILGF5zQwCacMbRaskKHC/cyQ==" w:salt="UiGn2IO2QtFe77vDQrLEh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C95"/>
    <w:rsid w:val="0010291A"/>
    <w:rsid w:val="001376E7"/>
    <w:rsid w:val="00155F1C"/>
    <w:rsid w:val="00256562"/>
    <w:rsid w:val="003C103A"/>
    <w:rsid w:val="003E664D"/>
    <w:rsid w:val="00402096"/>
    <w:rsid w:val="00411B18"/>
    <w:rsid w:val="00473A13"/>
    <w:rsid w:val="00491777"/>
    <w:rsid w:val="004B605E"/>
    <w:rsid w:val="004B7C27"/>
    <w:rsid w:val="005F0D1B"/>
    <w:rsid w:val="0063242A"/>
    <w:rsid w:val="00650FED"/>
    <w:rsid w:val="00664D32"/>
    <w:rsid w:val="00827CF4"/>
    <w:rsid w:val="008856C7"/>
    <w:rsid w:val="009425B7"/>
    <w:rsid w:val="009B3FB7"/>
    <w:rsid w:val="00B02E66"/>
    <w:rsid w:val="00B06B22"/>
    <w:rsid w:val="00B67E56"/>
    <w:rsid w:val="00B75D6B"/>
    <w:rsid w:val="00BF20E5"/>
    <w:rsid w:val="00C30C95"/>
    <w:rsid w:val="00D1293D"/>
    <w:rsid w:val="00D6791D"/>
    <w:rsid w:val="00DF5EA9"/>
    <w:rsid w:val="00EC57C1"/>
    <w:rsid w:val="00F4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0F096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F685E"/>
    <w:pPr>
      <w:spacing w:line="288" w:lineRule="auto"/>
    </w:pPr>
    <w:rPr>
      <w:rFonts w:ascii="Arial" w:hAnsi="Arial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685E"/>
    <w:pPr>
      <w:tabs>
        <w:tab w:val="center" w:pos="4252"/>
        <w:tab w:val="right" w:pos="8504"/>
      </w:tabs>
    </w:pPr>
  </w:style>
  <w:style w:type="paragraph" w:customStyle="1" w:styleId="Sangradetdecuerpo">
    <w:name w:val="Sangría de t. de cuerpo"/>
    <w:basedOn w:val="Normal"/>
    <w:link w:val="SangradetdecuerpoCar"/>
    <w:rsid w:val="00F2566A"/>
    <w:pPr>
      <w:spacing w:line="240" w:lineRule="auto"/>
      <w:jc w:val="both"/>
    </w:pPr>
    <w:rPr>
      <w:rFonts w:ascii="Times" w:hAnsi="Times"/>
      <w:sz w:val="24"/>
      <w:lang w:eastAsia="x-none"/>
    </w:rPr>
  </w:style>
  <w:style w:type="character" w:customStyle="1" w:styleId="SangradetdecuerpoCar">
    <w:name w:val="Sangría de t. de cuerpo Car"/>
    <w:link w:val="Sangradetdecuerpo"/>
    <w:rsid w:val="00F2566A"/>
    <w:rPr>
      <w:rFonts w:ascii="Times" w:hAnsi="Times" w:cs="Times"/>
      <w:sz w:val="24"/>
      <w:szCs w:val="24"/>
      <w:lang w:val="es-ES"/>
    </w:rPr>
  </w:style>
  <w:style w:type="paragraph" w:customStyle="1" w:styleId="Textodecuerpo">
    <w:name w:val="Texto de cuerpo"/>
    <w:basedOn w:val="Normal"/>
    <w:link w:val="TextodecuerpoCar"/>
    <w:rsid w:val="00F2566A"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x-none" w:eastAsia="x-none"/>
    </w:rPr>
  </w:style>
  <w:style w:type="character" w:customStyle="1" w:styleId="TextodecuerpoCar">
    <w:name w:val="Texto de cuerpo Car"/>
    <w:link w:val="Textodecuerpo"/>
    <w:rsid w:val="00F2566A"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decuerpo"/>
    <w:rsid w:val="00F2566A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basedOn w:val="Fuentedeprrafopredeter"/>
    <w:rsid w:val="00D45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1929</CharactersWithSpaces>
  <SharedDoc>false</SharedDoc>
  <HLinks>
    <vt:vector size="24" baseType="variant">
      <vt:variant>
        <vt:i4>3539048</vt:i4>
      </vt:variant>
      <vt:variant>
        <vt:i4>-1</vt:i4>
      </vt:variant>
      <vt:variant>
        <vt:i4>2056</vt:i4>
      </vt:variant>
      <vt:variant>
        <vt:i4>1</vt:i4>
      </vt:variant>
      <vt:variant>
        <vt:lpwstr>Pie_color</vt:lpwstr>
      </vt:variant>
      <vt:variant>
        <vt:lpwstr/>
      </vt:variant>
      <vt:variant>
        <vt:i4>3539048</vt:i4>
      </vt:variant>
      <vt:variant>
        <vt:i4>-1</vt:i4>
      </vt:variant>
      <vt:variant>
        <vt:i4>2058</vt:i4>
      </vt:variant>
      <vt:variant>
        <vt:i4>1</vt:i4>
      </vt:variant>
      <vt:variant>
        <vt:lpwstr>Pie_color</vt:lpwstr>
      </vt:variant>
      <vt:variant>
        <vt:lpwstr/>
      </vt:variant>
      <vt:variant>
        <vt:i4>6357100</vt:i4>
      </vt:variant>
      <vt:variant>
        <vt:i4>-1</vt:i4>
      </vt:variant>
      <vt:variant>
        <vt:i4>2068</vt:i4>
      </vt:variant>
      <vt:variant>
        <vt:i4>1</vt:i4>
      </vt:variant>
      <vt:variant>
        <vt:lpwstr>Cab_color_data</vt:lpwstr>
      </vt:variant>
      <vt:variant>
        <vt:lpwstr/>
      </vt:variant>
      <vt:variant>
        <vt:i4>6357100</vt:i4>
      </vt:variant>
      <vt:variant>
        <vt:i4>-1</vt:i4>
      </vt:variant>
      <vt:variant>
        <vt:i4>2069</vt:i4>
      </vt:variant>
      <vt:variant>
        <vt:i4>1</vt:i4>
      </vt:variant>
      <vt:variant>
        <vt:lpwstr>Cab_color_data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María Teresa López De Murillas Cabria</cp:lastModifiedBy>
  <cp:revision>7</cp:revision>
  <cp:lastPrinted>2011-05-25T12:39:00Z</cp:lastPrinted>
  <dcterms:created xsi:type="dcterms:W3CDTF">2022-12-19T10:15:00Z</dcterms:created>
  <dcterms:modified xsi:type="dcterms:W3CDTF">2022-12-20T09:24:00Z</dcterms:modified>
</cp:coreProperties>
</file>