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D2" w:rsidRDefault="009904D2">
      <w:pPr>
        <w:rPr>
          <w:rFonts w:ascii="Arial" w:hAnsi="Arial" w:cs="Arial"/>
          <w:b/>
          <w:bCs/>
        </w:rPr>
      </w:pPr>
    </w:p>
    <w:p w:rsidR="005D2B28" w:rsidRPr="009904D2" w:rsidRDefault="009904D2">
      <w:pPr>
        <w:rPr>
          <w:rFonts w:ascii="Arial" w:hAnsi="Arial" w:cs="Arial"/>
        </w:rPr>
      </w:pPr>
      <w:r w:rsidRPr="009904D2">
        <w:rPr>
          <w:rFonts w:ascii="Arial" w:hAnsi="Arial" w:cs="Arial"/>
          <w:b/>
          <w:bCs/>
        </w:rPr>
        <w:t>PETICIÓN DE UTILIZACIÓN DE ESPACIOS GESTIONADOS POR LA</w:t>
      </w:r>
      <w:r>
        <w:rPr>
          <w:rFonts w:ascii="Arial" w:hAnsi="Arial" w:cs="Arial"/>
          <w:b/>
          <w:bCs/>
        </w:rPr>
        <w:t xml:space="preserve"> ESCUELA TÉCNICA SUPERIOR DE INGENIERÌA INDUSTRIAL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4575"/>
        <w:gridCol w:w="1913"/>
        <w:gridCol w:w="1241"/>
      </w:tblGrid>
      <w:tr w:rsidR="005D2B28" w:rsidRPr="005D2B28" w:rsidTr="005D2B28">
        <w:trPr>
          <w:cantSplit/>
        </w:trPr>
        <w:tc>
          <w:tcPr>
            <w:tcW w:w="775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proofErr w:type="gramStart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D./</w:t>
            </w:r>
            <w:proofErr w:type="gramEnd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Dª.</w:t>
            </w:r>
          </w:p>
        </w:tc>
        <w:tc>
          <w:tcPr>
            <w:tcW w:w="4575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191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Teléfono contacto</w:t>
            </w:r>
          </w:p>
        </w:tc>
        <w:tc>
          <w:tcPr>
            <w:tcW w:w="1241" w:type="dxa"/>
          </w:tcPr>
          <w:p w:rsidR="005D2B28" w:rsidRPr="005D2B28" w:rsidRDefault="005D2B28" w:rsidP="00F8064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bookmarkStart w:id="2" w:name="_GoBack"/>
            <w:bookmarkEnd w:id="2"/>
            <w:r w:rsidR="00F8064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="00F8064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="00F8064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="00F8064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="00F8064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1"/>
          </w:p>
        </w:tc>
      </w:tr>
    </w:tbl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Personal vinculado con </w:t>
      </w:r>
      <w:smartTag w:uri="urn:schemas-microsoft-com:office:smarttags" w:element="PersonName">
        <w:smartTagPr>
          <w:attr w:name="ProductID" w:val="la Universidad"/>
        </w:smartTagPr>
        <w:r w:rsidRPr="005D2B28">
          <w:rPr>
            <w:rFonts w:ascii="Arial" w:eastAsia="Times" w:hAnsi="Arial" w:cs="Arial"/>
            <w:sz w:val="20"/>
            <w:szCs w:val="20"/>
            <w:lang w:val="es-ES_tradnl" w:eastAsia="es-ES"/>
          </w:rPr>
          <w:t>la Universidad</w:t>
        </w:r>
      </w:smartTag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de </w:t>
      </w:r>
      <w:smartTag w:uri="urn:schemas-microsoft-com:office:smarttags" w:element="PersonName">
        <w:smartTagPr>
          <w:attr w:name="ProductID" w:val="La Rioja"/>
        </w:smartTagPr>
        <w:r w:rsidRPr="005D2B28">
          <w:rPr>
            <w:rFonts w:ascii="Arial" w:eastAsia="Times" w:hAnsi="Arial" w:cs="Arial"/>
            <w:sz w:val="20"/>
            <w:szCs w:val="20"/>
            <w:lang w:val="es-ES_tradnl" w:eastAsia="es-ES"/>
          </w:rPr>
          <w:t>La Rioja</w:t>
        </w:r>
      </w:smartTag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: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84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3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SI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85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4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PDI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88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5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NO (especificar)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86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6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PAS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7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87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8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OTROS (especificar)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9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    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b/>
          <w:sz w:val="20"/>
          <w:szCs w:val="20"/>
          <w:lang w:val="es-ES_tradnl" w:eastAsia="es-ES"/>
        </w:rPr>
        <w:t>Características del espacio solicitado: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  <w:t xml:space="preserve">Capacidad para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0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alumnos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  <w:t>Material necesario para la actividad: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6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1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cañón de vídeo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7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2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proyector de diapositivas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8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3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proyector de transparencias</w:t>
      </w: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ab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9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4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otros (especificar)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5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b/>
          <w:sz w:val="20"/>
          <w:szCs w:val="20"/>
          <w:lang w:val="es-ES_tradnl" w:eastAsia="es-ES"/>
        </w:rPr>
        <w:t>Espacio que propone el solicitante: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6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Para realizar la actividad: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7" w:name="Texto10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7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¿Se liberaría algún espacio?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0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8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NO                    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11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FORMCHECKBOX </w:instrText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</w:r>
      <w:r w:rsidR="00C84C04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19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SI ¿cuál?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0" w:name="Texto11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noProof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20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Señale con una cruz las horas que se solicitan: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4"/>
        <w:gridCol w:w="283"/>
        <w:gridCol w:w="284"/>
        <w:gridCol w:w="279"/>
        <w:gridCol w:w="294"/>
        <w:gridCol w:w="310"/>
        <w:gridCol w:w="6199"/>
      </w:tblGrid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L</w:t>
            </w:r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M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X</w:t>
            </w:r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  <w:t>J</w:t>
            </w:r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  <w:t>V</w:t>
            </w:r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n-GB" w:eastAsia="es-ES"/>
              </w:rPr>
              <w:t>S</w:t>
            </w:r>
          </w:p>
        </w:tc>
        <w:tc>
          <w:tcPr>
            <w:tcW w:w="6199" w:type="dxa"/>
            <w:vMerge w:val="restart"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Fechas para las que se solicita: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8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Para todo el cuatrimestre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8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Para las siguientes fechas: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3"/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08-09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5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6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7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8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9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09-10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0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2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3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2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4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2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5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10-11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2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6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2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7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2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8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9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0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2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1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11-12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2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3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3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4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3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5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3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6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3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7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12-13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3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8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3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49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3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0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1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4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2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4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3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13-14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4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4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4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5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4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6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4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7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4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8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4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9"/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904D2" w:rsidRPr="005D2B28" w:rsidTr="00040F4A">
        <w:trPr>
          <w:cantSplit/>
          <w:trHeight w:hRule="exact" w:val="57"/>
        </w:trPr>
        <w:tc>
          <w:tcPr>
            <w:tcW w:w="2438" w:type="dxa"/>
            <w:gridSpan w:val="7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904D2" w:rsidRPr="005D2B28" w:rsidTr="00040F4A">
        <w:trPr>
          <w:cantSplit/>
        </w:trPr>
        <w:tc>
          <w:tcPr>
            <w:tcW w:w="70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14-15</w:t>
            </w:r>
          </w:p>
        </w:tc>
        <w:tc>
          <w:tcPr>
            <w:tcW w:w="28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83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8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79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9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310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6199" w:type="dxa"/>
            <w:vMerge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904D2" w:rsidRPr="005D2B28" w:rsidTr="00040F4A">
        <w:trPr>
          <w:cantSplit/>
        </w:trPr>
        <w:tc>
          <w:tcPr>
            <w:tcW w:w="70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15-16</w:t>
            </w:r>
          </w:p>
        </w:tc>
        <w:tc>
          <w:tcPr>
            <w:tcW w:w="28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83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8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79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94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310" w:type="dxa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6199" w:type="dxa"/>
            <w:vMerge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904D2" w:rsidRPr="005D2B28" w:rsidTr="00040F4A">
        <w:trPr>
          <w:cantSplit/>
          <w:trHeight w:hRule="exact" w:val="57"/>
        </w:trPr>
        <w:tc>
          <w:tcPr>
            <w:tcW w:w="2438" w:type="dxa"/>
            <w:gridSpan w:val="7"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9904D2" w:rsidRPr="005D2B28" w:rsidRDefault="009904D2" w:rsidP="009904D2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16-17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4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0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4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1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asilla5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2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5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3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5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4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17-18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illa5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5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5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6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asilla5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7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5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8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5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9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18-19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6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0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6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1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6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2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6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3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6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4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19-20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illa6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5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6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6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illa6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7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illa6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8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illa6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9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20-21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70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0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7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1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7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2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illa7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3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illa7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4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D2B28" w:rsidRPr="005D2B28" w:rsidTr="00040F4A">
        <w:trPr>
          <w:cantSplit/>
        </w:trPr>
        <w:tc>
          <w:tcPr>
            <w:tcW w:w="70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21-22</w:t>
            </w:r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illa7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5"/>
          </w:p>
        </w:tc>
        <w:tc>
          <w:tcPr>
            <w:tcW w:w="283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illa76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6"/>
          </w:p>
        </w:tc>
        <w:tc>
          <w:tcPr>
            <w:tcW w:w="28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illa7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7"/>
          </w:p>
        </w:tc>
        <w:tc>
          <w:tcPr>
            <w:tcW w:w="279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illa7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8"/>
          </w:p>
        </w:tc>
        <w:tc>
          <w:tcPr>
            <w:tcW w:w="294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illa7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89"/>
          </w:p>
        </w:tc>
        <w:tc>
          <w:tcPr>
            <w:tcW w:w="310" w:type="dxa"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99" w:type="dxa"/>
            <w:vMerge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Logroño, a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0" w:name="Texto13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90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de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1" w:name="Texto14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91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</w:t>
      </w:r>
      <w:proofErr w:type="spellStart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de</w:t>
      </w:r>
      <w:proofErr w:type="spellEnd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 xml:space="preserve"> 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92" w:name="Texto15"/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instrText xml:space="preserve"> FORMTEXT </w:instrTex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separate"/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t> </w:t>
      </w:r>
      <w:r w:rsidRPr="005D2B28">
        <w:rPr>
          <w:rFonts w:ascii="Arial" w:eastAsia="Times" w:hAnsi="Arial" w:cs="Arial"/>
          <w:sz w:val="20"/>
          <w:szCs w:val="20"/>
          <w:lang w:val="es-ES_tradnl" w:eastAsia="es-ES"/>
        </w:rPr>
        <w:fldChar w:fldCharType="end"/>
      </w:r>
      <w:bookmarkEnd w:id="92"/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p w:rsidR="005D2B28" w:rsidRPr="005D2B28" w:rsidRDefault="005D2B28" w:rsidP="005D2B28">
      <w:pPr>
        <w:spacing w:after="0" w:line="240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5D2B28" w:rsidRPr="005D2B28" w:rsidTr="00FC5FA9">
        <w:trPr>
          <w:trHeight w:val="2568"/>
        </w:trPr>
        <w:tc>
          <w:tcPr>
            <w:tcW w:w="8644" w:type="dxa"/>
            <w:shd w:val="clear" w:color="auto" w:fill="E0E0E0"/>
          </w:tcPr>
          <w:p w:rsidR="005D2B28" w:rsidRPr="005D2B28" w:rsidRDefault="005D2B28" w:rsidP="005D2B28">
            <w:pPr>
              <w:spacing w:after="0" w:line="240" w:lineRule="auto"/>
              <w:jc w:val="right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5D2B28">
                <w:rPr>
                  <w:rFonts w:ascii="Arial" w:eastAsia="Times" w:hAnsi="Arial" w:cs="Arial"/>
                  <w:sz w:val="20"/>
                  <w:szCs w:val="20"/>
                  <w:lang w:val="es-ES_tradnl" w:eastAsia="es-ES"/>
                </w:rPr>
                <w:t>la Dirección</w:t>
              </w:r>
            </w:smartTag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5D2B28">
                <w:rPr>
                  <w:rFonts w:ascii="Arial" w:eastAsia="Times" w:hAnsi="Arial" w:cs="Arial"/>
                  <w:sz w:val="20"/>
                  <w:szCs w:val="20"/>
                  <w:lang w:val="es-ES_tradnl" w:eastAsia="es-ES"/>
                </w:rPr>
                <w:t>la Escuela</w:t>
              </w:r>
            </w:smartTag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: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 xml:space="preserve">ESPACIO QUE SE RESERVA: 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3" w:name="Texto22"/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color w:val="FF0000"/>
                <w:sz w:val="20"/>
                <w:szCs w:val="20"/>
                <w:lang w:val="es-ES_tradnl" w:eastAsia="es-ES"/>
              </w:rPr>
              <w:fldChar w:fldCharType="end"/>
            </w:r>
            <w:bookmarkEnd w:id="93"/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Visto bueno a la utilización del espacio que se reserva: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4" w:name="Casilla82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4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SI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illa83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5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NO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  <w:t>Motivo por el que se deniega (en su caso):</w:t>
            </w: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ab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bookmarkStart w:id="96" w:name="Listadesplegable1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FORMDROPDOWN </w:instrText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="00C84C04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6"/>
          </w:p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Logroño, a 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7" w:name="Texto1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7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de 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8" w:name="Texto1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8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de 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9" w:name="Texto19"/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 </w:t>
            </w: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99"/>
          </w:p>
          <w:p w:rsidR="005D2B28" w:rsidRPr="005D2B28" w:rsidRDefault="005D2B28" w:rsidP="000A5700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5D2B28" w:rsidRPr="005D2B28" w:rsidRDefault="005D2B28" w:rsidP="005D2B28">
            <w:pPr>
              <w:spacing w:before="60" w:after="0" w:line="240" w:lineRule="auto"/>
              <w:jc w:val="right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5D2B28" w:rsidRPr="005D2B28" w:rsidRDefault="005D2B28" w:rsidP="005D2B2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5D2B28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Rev. 1</w:t>
            </w:r>
          </w:p>
        </w:tc>
      </w:tr>
    </w:tbl>
    <w:p w:rsidR="000F400F" w:rsidRDefault="000F400F"/>
    <w:sectPr w:rsidR="000F400F">
      <w:headerReference w:type="default" r:id="rId6"/>
      <w:pgSz w:w="11906" w:h="16838"/>
      <w:pgMar w:top="1418" w:right="1701" w:bottom="851" w:left="1701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04" w:rsidRDefault="00C84C04" w:rsidP="00055662">
      <w:pPr>
        <w:spacing w:after="0" w:line="240" w:lineRule="auto"/>
      </w:pPr>
      <w:r>
        <w:separator/>
      </w:r>
    </w:p>
  </w:endnote>
  <w:endnote w:type="continuationSeparator" w:id="0">
    <w:p w:rsidR="00C84C04" w:rsidRDefault="00C84C04" w:rsidP="000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04" w:rsidRDefault="00C84C04" w:rsidP="00055662">
      <w:pPr>
        <w:spacing w:after="0" w:line="240" w:lineRule="auto"/>
      </w:pPr>
      <w:r>
        <w:separator/>
      </w:r>
    </w:p>
  </w:footnote>
  <w:footnote w:type="continuationSeparator" w:id="0">
    <w:p w:rsidR="00C84C04" w:rsidRDefault="00C84C04" w:rsidP="0005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23" w:rsidRDefault="005D2B28" w:rsidP="00D002E5">
    <w:pPr>
      <w:pStyle w:val="Encabezado"/>
      <w:tabs>
        <w:tab w:val="clear" w:pos="4252"/>
        <w:tab w:val="left" w:pos="4950"/>
        <w:tab w:val="left" w:pos="7695"/>
        <w:tab w:val="left" w:pos="8040"/>
      </w:tabs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309245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07A">
      <w:tab/>
    </w:r>
    <w:r w:rsidR="00E9707A">
      <w:tab/>
    </w:r>
  </w:p>
  <w:p w:rsidR="00F17B70" w:rsidRDefault="00C84C04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uIrm6iLP7J4Bsrr5flQA0zWbNOEQNxP2eBafT1cF1U6OMAKih3Ycpp10njxUSDF1hJ9Q2+54BP2Um/EXdTcHg==" w:salt="hj5ZahhEtfWJx13HWTcb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28"/>
    <w:rsid w:val="00040F4A"/>
    <w:rsid w:val="00055662"/>
    <w:rsid w:val="000A5700"/>
    <w:rsid w:val="000F400F"/>
    <w:rsid w:val="005D2B28"/>
    <w:rsid w:val="009904D2"/>
    <w:rsid w:val="00C84C04"/>
    <w:rsid w:val="00E9707A"/>
    <w:rsid w:val="00EC1879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682B-6D9F-4F8E-B623-5900981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2B28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2B2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Pinillos Montalvo</dc:creator>
  <cp:keywords/>
  <dc:description/>
  <cp:lastModifiedBy>Marina Pinillos Montalvo</cp:lastModifiedBy>
  <cp:revision>7</cp:revision>
  <dcterms:created xsi:type="dcterms:W3CDTF">2015-10-09T07:19:00Z</dcterms:created>
  <dcterms:modified xsi:type="dcterms:W3CDTF">2015-10-09T07:39:00Z</dcterms:modified>
</cp:coreProperties>
</file>