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A5C2" w14:textId="77777777" w:rsidR="00FB36C2" w:rsidRPr="00FB36C2" w:rsidRDefault="00FB36C2" w:rsidP="00E273AD">
      <w:pPr>
        <w:spacing w:before="40" w:after="120" w:line="240" w:lineRule="auto"/>
        <w:rPr>
          <w:rFonts w:ascii="Arial Narrow" w:hAnsi="Arial Narrow" w:cs="Arial"/>
          <w:sz w:val="18"/>
          <w:szCs w:val="18"/>
        </w:rPr>
      </w:pPr>
    </w:p>
    <w:p w14:paraId="4CE0D54C" w14:textId="77777777" w:rsidR="00755089" w:rsidRPr="00FB36C2" w:rsidRDefault="00755089" w:rsidP="00BA138B">
      <w:pPr>
        <w:spacing w:before="40" w:after="0" w:line="240" w:lineRule="auto"/>
        <w:rPr>
          <w:rFonts w:ascii="Arial Narrow" w:hAnsi="Arial Narrow" w:cs="Arial"/>
          <w:sz w:val="18"/>
          <w:szCs w:val="18"/>
        </w:rPr>
        <w:sectPr w:rsidR="00755089" w:rsidRPr="00FB36C2" w:rsidSect="003F783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863ABEF" w14:textId="6E7630F1" w:rsidR="00F511C8" w:rsidRPr="00FB36C2" w:rsidRDefault="00E832E2" w:rsidP="00A53993">
      <w:pPr>
        <w:spacing w:after="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FB36C2">
        <w:rPr>
          <w:rFonts w:ascii="Arial Narrow" w:hAnsi="Arial Narrow" w:cs="Arial"/>
          <w:b/>
          <w:bCs/>
          <w:sz w:val="18"/>
          <w:szCs w:val="18"/>
        </w:rPr>
        <w:t>SOLICITUD DE DEFENSA</w:t>
      </w:r>
      <w:r w:rsidR="00F511C8" w:rsidRPr="00FB36C2">
        <w:rPr>
          <w:rFonts w:ascii="Arial Narrow" w:hAnsi="Arial Narrow" w:cs="Arial"/>
          <w:b/>
          <w:bCs/>
          <w:sz w:val="18"/>
          <w:szCs w:val="18"/>
        </w:rPr>
        <w:t xml:space="preserve"> D</w:t>
      </w:r>
      <w:r w:rsidR="00667921" w:rsidRPr="00FB36C2">
        <w:rPr>
          <w:rFonts w:ascii="Arial Narrow" w:hAnsi="Arial Narrow" w:cs="Arial"/>
          <w:b/>
          <w:bCs/>
          <w:sz w:val="18"/>
          <w:szCs w:val="18"/>
        </w:rPr>
        <w:t xml:space="preserve">EL TRABAJO FIN DE MÁSTER POR MEDIOS </w:t>
      </w:r>
      <w:r w:rsidR="00E54F13">
        <w:rPr>
          <w:rFonts w:ascii="Arial Narrow" w:hAnsi="Arial Narrow" w:cs="Arial"/>
          <w:b/>
          <w:bCs/>
          <w:sz w:val="18"/>
          <w:szCs w:val="18"/>
        </w:rPr>
        <w:t>TELEMÁTICOS</w:t>
      </w:r>
    </w:p>
    <w:p w14:paraId="52C7DC2B" w14:textId="77777777" w:rsidR="00667921" w:rsidRPr="00FB36C2" w:rsidRDefault="00667921" w:rsidP="00CC56D6">
      <w:pPr>
        <w:spacing w:before="40" w:after="0" w:line="240" w:lineRule="auto"/>
        <w:rPr>
          <w:rFonts w:ascii="Arial Narrow" w:hAnsi="Arial Narrow" w:cs="Arial"/>
          <w:b/>
          <w:bCs/>
          <w:sz w:val="10"/>
          <w:szCs w:val="10"/>
        </w:rPr>
      </w:pPr>
    </w:p>
    <w:tbl>
      <w:tblPr>
        <w:tblW w:w="5002" w:type="pct"/>
        <w:tblInd w:w="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2692"/>
        <w:gridCol w:w="2694"/>
        <w:gridCol w:w="2702"/>
      </w:tblGrid>
      <w:tr w:rsidR="00F511C8" w:rsidRPr="00FB36C2" w14:paraId="025A9059" w14:textId="77777777" w:rsidTr="00FB36C2">
        <w:trPr>
          <w:trHeight w:val="22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856507C" w14:textId="77777777" w:rsidR="00F511C8" w:rsidRPr="00FB36C2" w:rsidRDefault="00F511C8" w:rsidP="004B02D3">
            <w:pPr>
              <w:spacing w:before="40" w:after="4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b/>
                <w:sz w:val="18"/>
                <w:szCs w:val="18"/>
              </w:rPr>
              <w:t xml:space="preserve">Datos personales </w:t>
            </w:r>
            <w:r w:rsidR="004E534B" w:rsidRPr="00FB36C2">
              <w:rPr>
                <w:rFonts w:ascii="Arial Narrow" w:hAnsi="Arial Narrow" w:cs="Arial"/>
                <w:b/>
                <w:sz w:val="18"/>
                <w:szCs w:val="18"/>
              </w:rPr>
              <w:t>del estudiante</w:t>
            </w:r>
          </w:p>
        </w:tc>
      </w:tr>
      <w:tr w:rsidR="00F511C8" w:rsidRPr="00FB36C2" w14:paraId="052002CC" w14:textId="77777777" w:rsidTr="004B02D3">
        <w:trPr>
          <w:trHeight w:val="227"/>
        </w:trPr>
        <w:tc>
          <w:tcPr>
            <w:tcW w:w="803" w:type="pct"/>
            <w:shd w:val="clear" w:color="auto" w:fill="F2F2F2"/>
            <w:vAlign w:val="center"/>
          </w:tcPr>
          <w:p w14:paraId="67605E00" w14:textId="77777777" w:rsidR="00F511C8" w:rsidRPr="00FB36C2" w:rsidRDefault="00F511C8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DNI/NIE/Pasaporte</w:t>
            </w:r>
          </w:p>
        </w:tc>
        <w:tc>
          <w:tcPr>
            <w:tcW w:w="1397" w:type="pct"/>
            <w:shd w:val="clear" w:color="auto" w:fill="F2F2F2"/>
            <w:vAlign w:val="center"/>
          </w:tcPr>
          <w:p w14:paraId="770324A1" w14:textId="77777777" w:rsidR="00F511C8" w:rsidRPr="00FB36C2" w:rsidRDefault="00F511C8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Primer apellido</w:t>
            </w:r>
          </w:p>
        </w:tc>
        <w:tc>
          <w:tcPr>
            <w:tcW w:w="1398" w:type="pct"/>
            <w:shd w:val="clear" w:color="auto" w:fill="F2F2F2"/>
            <w:vAlign w:val="center"/>
          </w:tcPr>
          <w:p w14:paraId="4EA12448" w14:textId="77777777" w:rsidR="00F511C8" w:rsidRPr="00FB36C2" w:rsidRDefault="00F511C8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Segundo apellido</w:t>
            </w:r>
          </w:p>
        </w:tc>
        <w:tc>
          <w:tcPr>
            <w:tcW w:w="1402" w:type="pct"/>
            <w:shd w:val="clear" w:color="auto" w:fill="F2F2F2"/>
            <w:vAlign w:val="center"/>
          </w:tcPr>
          <w:p w14:paraId="16F9B84C" w14:textId="77777777" w:rsidR="00F511C8" w:rsidRPr="00FB36C2" w:rsidRDefault="00F511C8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Nombre</w:t>
            </w:r>
          </w:p>
        </w:tc>
      </w:tr>
      <w:tr w:rsidR="00F511C8" w:rsidRPr="00FB36C2" w14:paraId="078330C5" w14:textId="77777777" w:rsidTr="004B02D3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3817EEA7" w14:textId="77777777" w:rsidR="00F511C8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NI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0" w:name="DNI"/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97" w:type="pct"/>
            <w:shd w:val="clear" w:color="auto" w:fill="FFFFFF"/>
            <w:vAlign w:val="center"/>
          </w:tcPr>
          <w:p w14:paraId="092B4C65" w14:textId="77777777" w:rsidR="00F511C8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APELLIDO_1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" w:name="APELLIDO_1"/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8" w:type="pct"/>
            <w:shd w:val="clear" w:color="auto" w:fill="FFFFFF"/>
            <w:vAlign w:val="center"/>
          </w:tcPr>
          <w:p w14:paraId="5D1E7C5B" w14:textId="77777777" w:rsidR="00F511C8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APELLIDO_2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" w:name="APELLIDO_2"/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02" w:type="pct"/>
            <w:shd w:val="clear" w:color="auto" w:fill="FFFFFF"/>
            <w:vAlign w:val="center"/>
          </w:tcPr>
          <w:p w14:paraId="75959BB4" w14:textId="77777777" w:rsidR="00F511C8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NOMBRE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4" w:name="NOMBRE"/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B02D3" w:rsidRPr="00FB36C2" w14:paraId="4E741ADB" w14:textId="77777777" w:rsidTr="00E273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  <w:hideMark/>
          </w:tcPr>
          <w:p w14:paraId="4EF2AA17" w14:textId="77777777" w:rsidR="004B02D3" w:rsidRPr="00FB36C2" w:rsidRDefault="004B02D3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Dirección de correo electrónico a efecto de los avisos de notificaciones</w:t>
            </w:r>
          </w:p>
        </w:tc>
      </w:tr>
      <w:tr w:rsidR="004B02D3" w:rsidRPr="00FB36C2" w14:paraId="7B3883A7" w14:textId="77777777" w:rsidTr="004B02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7372FFB" w14:textId="77777777" w:rsidR="004B02D3" w:rsidRPr="00FB36C2" w:rsidRDefault="004B02D3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8"/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B36C2" w:rsidRPr="00397EA8" w14:paraId="4E3830F4" w14:textId="77777777" w:rsidTr="00E273A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9D9D9"/>
            <w:vAlign w:val="center"/>
            <w:hideMark/>
          </w:tcPr>
          <w:p w14:paraId="421F84D8" w14:textId="77777777" w:rsidR="00FB36C2" w:rsidRPr="00397EA8" w:rsidRDefault="00FB36C2" w:rsidP="004B02D3">
            <w:pPr>
              <w:spacing w:before="40" w:after="4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97EA8">
              <w:rPr>
                <w:rFonts w:ascii="Arial Narrow" w:hAnsi="Arial Narrow"/>
                <w:b/>
                <w:sz w:val="18"/>
                <w:szCs w:val="18"/>
              </w:rPr>
              <w:t xml:space="preserve">Notificaciones </w:t>
            </w:r>
          </w:p>
        </w:tc>
      </w:tr>
      <w:tr w:rsidR="00FB36C2" w:rsidRPr="00397EA8" w14:paraId="07A44F20" w14:textId="77777777" w:rsidTr="00FB36C2">
        <w:tblPrEx>
          <w:tblLook w:val="04A0" w:firstRow="1" w:lastRow="0" w:firstColumn="1" w:lastColumn="0" w:noHBand="0" w:noVBand="1"/>
        </w:tblPrEx>
        <w:trPr>
          <w:cantSplit/>
          <w:trHeight w:val="792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  <w:hideMark/>
          </w:tcPr>
          <w:p w14:paraId="5CBADC5A" w14:textId="77777777" w:rsidR="00FB36C2" w:rsidRPr="00397EA8" w:rsidRDefault="004B02D3" w:rsidP="00F779CC">
            <w:pPr>
              <w:spacing w:before="40" w:after="4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aplicación de lo establecido en el</w:t>
            </w:r>
            <w:r w:rsidRPr="001920C9">
              <w:rPr>
                <w:rFonts w:ascii="Arial Narrow" w:hAnsi="Arial Narrow"/>
                <w:sz w:val="18"/>
                <w:szCs w:val="18"/>
              </w:rPr>
              <w:t xml:space="preserve"> Reglamento por el que se regula la Administración Electrónica en la Universidad de La Rioja</w:t>
            </w:r>
            <w:r>
              <w:rPr>
                <w:rFonts w:ascii="Arial Narrow" w:hAnsi="Arial Narrow"/>
                <w:sz w:val="18"/>
                <w:szCs w:val="18"/>
              </w:rPr>
              <w:t xml:space="preserve"> y en la</w:t>
            </w:r>
            <w:r w:rsidRPr="001920C9">
              <w:rPr>
                <w:rFonts w:ascii="Arial Narrow" w:hAnsi="Arial Narrow"/>
                <w:sz w:val="18"/>
                <w:szCs w:val="18"/>
              </w:rPr>
              <w:t xml:space="preserve"> Ley 39/2015, del Procedimiento Administrativo común de las Administraciones Públicas, las notificaciones del presente procedimiento se realizarán por medios electrónicos, entendiéndose rechazadas cuando hayan transcurrido diez días naturales desde la puesta a disposición en la sede de las mismas sin que se acceda a su contenido. Los avisos de notificación se realizarán en la dirección de correo elect</w:t>
            </w:r>
            <w:r>
              <w:rPr>
                <w:rFonts w:ascii="Arial Narrow" w:hAnsi="Arial Narrow"/>
                <w:sz w:val="18"/>
                <w:szCs w:val="18"/>
              </w:rPr>
              <w:t>rónico indicada en este impreso</w:t>
            </w:r>
            <w:r w:rsidRPr="00397EA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457C3DB7" w14:textId="77777777" w:rsidR="00FB36C2" w:rsidRPr="00FB36C2" w:rsidRDefault="00FB36C2" w:rsidP="00770D89">
      <w:pPr>
        <w:spacing w:after="0" w:line="240" w:lineRule="auto"/>
        <w:rPr>
          <w:rFonts w:ascii="Arial Narrow" w:hAnsi="Arial Narrow" w:cs="Arial"/>
          <w:sz w:val="6"/>
          <w:szCs w:val="6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5"/>
        <w:gridCol w:w="3157"/>
      </w:tblGrid>
      <w:tr w:rsidR="00F511C8" w:rsidRPr="00FB36C2" w14:paraId="3D5D3257" w14:textId="77777777" w:rsidTr="009D1134">
        <w:trPr>
          <w:trHeight w:val="22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A586D12" w14:textId="77777777" w:rsidR="00F511C8" w:rsidRPr="00FB36C2" w:rsidRDefault="00F511C8" w:rsidP="004B02D3">
            <w:pPr>
              <w:spacing w:before="40" w:after="4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b/>
                <w:sz w:val="18"/>
                <w:szCs w:val="18"/>
              </w:rPr>
              <w:t>Datos académicos</w:t>
            </w:r>
          </w:p>
        </w:tc>
      </w:tr>
      <w:tr w:rsidR="00667921" w:rsidRPr="00FB36C2" w14:paraId="1684121F" w14:textId="77777777" w:rsidTr="00667921">
        <w:trPr>
          <w:trHeight w:val="227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B61158A" w14:textId="77777777" w:rsidR="00667921" w:rsidRPr="00FB36C2" w:rsidRDefault="00667921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Estudio de máster en el que se encuentra matriculado</w:t>
            </w:r>
          </w:p>
        </w:tc>
      </w:tr>
      <w:bookmarkStart w:id="6" w:name="_Hlk108112515"/>
      <w:tr w:rsidR="00667921" w:rsidRPr="00FB36C2" w14:paraId="22BB64BA" w14:textId="77777777" w:rsidTr="00667921">
        <w:trPr>
          <w:trHeight w:val="283"/>
        </w:trPr>
        <w:tc>
          <w:tcPr>
            <w:tcW w:w="5000" w:type="pct"/>
            <w:gridSpan w:val="2"/>
            <w:vAlign w:val="center"/>
          </w:tcPr>
          <w:p w14:paraId="63B7F192" w14:textId="3C4E4144" w:rsidR="00667921" w:rsidRPr="00FB36C2" w:rsidRDefault="00B87FEB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espliegue para seleccionar el Máster"/>
                    <w:listEntry w:val="Máster en Acceso a la Abogacía"/>
                    <w:listEntry w:val="Máster en Ciencia de Datos y Aprendizaje Automátic"/>
                    <w:listEntry w:val="Máster en Dirección de Proyectos"/>
                    <w:listEntry w:val="Máster en Estudios Avanz. en Humanidades"/>
                    <w:listEntry w:val="Máster en Gestión de Empresas"/>
                    <w:listEntry w:val="Máster en Ingeniería Agronómica"/>
                    <w:listEntry w:val="Máster en Ingeniería Industrial"/>
                    <w:listEntry w:val="Máster en Intervención e Innovación Educativa"/>
                    <w:listEntry w:val="Máster en Modelización e Investigación Matemática,"/>
                    <w:listEntry w:val="Máster en Musicología"/>
                    <w:listEntry w:val="Máster en Profesorado"/>
                    <w:listEntry w:val="Máster en Química y Biotecnología"/>
                    <w:listEntry w:val="Máster en Tecnolog., Gestión e Innov. Vitivinícola"/>
                  </w:ddList>
                </w:ffData>
              </w:fldChar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instrText xml:space="preserve"> FORMDROPDOWN </w:instrText>
            </w:r>
            <w:r w:rsidR="003A569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r>
            <w:r w:rsidR="003A569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end"/>
            </w:r>
            <w:bookmarkEnd w:id="6"/>
          </w:p>
        </w:tc>
      </w:tr>
      <w:tr w:rsidR="00F511C8" w:rsidRPr="00FB36C2" w14:paraId="14350910" w14:textId="77777777" w:rsidTr="00C5613F">
        <w:trPr>
          <w:cantSplit/>
          <w:trHeight w:val="227"/>
        </w:trPr>
        <w:tc>
          <w:tcPr>
            <w:tcW w:w="3361" w:type="pct"/>
            <w:shd w:val="clear" w:color="auto" w:fill="E6E6E6"/>
            <w:vAlign w:val="center"/>
          </w:tcPr>
          <w:p w14:paraId="0A1402A0" w14:textId="77777777" w:rsidR="00F511C8" w:rsidRPr="00FB36C2" w:rsidRDefault="0012131C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 xml:space="preserve">Apellidos y nombre </w:t>
            </w:r>
            <w:r w:rsidR="00667921" w:rsidRPr="00FB36C2">
              <w:rPr>
                <w:rFonts w:ascii="Arial Narrow" w:hAnsi="Arial Narrow" w:cs="Arial"/>
                <w:sz w:val="18"/>
                <w:szCs w:val="18"/>
              </w:rPr>
              <w:t>del tutor</w:t>
            </w:r>
          </w:p>
        </w:tc>
        <w:tc>
          <w:tcPr>
            <w:tcW w:w="1639" w:type="pct"/>
            <w:shd w:val="clear" w:color="auto" w:fill="E6E6E6"/>
            <w:vAlign w:val="center"/>
          </w:tcPr>
          <w:p w14:paraId="3CB55971" w14:textId="77777777" w:rsidR="00F511C8" w:rsidRPr="00FB36C2" w:rsidRDefault="000866CF" w:rsidP="006F691F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Correo e</w:t>
            </w:r>
            <w:r w:rsidR="006F691F" w:rsidRPr="00FB36C2">
              <w:rPr>
                <w:rFonts w:ascii="Arial Narrow" w:hAnsi="Arial Narrow" w:cs="Arial"/>
                <w:sz w:val="18"/>
                <w:szCs w:val="18"/>
              </w:rPr>
              <w:t>lectrónico</w:t>
            </w:r>
          </w:p>
        </w:tc>
      </w:tr>
      <w:tr w:rsidR="00F511C8" w:rsidRPr="00FB36C2" w14:paraId="789DD8AE" w14:textId="77777777" w:rsidTr="00C5613F">
        <w:trPr>
          <w:trHeight w:val="284"/>
        </w:trPr>
        <w:tc>
          <w:tcPr>
            <w:tcW w:w="3361" w:type="pct"/>
            <w:vAlign w:val="center"/>
          </w:tcPr>
          <w:p w14:paraId="51A96974" w14:textId="77777777" w:rsidR="00F511C8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39" w:type="pct"/>
            <w:vAlign w:val="center"/>
          </w:tcPr>
          <w:p w14:paraId="6B3F5B48" w14:textId="77777777" w:rsidR="00F511C8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CB2CC2" w:rsidRPr="00FB36C2" w14:paraId="38C73C3A" w14:textId="77777777" w:rsidTr="00D33D96">
        <w:trPr>
          <w:cantSplit/>
          <w:trHeight w:val="227"/>
        </w:trPr>
        <w:tc>
          <w:tcPr>
            <w:tcW w:w="3361" w:type="pct"/>
            <w:shd w:val="clear" w:color="auto" w:fill="E6E6E6"/>
            <w:vAlign w:val="center"/>
          </w:tcPr>
          <w:p w14:paraId="5A8E9168" w14:textId="77777777" w:rsidR="00CB2CC2" w:rsidRPr="00FB36C2" w:rsidRDefault="0012131C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 xml:space="preserve">Apellidos y nombre </w:t>
            </w:r>
            <w:r w:rsidR="00667921" w:rsidRPr="00FB36C2">
              <w:rPr>
                <w:rFonts w:ascii="Arial Narrow" w:hAnsi="Arial Narrow" w:cs="Arial"/>
                <w:sz w:val="18"/>
                <w:szCs w:val="18"/>
              </w:rPr>
              <w:t>del cotutor</w:t>
            </w:r>
          </w:p>
        </w:tc>
        <w:tc>
          <w:tcPr>
            <w:tcW w:w="1639" w:type="pct"/>
            <w:shd w:val="clear" w:color="auto" w:fill="E6E6E6"/>
            <w:vAlign w:val="center"/>
          </w:tcPr>
          <w:p w14:paraId="2A6D28E9" w14:textId="77777777" w:rsidR="00CB2CC2" w:rsidRPr="00FB36C2" w:rsidRDefault="000866CF" w:rsidP="006F691F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Correo e</w:t>
            </w:r>
            <w:r w:rsidR="006F691F" w:rsidRPr="00FB36C2">
              <w:rPr>
                <w:rFonts w:ascii="Arial Narrow" w:hAnsi="Arial Narrow" w:cs="Arial"/>
                <w:sz w:val="18"/>
                <w:szCs w:val="18"/>
              </w:rPr>
              <w:t>lectrónico</w:t>
            </w:r>
          </w:p>
        </w:tc>
      </w:tr>
      <w:tr w:rsidR="00CB2CC2" w:rsidRPr="00FB36C2" w14:paraId="34569E06" w14:textId="77777777" w:rsidTr="00D33D96">
        <w:trPr>
          <w:trHeight w:val="284"/>
        </w:trPr>
        <w:tc>
          <w:tcPr>
            <w:tcW w:w="3361" w:type="pct"/>
            <w:vAlign w:val="center"/>
          </w:tcPr>
          <w:p w14:paraId="4E5E3EC8" w14:textId="77777777" w:rsidR="00CB2CC2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39" w:type="pct"/>
            <w:vAlign w:val="center"/>
          </w:tcPr>
          <w:p w14:paraId="109B63F6" w14:textId="77777777" w:rsidR="00CB2CC2" w:rsidRPr="00FB36C2" w:rsidRDefault="008E675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14:paraId="79F914DB" w14:textId="77777777" w:rsidR="00F511C8" w:rsidRPr="00FB36C2" w:rsidRDefault="00F511C8" w:rsidP="005B37DC">
      <w:pPr>
        <w:spacing w:after="0" w:line="240" w:lineRule="auto"/>
        <w:rPr>
          <w:rFonts w:ascii="Arial Narrow" w:hAnsi="Arial Narrow" w:cs="Arial"/>
          <w:b/>
          <w:sz w:val="6"/>
          <w:szCs w:val="6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3685"/>
        <w:gridCol w:w="992"/>
        <w:gridCol w:w="3824"/>
      </w:tblGrid>
      <w:tr w:rsidR="0073547A" w:rsidRPr="00FB36C2" w14:paraId="5D435EE9" w14:textId="77777777" w:rsidTr="00D33D96">
        <w:trPr>
          <w:trHeight w:val="22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3A21D1A" w14:textId="77777777" w:rsidR="0073547A" w:rsidRPr="00FB36C2" w:rsidRDefault="0073547A" w:rsidP="004B02D3">
            <w:pPr>
              <w:spacing w:before="40" w:after="4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b/>
                <w:sz w:val="18"/>
                <w:szCs w:val="18"/>
              </w:rPr>
              <w:t>Datos de la solicitud</w:t>
            </w:r>
          </w:p>
        </w:tc>
      </w:tr>
      <w:tr w:rsidR="00453F0F" w:rsidRPr="00FB36C2" w14:paraId="2E8E1E2C" w14:textId="77777777" w:rsidTr="00453F0F">
        <w:trPr>
          <w:trHeight w:val="227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7C9D0322" w14:textId="0074748D" w:rsidR="00453F0F" w:rsidRPr="00FB36C2" w:rsidRDefault="00667921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Convocatoria en la que realizará el dep</w:t>
            </w:r>
            <w:r w:rsidR="008461B8">
              <w:rPr>
                <w:rFonts w:ascii="Arial Narrow" w:hAnsi="Arial Narrow" w:cs="Arial"/>
                <w:sz w:val="18"/>
                <w:szCs w:val="18"/>
              </w:rPr>
              <w:t>ó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t>sito del trabajo fin de máster</w:t>
            </w:r>
          </w:p>
        </w:tc>
      </w:tr>
      <w:tr w:rsidR="00B33C24" w:rsidRPr="00FB36C2" w14:paraId="2C62788B" w14:textId="77777777" w:rsidTr="00AB6C8B">
        <w:trPr>
          <w:trHeight w:val="283"/>
        </w:trPr>
        <w:tc>
          <w:tcPr>
            <w:tcW w:w="587" w:type="pct"/>
            <w:vAlign w:val="center"/>
          </w:tcPr>
          <w:p w14:paraId="1D284A57" w14:textId="77777777" w:rsidR="00B33C24" w:rsidRPr="00FB36C2" w:rsidRDefault="00B33C24" w:rsidP="00A01FDB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Mes</w:t>
            </w:r>
          </w:p>
        </w:tc>
        <w:tc>
          <w:tcPr>
            <w:tcW w:w="1913" w:type="pct"/>
            <w:vAlign w:val="center"/>
          </w:tcPr>
          <w:p w14:paraId="2DB8A29B" w14:textId="4BD757B7" w:rsidR="00B33C24" w:rsidRPr="00FB36C2" w:rsidRDefault="00603567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Despliegue para seleccionar el mes"/>
                    <w:listEntry w:val="Diciembre"/>
                    <w:listEntry w:val="Marzo"/>
                    <w:listEntry w:val="Julio"/>
                    <w:listEntry w:val="Septiembre"/>
                  </w:ddList>
                </w:ffData>
              </w:fldChar>
            </w:r>
            <w:bookmarkStart w:id="7" w:name="Listadesplegable1"/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instrText xml:space="preserve"> FORMDROPDOWN </w:instrText>
            </w:r>
            <w:r w:rsidR="003A569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r>
            <w:r w:rsidR="003A569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end"/>
            </w:r>
            <w:bookmarkEnd w:id="7"/>
            <w:r w:rsidR="00B33C24" w:rsidRPr="00FB36C2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14:paraId="1F42D43A" w14:textId="77777777" w:rsidR="00B33C24" w:rsidRPr="00FB36C2" w:rsidRDefault="00B33C24" w:rsidP="00A01FDB">
            <w:pPr>
              <w:spacing w:before="4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Año</w:t>
            </w:r>
          </w:p>
        </w:tc>
        <w:tc>
          <w:tcPr>
            <w:tcW w:w="1985" w:type="pct"/>
            <w:vAlign w:val="center"/>
          </w:tcPr>
          <w:p w14:paraId="61D46639" w14:textId="5A8E6D37" w:rsidR="00B33C24" w:rsidRPr="00FB36C2" w:rsidRDefault="00652EE1" w:rsidP="004B02D3">
            <w:pPr>
              <w:spacing w:before="8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espliegue para seleccionar el año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instrText xml:space="preserve"> FORMDROPDOWN </w:instrText>
            </w:r>
            <w:r w:rsidR="003A569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r>
            <w:r w:rsidR="003A569F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fldChar w:fldCharType="end"/>
            </w:r>
          </w:p>
        </w:tc>
      </w:tr>
      <w:tr w:rsidR="005B7DC6" w:rsidRPr="00FB36C2" w14:paraId="0626F00D" w14:textId="77777777" w:rsidTr="005B7DC6">
        <w:trPr>
          <w:cantSplit/>
          <w:trHeight w:val="227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58B72C2F" w14:textId="224FB1EF" w:rsidR="005B7DC6" w:rsidRPr="00FB36C2" w:rsidRDefault="005B7DC6" w:rsidP="004B02D3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t>Justificación de la solicitud</w:t>
            </w:r>
            <w:r w:rsidR="00AB6C8B" w:rsidRPr="00FB36C2">
              <w:rPr>
                <w:rFonts w:ascii="Arial Narrow" w:hAnsi="Arial Narrow" w:cs="Arial"/>
                <w:sz w:val="18"/>
                <w:szCs w:val="18"/>
              </w:rPr>
              <w:t xml:space="preserve"> (es nece</w:t>
            </w:r>
            <w:r w:rsidR="00755089" w:rsidRPr="00FB36C2">
              <w:rPr>
                <w:rFonts w:ascii="Arial Narrow" w:hAnsi="Arial Narrow" w:cs="Arial"/>
                <w:sz w:val="18"/>
                <w:szCs w:val="18"/>
              </w:rPr>
              <w:t>sario incluir la motivación</w:t>
            </w:r>
            <w:r w:rsidR="00AF0CE0">
              <w:rPr>
                <w:rFonts w:ascii="Arial Narrow" w:hAnsi="Arial Narrow" w:cs="Arial"/>
                <w:sz w:val="18"/>
                <w:szCs w:val="18"/>
              </w:rPr>
              <w:t xml:space="preserve"> y aportar documentación acreditativa de los motivos alegados</w:t>
            </w:r>
            <w:r w:rsidR="00755089" w:rsidRPr="00FB3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</w:tr>
      <w:tr w:rsidR="005B7DC6" w:rsidRPr="00FB36C2" w14:paraId="428D7484" w14:textId="77777777" w:rsidTr="00AF0CE0">
        <w:trPr>
          <w:trHeight w:val="3241"/>
        </w:trPr>
        <w:tc>
          <w:tcPr>
            <w:tcW w:w="5000" w:type="pct"/>
            <w:gridSpan w:val="4"/>
          </w:tcPr>
          <w:p w14:paraId="1ED3E88F" w14:textId="77777777" w:rsidR="005B7DC6" w:rsidRPr="00FB36C2" w:rsidRDefault="008E6751" w:rsidP="004B02D3">
            <w:pPr>
              <w:spacing w:before="80"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B36C2">
              <w:rPr>
                <w:rFonts w:ascii="Arial Narrow" w:hAnsi="Arial Narrow" w:cs="Arial"/>
                <w:sz w:val="18"/>
                <w:szCs w:val="18"/>
              </w:rPr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F0CE0" w:rsidRPr="00FB36C2" w14:paraId="13FCE915" w14:textId="77777777" w:rsidTr="0018373C">
        <w:trPr>
          <w:cantSplit/>
          <w:trHeight w:val="227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08C54BE3" w14:textId="527D4FA9" w:rsidR="00AF0CE0" w:rsidRPr="00FB36C2" w:rsidRDefault="00AF0CE0" w:rsidP="0018373C">
            <w:pPr>
              <w:spacing w:before="40" w:after="4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Documentación justificativa de la solicitud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t xml:space="preserve"> (es necesario </w:t>
            </w:r>
            <w:r>
              <w:rPr>
                <w:rFonts w:ascii="Arial Narrow" w:hAnsi="Arial Narrow" w:cs="Arial"/>
                <w:sz w:val="18"/>
                <w:szCs w:val="18"/>
              </w:rPr>
              <w:t>aportar documentación acreditativa de los motivos alegados</w:t>
            </w:r>
            <w:r w:rsidRPr="00FB36C2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</w:tr>
      <w:tr w:rsidR="00F675D8" w:rsidRPr="00FB36C2" w14:paraId="6B4D15C9" w14:textId="77777777" w:rsidTr="00A53993">
        <w:trPr>
          <w:trHeight w:val="284"/>
        </w:trPr>
        <w:tc>
          <w:tcPr>
            <w:tcW w:w="5000" w:type="pct"/>
            <w:gridSpan w:val="4"/>
            <w:vAlign w:val="center"/>
          </w:tcPr>
          <w:p w14:paraId="6D6D14AC" w14:textId="0E821ADD" w:rsidR="00F675D8" w:rsidRDefault="00F675D8" w:rsidP="00F675D8">
            <w:pPr>
              <w:spacing w:before="80" w:after="40" w:line="240" w:lineRule="auto"/>
              <w:rPr>
                <w:rFonts w:cs="Arial"/>
                <w:sz w:val="18"/>
                <w:szCs w:val="18"/>
              </w:rPr>
            </w:pPr>
            <w:r w:rsidRPr="004F48F7">
              <w:rPr>
                <w:rFonts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8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69F">
              <w:rPr>
                <w:rFonts w:cs="Arial"/>
                <w:sz w:val="18"/>
                <w:szCs w:val="18"/>
              </w:rPr>
            </w:r>
            <w:r w:rsidR="003A569F">
              <w:rPr>
                <w:rFonts w:cs="Arial"/>
                <w:sz w:val="18"/>
                <w:szCs w:val="18"/>
              </w:rPr>
              <w:fldChar w:fldCharType="separate"/>
            </w:r>
            <w:r w:rsidRPr="004F48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Informe médico.</w:t>
            </w:r>
          </w:p>
          <w:p w14:paraId="761A5573" w14:textId="304D3D3F" w:rsidR="00F675D8" w:rsidRPr="00F675D8" w:rsidRDefault="00F675D8" w:rsidP="00F675D8">
            <w:pPr>
              <w:spacing w:before="80" w:after="40" w:line="240" w:lineRule="auto"/>
              <w:rPr>
                <w:rFonts w:cs="Arial"/>
                <w:sz w:val="18"/>
                <w:szCs w:val="18"/>
              </w:rPr>
            </w:pPr>
            <w:r w:rsidRPr="004F48F7">
              <w:rPr>
                <w:rFonts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8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A569F">
              <w:rPr>
                <w:rFonts w:cs="Arial"/>
                <w:sz w:val="18"/>
                <w:szCs w:val="18"/>
              </w:rPr>
            </w:r>
            <w:r w:rsidR="003A569F">
              <w:rPr>
                <w:rFonts w:cs="Arial"/>
                <w:sz w:val="18"/>
                <w:szCs w:val="18"/>
              </w:rPr>
              <w:fldChar w:fldCharType="separate"/>
            </w:r>
            <w:r w:rsidRPr="004F48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Otra (especificar cu</w:t>
            </w:r>
            <w:r w:rsidRPr="009C3B5F">
              <w:rPr>
                <w:rFonts w:ascii="Arial Narrow" w:hAnsi="Arial Narrow"/>
                <w:sz w:val="18"/>
                <w:szCs w:val="18"/>
              </w:rPr>
              <w:t xml:space="preserve">al):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4DBBF864" w14:textId="77777777" w:rsidR="001C2BDC" w:rsidRPr="001C2BDC" w:rsidRDefault="001C2BDC" w:rsidP="001C2BDC">
      <w:pPr>
        <w:spacing w:after="0" w:line="240" w:lineRule="auto"/>
        <w:rPr>
          <w:rFonts w:ascii="Arial Narrow" w:hAnsi="Arial Narrow" w:cs="Arial"/>
          <w:b/>
          <w:sz w:val="10"/>
          <w:szCs w:val="10"/>
        </w:rPr>
      </w:pPr>
    </w:p>
    <w:p w14:paraId="3F34E819" w14:textId="77777777" w:rsidR="001C2BDC" w:rsidRPr="00FB36C2" w:rsidRDefault="001C2BDC" w:rsidP="001C2BDC">
      <w:pPr>
        <w:tabs>
          <w:tab w:val="left" w:pos="1620"/>
          <w:tab w:val="left" w:pos="3402"/>
          <w:tab w:val="left" w:pos="6804"/>
        </w:tabs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FB36C2">
        <w:rPr>
          <w:rFonts w:ascii="Arial Narrow" w:hAnsi="Arial Narrow" w:cs="Arial"/>
          <w:sz w:val="18"/>
          <w:szCs w:val="18"/>
        </w:rPr>
        <w:tab/>
      </w:r>
      <w:r w:rsidRPr="00FB36C2">
        <w:rPr>
          <w:rFonts w:ascii="Arial Narrow" w:hAnsi="Arial Narrow" w:cs="Arial"/>
          <w:sz w:val="18"/>
          <w:szCs w:val="18"/>
        </w:rPr>
        <w:tab/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40"/>
            </w:textInput>
          </w:ffData>
        </w:fldChar>
      </w:r>
      <w:bookmarkStart w:id="8" w:name="Texto13"/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  <w:bookmarkEnd w:id="8"/>
      <w:r w:rsidRPr="00FB36C2">
        <w:rPr>
          <w:rFonts w:ascii="Arial Narrow" w:hAnsi="Arial Narrow" w:cs="Arial"/>
          <w:sz w:val="18"/>
          <w:szCs w:val="18"/>
        </w:rPr>
        <w:t xml:space="preserve">, a </w:t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14"/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  <w:bookmarkEnd w:id="9"/>
      <w:r w:rsidRPr="00FB36C2">
        <w:rPr>
          <w:rFonts w:ascii="Arial Narrow" w:hAnsi="Arial Narrow" w:cs="Arial"/>
          <w:sz w:val="18"/>
          <w:szCs w:val="18"/>
        </w:rPr>
        <w:t xml:space="preserve"> de </w:t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maxLength w:val="50"/>
            </w:textInput>
          </w:ffData>
        </w:fldChar>
      </w:r>
      <w:bookmarkStart w:id="10" w:name="Texto15"/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  <w:bookmarkEnd w:id="10"/>
      <w:r w:rsidRPr="00FB36C2">
        <w:rPr>
          <w:rFonts w:ascii="Arial Narrow" w:hAnsi="Arial Narrow" w:cs="Arial"/>
          <w:sz w:val="18"/>
          <w:szCs w:val="18"/>
        </w:rPr>
        <w:t xml:space="preserve"> de 20</w:t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o16"/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  <w:bookmarkEnd w:id="11"/>
    </w:p>
    <w:p w14:paraId="6BB8E3C4" w14:textId="01F933CC" w:rsidR="001C2BDC" w:rsidRPr="00FB36C2" w:rsidRDefault="001C2BDC" w:rsidP="001C2BDC">
      <w:pPr>
        <w:tabs>
          <w:tab w:val="left" w:pos="3969"/>
        </w:tabs>
        <w:spacing w:before="100" w:after="0" w:line="240" w:lineRule="auto"/>
        <w:rPr>
          <w:rFonts w:ascii="Arial Narrow" w:hAnsi="Arial Narrow" w:cs="Arial"/>
          <w:sz w:val="18"/>
          <w:szCs w:val="18"/>
        </w:rPr>
      </w:pPr>
      <w:r w:rsidRPr="00FB36C2">
        <w:rPr>
          <w:rFonts w:ascii="Arial Narrow" w:hAnsi="Arial Narrow" w:cs="Arial"/>
          <w:sz w:val="18"/>
          <w:szCs w:val="18"/>
        </w:rPr>
        <w:t>Firma del</w:t>
      </w:r>
      <w:r w:rsidR="00A43E0F">
        <w:rPr>
          <w:rFonts w:ascii="Arial Narrow" w:hAnsi="Arial Narrow" w:cs="Arial"/>
          <w:sz w:val="18"/>
          <w:szCs w:val="18"/>
        </w:rPr>
        <w:t>/la</w:t>
      </w:r>
      <w:r w:rsidRPr="00FB36C2">
        <w:rPr>
          <w:rFonts w:ascii="Arial Narrow" w:hAnsi="Arial Narrow" w:cs="Arial"/>
          <w:sz w:val="18"/>
          <w:szCs w:val="18"/>
        </w:rPr>
        <w:t xml:space="preserve"> estudiante:</w:t>
      </w:r>
      <w:r w:rsidRPr="00FB36C2">
        <w:rPr>
          <w:rFonts w:ascii="Arial Narrow" w:hAnsi="Arial Narrow" w:cs="Arial"/>
          <w:sz w:val="18"/>
          <w:szCs w:val="18"/>
        </w:rPr>
        <w:tab/>
        <w:t>Vº Bº de las personas que dirigen el trabajo</w:t>
      </w:r>
    </w:p>
    <w:p w14:paraId="32931A04" w14:textId="48263E73" w:rsidR="001C2BDC" w:rsidRDefault="001C2BDC" w:rsidP="001C2BDC">
      <w:pPr>
        <w:tabs>
          <w:tab w:val="left" w:pos="4253"/>
          <w:tab w:val="left" w:pos="6804"/>
        </w:tabs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7E3696D1" w14:textId="0F44D65A" w:rsidR="00E038BE" w:rsidRDefault="00E038BE" w:rsidP="001C2BDC">
      <w:pPr>
        <w:tabs>
          <w:tab w:val="left" w:pos="4253"/>
          <w:tab w:val="left" w:pos="6804"/>
        </w:tabs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5EDFE913" w14:textId="77777777" w:rsidR="00E038BE" w:rsidRPr="00FB36C2" w:rsidRDefault="00E038BE" w:rsidP="001C2BDC">
      <w:pPr>
        <w:tabs>
          <w:tab w:val="left" w:pos="4253"/>
          <w:tab w:val="left" w:pos="6804"/>
        </w:tabs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5059E7EA" w14:textId="77777777" w:rsidR="001C2BDC" w:rsidRPr="00FB36C2" w:rsidRDefault="001C2BDC" w:rsidP="001C2BDC">
      <w:pPr>
        <w:tabs>
          <w:tab w:val="left" w:pos="4253"/>
          <w:tab w:val="left" w:pos="6804"/>
        </w:tabs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2422DB65" w14:textId="77777777" w:rsidR="001C2BDC" w:rsidRPr="00FB36C2" w:rsidRDefault="001C2BDC" w:rsidP="001C2BDC">
      <w:pPr>
        <w:tabs>
          <w:tab w:val="left" w:pos="3969"/>
          <w:tab w:val="left" w:pos="6096"/>
          <w:tab w:val="left" w:pos="7513"/>
        </w:tabs>
        <w:spacing w:after="0" w:line="240" w:lineRule="auto"/>
        <w:rPr>
          <w:rFonts w:ascii="Arial Narrow" w:hAnsi="Arial Narrow" w:cs="Arial"/>
          <w:sz w:val="18"/>
          <w:szCs w:val="18"/>
        </w:rPr>
      </w:pPr>
      <w:r w:rsidRPr="00FB36C2">
        <w:rPr>
          <w:rFonts w:ascii="Arial Narrow" w:hAnsi="Arial Narrow" w:cs="Arial"/>
          <w:bCs/>
          <w:sz w:val="18"/>
          <w:szCs w:val="18"/>
        </w:rPr>
        <w:t>Fdo.:</w:t>
      </w:r>
      <w:r w:rsidRPr="00FB36C2">
        <w:rPr>
          <w:rFonts w:ascii="Arial Narrow" w:hAnsi="Arial Narrow" w:cs="Arial"/>
          <w:sz w:val="18"/>
          <w:szCs w:val="18"/>
        </w:rPr>
        <w:t xml:space="preserve"> </w:t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  <w:r w:rsidRPr="00FB36C2">
        <w:rPr>
          <w:rFonts w:ascii="Arial Narrow" w:hAnsi="Arial Narrow" w:cs="Arial"/>
          <w:sz w:val="18"/>
          <w:szCs w:val="18"/>
        </w:rPr>
        <w:tab/>
      </w:r>
      <w:r w:rsidRPr="00FB36C2">
        <w:rPr>
          <w:rFonts w:ascii="Arial Narrow" w:hAnsi="Arial Narrow" w:cs="Arial"/>
          <w:bCs/>
          <w:sz w:val="18"/>
          <w:szCs w:val="18"/>
        </w:rPr>
        <w:t>Fdo.:</w:t>
      </w:r>
      <w:r w:rsidRPr="00FB36C2">
        <w:rPr>
          <w:rFonts w:ascii="Arial Narrow" w:hAnsi="Arial Narrow" w:cs="Arial"/>
          <w:sz w:val="18"/>
          <w:szCs w:val="18"/>
        </w:rPr>
        <w:t xml:space="preserve"> </w:t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  <w:r w:rsidRPr="00FB36C2">
        <w:rPr>
          <w:rFonts w:ascii="Arial Narrow" w:hAnsi="Arial Narrow" w:cs="Arial"/>
          <w:sz w:val="18"/>
          <w:szCs w:val="18"/>
        </w:rPr>
        <w:tab/>
      </w:r>
      <w:r w:rsidRPr="00FB36C2">
        <w:rPr>
          <w:rFonts w:ascii="Arial Narrow" w:hAnsi="Arial Narrow" w:cs="Arial"/>
          <w:bCs/>
          <w:sz w:val="18"/>
          <w:szCs w:val="18"/>
        </w:rPr>
        <w:t>Fdo.:</w:t>
      </w:r>
      <w:r w:rsidRPr="00FB36C2">
        <w:rPr>
          <w:rFonts w:ascii="Arial Narrow" w:hAnsi="Arial Narrow" w:cs="Arial"/>
          <w:sz w:val="18"/>
          <w:szCs w:val="18"/>
        </w:rPr>
        <w:t xml:space="preserve"> </w:t>
      </w:r>
      <w:r w:rsidRPr="00FB36C2">
        <w:rPr>
          <w:rFonts w:ascii="Arial Narrow" w:hAnsi="Arial Narrow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FB36C2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FB36C2">
        <w:rPr>
          <w:rFonts w:ascii="Arial Narrow" w:hAnsi="Arial Narrow" w:cs="Arial"/>
          <w:sz w:val="18"/>
          <w:szCs w:val="18"/>
        </w:rPr>
      </w:r>
      <w:r w:rsidRPr="00FB36C2">
        <w:rPr>
          <w:rFonts w:ascii="Arial Narrow" w:hAnsi="Arial Narrow" w:cs="Arial"/>
          <w:sz w:val="18"/>
          <w:szCs w:val="18"/>
        </w:rPr>
        <w:fldChar w:fldCharType="separate"/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noProof/>
          <w:sz w:val="18"/>
          <w:szCs w:val="18"/>
        </w:rPr>
        <w:t> </w:t>
      </w:r>
      <w:r w:rsidRPr="00FB36C2">
        <w:rPr>
          <w:rFonts w:ascii="Arial Narrow" w:hAnsi="Arial Narrow" w:cs="Arial"/>
          <w:sz w:val="18"/>
          <w:szCs w:val="18"/>
        </w:rPr>
        <w:fldChar w:fldCharType="end"/>
      </w:r>
    </w:p>
    <w:p w14:paraId="0987E40F" w14:textId="236B7816" w:rsidR="00E038BE" w:rsidRDefault="00E038BE" w:rsidP="00FB36C2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p w14:paraId="6CEAADA5" w14:textId="77777777" w:rsidR="004B02D3" w:rsidRDefault="004B02D3" w:rsidP="00FB36C2">
      <w:pPr>
        <w:rPr>
          <w:rFonts w:ascii="Arial Narrow" w:hAnsi="Arial Narrow"/>
          <w:b/>
          <w:sz w:val="18"/>
          <w:szCs w:val="18"/>
        </w:rPr>
      </w:pPr>
    </w:p>
    <w:p w14:paraId="3D44BD42" w14:textId="77777777" w:rsidR="00FB36C2" w:rsidRPr="00397EA8" w:rsidRDefault="00FB36C2" w:rsidP="00FB36C2">
      <w:pPr>
        <w:rPr>
          <w:rFonts w:ascii="Arial Narrow" w:hAnsi="Arial Narrow"/>
          <w:b/>
          <w:sz w:val="18"/>
          <w:szCs w:val="18"/>
        </w:rPr>
      </w:pPr>
      <w:r w:rsidRPr="00397EA8">
        <w:rPr>
          <w:rFonts w:ascii="Arial Narrow" w:hAnsi="Arial Narrow"/>
          <w:b/>
          <w:sz w:val="18"/>
          <w:szCs w:val="18"/>
        </w:rPr>
        <w:t xml:space="preserve">INFORMACIÓN DE INTERÉS 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FB36C2" w:rsidRPr="00397EA8" w14:paraId="32095A10" w14:textId="77777777" w:rsidTr="00FB36C2">
        <w:trPr>
          <w:trHeight w:val="20"/>
        </w:trPr>
        <w:tc>
          <w:tcPr>
            <w:tcW w:w="9632" w:type="dxa"/>
            <w:shd w:val="clear" w:color="auto" w:fill="D9D9D9"/>
            <w:vAlign w:val="center"/>
          </w:tcPr>
          <w:p w14:paraId="111D7475" w14:textId="77777777" w:rsidR="00FB36C2" w:rsidRPr="00397EA8" w:rsidRDefault="00FB36C2" w:rsidP="003721C8">
            <w:pPr>
              <w:spacing w:before="40" w:after="40" w:line="28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397EA8">
              <w:rPr>
                <w:rFonts w:ascii="Arial Narrow" w:hAnsi="Arial Narrow"/>
                <w:b/>
                <w:sz w:val="18"/>
                <w:szCs w:val="18"/>
              </w:rPr>
              <w:t>Plazo y lugar de presentación de la solicitud</w:t>
            </w:r>
          </w:p>
        </w:tc>
      </w:tr>
      <w:tr w:rsidR="00FB36C2" w:rsidRPr="001F595A" w14:paraId="7EAC737B" w14:textId="77777777" w:rsidTr="00FB36C2">
        <w:trPr>
          <w:trHeight w:val="20"/>
        </w:trPr>
        <w:tc>
          <w:tcPr>
            <w:tcW w:w="9632" w:type="dxa"/>
            <w:shd w:val="clear" w:color="auto" w:fill="auto"/>
            <w:vAlign w:val="center"/>
          </w:tcPr>
          <w:p w14:paraId="2BD0DC13" w14:textId="0555F6A0" w:rsidR="00FE2F77" w:rsidRPr="001F595A" w:rsidRDefault="00FB36C2" w:rsidP="00FE2F77">
            <w:pPr>
              <w:spacing w:before="40" w:after="40" w:line="280" w:lineRule="exact"/>
              <w:ind w:right="136"/>
              <w:contextualSpacing/>
              <w:jc w:val="both"/>
              <w:rPr>
                <w:rStyle w:val="Textoennegrita"/>
                <w:rFonts w:ascii="Arial Narrow" w:hAnsi="Arial Narrow" w:cs="Arial"/>
                <w:bCs w:val="0"/>
                <w:sz w:val="18"/>
                <w:szCs w:val="18"/>
              </w:rPr>
            </w:pPr>
            <w:r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>El estudiante</w:t>
            </w:r>
            <w:r w:rsidR="00FE2F77"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>, con el visto bueno de</w:t>
            </w:r>
            <w:r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 su tutor o tutores, deberá presentar </w:t>
            </w:r>
            <w:r w:rsidR="003721C8"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>la</w:t>
            </w:r>
            <w:r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 solicitud</w:t>
            </w:r>
            <w:r w:rsidR="00FE2F77"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 debidamente motivada y</w:t>
            </w:r>
            <w:r w:rsidR="004A442B"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 con</w:t>
            </w:r>
            <w:r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="004A442B" w:rsidRPr="001F595A">
              <w:rPr>
                <w:rFonts w:ascii="Arial Narrow" w:hAnsi="Arial Narrow"/>
                <w:bCs/>
                <w:sz w:val="18"/>
                <w:szCs w:val="18"/>
              </w:rPr>
              <w:t>al menos, 10 días hábiles de antelación al inicio de cada periodo de depósito del trabajo fin de Máster</w:t>
            </w:r>
            <w:r w:rsidRPr="001F595A">
              <w:rPr>
                <w:rStyle w:val="Textoennegrita"/>
                <w:rFonts w:ascii="Arial Narrow" w:hAnsi="Arial Narrow" w:cs="Arial"/>
                <w:bCs w:val="0"/>
                <w:sz w:val="18"/>
                <w:szCs w:val="18"/>
              </w:rPr>
              <w:t xml:space="preserve">. </w:t>
            </w:r>
          </w:p>
          <w:p w14:paraId="06978A97" w14:textId="77777777" w:rsidR="00FB36C2" w:rsidRPr="001F595A" w:rsidRDefault="00FB36C2" w:rsidP="00FE2F77">
            <w:pPr>
              <w:spacing w:before="40" w:after="40" w:line="280" w:lineRule="exact"/>
              <w:ind w:right="136"/>
              <w:contextualSpacing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La solicitud se presentará </w:t>
            </w:r>
            <w:r w:rsidR="004B02D3"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 xml:space="preserve">a través del procedimiento de instancia general de la Sede Electrónica o </w:t>
            </w:r>
            <w:r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>en el Registro de la Oficina del Estudiante</w:t>
            </w:r>
            <w:r w:rsidR="003721C8" w:rsidRPr="001F595A">
              <w:rPr>
                <w:rStyle w:val="Textoennegrita"/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</w:tr>
      <w:tr w:rsidR="00FB36C2" w:rsidRPr="001F595A" w14:paraId="32917EC5" w14:textId="77777777" w:rsidTr="00FB36C2">
        <w:trPr>
          <w:trHeight w:val="20"/>
        </w:trPr>
        <w:tc>
          <w:tcPr>
            <w:tcW w:w="9632" w:type="dxa"/>
            <w:shd w:val="clear" w:color="auto" w:fill="D9D9D9"/>
            <w:vAlign w:val="center"/>
          </w:tcPr>
          <w:p w14:paraId="38D73177" w14:textId="77777777" w:rsidR="00FB36C2" w:rsidRPr="001F595A" w:rsidRDefault="00FB36C2" w:rsidP="003721C8">
            <w:pPr>
              <w:spacing w:before="40" w:after="40" w:line="28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1F595A">
              <w:rPr>
                <w:rFonts w:ascii="Arial Narrow" w:hAnsi="Arial Narrow"/>
                <w:b/>
                <w:sz w:val="18"/>
                <w:szCs w:val="18"/>
              </w:rPr>
              <w:t>Resolución</w:t>
            </w:r>
          </w:p>
        </w:tc>
      </w:tr>
      <w:tr w:rsidR="00FB36C2" w:rsidRPr="00397EA8" w14:paraId="5FFD2512" w14:textId="77777777" w:rsidTr="00FB3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B90B8F" w14:textId="1EE48F3D" w:rsidR="004A442B" w:rsidRPr="004A442B" w:rsidRDefault="004A442B" w:rsidP="004A442B">
            <w:pPr>
              <w:spacing w:before="40" w:after="40" w:line="280" w:lineRule="exact"/>
              <w:ind w:right="136"/>
              <w:contextualSpacing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F595A">
              <w:rPr>
                <w:rFonts w:ascii="Arial Narrow" w:hAnsi="Arial Narrow"/>
                <w:sz w:val="18"/>
                <w:szCs w:val="18"/>
              </w:rPr>
              <w:t>La resolución de estas solicitudes corresponderá al</w:t>
            </w:r>
            <w:r w:rsidR="008461B8" w:rsidRPr="001F595A">
              <w:rPr>
                <w:rFonts w:ascii="Arial Narrow" w:hAnsi="Arial Narrow"/>
                <w:sz w:val="18"/>
                <w:szCs w:val="18"/>
              </w:rPr>
              <w:t xml:space="preserve">/ a la 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d</w:t>
            </w:r>
            <w:r w:rsidR="008461B8" w:rsidRPr="001F595A">
              <w:rPr>
                <w:rFonts w:ascii="Arial Narrow" w:hAnsi="Arial Narrow"/>
                <w:sz w:val="18"/>
                <w:szCs w:val="18"/>
              </w:rPr>
              <w:t>irectora/a</w:t>
            </w:r>
            <w:r w:rsidRPr="001F595A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8461B8" w:rsidRPr="001F595A">
              <w:rPr>
                <w:rFonts w:ascii="Arial Narrow" w:hAnsi="Arial Narrow"/>
                <w:sz w:val="18"/>
                <w:szCs w:val="18"/>
              </w:rPr>
              <w:t>e</w:t>
            </w:r>
            <w:r w:rsidRPr="001F595A">
              <w:rPr>
                <w:rFonts w:ascii="Arial Narrow" w:hAnsi="Arial Narrow"/>
                <w:sz w:val="18"/>
                <w:szCs w:val="18"/>
              </w:rPr>
              <w:t xml:space="preserve">studios de cada máster por delegación de la </w:t>
            </w:r>
            <w:r w:rsidRPr="001F595A">
              <w:rPr>
                <w:rFonts w:ascii="Arial Narrow" w:eastAsia="Times New Roman" w:hAnsi="Arial Narrow" w:cs="Arial"/>
                <w:sz w:val="18"/>
                <w:szCs w:val="18"/>
                <w:lang w:eastAsia="es-ES"/>
              </w:rPr>
              <w:t>Comisión Académica de Máster</w:t>
            </w:r>
            <w:r w:rsidRPr="001F595A">
              <w:rPr>
                <w:rFonts w:ascii="Arial Narrow" w:hAnsi="Arial Narrow"/>
                <w:sz w:val="18"/>
                <w:szCs w:val="18"/>
              </w:rPr>
              <w:t>. E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l</w:t>
            </w:r>
            <w:r w:rsidR="008461B8" w:rsidRPr="001F595A">
              <w:rPr>
                <w:rFonts w:ascii="Arial Narrow" w:hAnsi="Arial Narrow"/>
                <w:sz w:val="18"/>
                <w:szCs w:val="18"/>
              </w:rPr>
              <w:t>/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La directora/</w:t>
            </w:r>
            <w:r w:rsidR="008461B8" w:rsidRPr="001F595A">
              <w:rPr>
                <w:rFonts w:ascii="Arial Narrow" w:hAnsi="Arial Narrow"/>
                <w:sz w:val="18"/>
                <w:szCs w:val="18"/>
              </w:rPr>
              <w:t>a</w:t>
            </w:r>
            <w:r w:rsidRPr="001F595A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e</w:t>
            </w:r>
            <w:r w:rsidRPr="001F595A">
              <w:rPr>
                <w:rFonts w:ascii="Arial Narrow" w:hAnsi="Arial Narrow"/>
                <w:sz w:val="18"/>
                <w:szCs w:val="18"/>
              </w:rPr>
              <w:t xml:space="preserve">studios comunicará la resolución a la 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c</w:t>
            </w:r>
            <w:r w:rsidRPr="001F595A">
              <w:rPr>
                <w:rFonts w:ascii="Arial Narrow" w:hAnsi="Arial Narrow"/>
                <w:sz w:val="18"/>
                <w:szCs w:val="18"/>
              </w:rPr>
              <w:t xml:space="preserve">omisión de 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e</w:t>
            </w:r>
            <w:r w:rsidRPr="001F595A">
              <w:rPr>
                <w:rFonts w:ascii="Arial Narrow" w:hAnsi="Arial Narrow"/>
                <w:sz w:val="18"/>
                <w:szCs w:val="18"/>
              </w:rPr>
              <w:t xml:space="preserve">valuación de los trabajos y al </w:t>
            </w:r>
            <w:r w:rsidR="001F595A" w:rsidRPr="001F595A">
              <w:rPr>
                <w:rFonts w:ascii="Arial Narrow" w:hAnsi="Arial Narrow"/>
                <w:sz w:val="18"/>
                <w:szCs w:val="18"/>
              </w:rPr>
              <w:t>s</w:t>
            </w:r>
            <w:r w:rsidRPr="001F595A">
              <w:rPr>
                <w:rFonts w:ascii="Arial Narrow" w:hAnsi="Arial Narrow"/>
                <w:sz w:val="18"/>
                <w:szCs w:val="18"/>
              </w:rPr>
              <w:t>ervicio de Gestión Académica de Posgrado para su notificación al estudiante con, al menos, 2 días hábiles de antelación al inicio del periodo de defensa.</w:t>
            </w:r>
          </w:p>
        </w:tc>
      </w:tr>
      <w:tr w:rsidR="00FB36C2" w:rsidRPr="00397EA8" w14:paraId="1BE420AE" w14:textId="77777777" w:rsidTr="00FB36C2">
        <w:trPr>
          <w:trHeight w:val="20"/>
        </w:trPr>
        <w:tc>
          <w:tcPr>
            <w:tcW w:w="9632" w:type="dxa"/>
            <w:shd w:val="clear" w:color="auto" w:fill="D9D9D9"/>
            <w:vAlign w:val="center"/>
          </w:tcPr>
          <w:p w14:paraId="0D83FF41" w14:textId="77777777" w:rsidR="00FB36C2" w:rsidRPr="00397EA8" w:rsidRDefault="00FB36C2" w:rsidP="003721C8">
            <w:pPr>
              <w:spacing w:before="40" w:after="40" w:line="280" w:lineRule="exac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Clausula informativa en materia de protección de datos personales</w:t>
            </w:r>
          </w:p>
        </w:tc>
      </w:tr>
      <w:tr w:rsidR="00FB36C2" w:rsidRPr="00397EA8" w14:paraId="3EFCC871" w14:textId="77777777" w:rsidTr="00FB3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6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C6724E" w14:textId="77777777" w:rsidR="00FB36C2" w:rsidRDefault="00FB36C2" w:rsidP="003721C8">
            <w:pPr>
              <w:pStyle w:val="Encabezado"/>
              <w:tabs>
                <w:tab w:val="clear" w:pos="4252"/>
                <w:tab w:val="clear" w:pos="8504"/>
              </w:tabs>
              <w:spacing w:before="40" w:after="40"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63FF0">
              <w:rPr>
                <w:rFonts w:ascii="Arial Narrow" w:hAnsi="Arial Narrow"/>
                <w:b/>
                <w:spacing w:val="-2"/>
                <w:sz w:val="18"/>
                <w:szCs w:val="18"/>
              </w:rPr>
              <w:t>Responsable</w:t>
            </w:r>
            <w:r>
              <w:rPr>
                <w:rFonts w:ascii="Arial Narrow" w:hAnsi="Arial Narrow"/>
                <w:spacing w:val="-2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(del tratamiento): Universidad de La Rioja.</w:t>
            </w:r>
          </w:p>
          <w:p w14:paraId="6D1BCB90" w14:textId="77777777" w:rsidR="00FB36C2" w:rsidRDefault="00FB36C2" w:rsidP="003721C8">
            <w:pPr>
              <w:pStyle w:val="Encabezado"/>
              <w:tabs>
                <w:tab w:val="clear" w:pos="4252"/>
                <w:tab w:val="clear" w:pos="8504"/>
              </w:tabs>
              <w:spacing w:before="40" w:after="40"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27DF">
              <w:rPr>
                <w:rFonts w:ascii="Arial Narrow" w:hAnsi="Arial Narrow"/>
                <w:b/>
                <w:sz w:val="18"/>
                <w:szCs w:val="18"/>
              </w:rPr>
              <w:t>Finalidad</w:t>
            </w:r>
            <w:r>
              <w:rPr>
                <w:rFonts w:ascii="Arial Narrow" w:hAnsi="Arial Narrow"/>
                <w:sz w:val="18"/>
                <w:szCs w:val="18"/>
              </w:rPr>
              <w:t xml:space="preserve">: Sus datos de carácter personal serán tratados con el fin de tramitar y gestionar </w:t>
            </w:r>
            <w:r w:rsidR="00FF69F3">
              <w:rPr>
                <w:rFonts w:ascii="Arial Narrow" w:hAnsi="Arial Narrow"/>
                <w:sz w:val="18"/>
                <w:szCs w:val="18"/>
              </w:rPr>
              <w:t>el Trabajo Fin de Máster.</w:t>
            </w:r>
          </w:p>
          <w:p w14:paraId="5E5D3A1D" w14:textId="77777777" w:rsidR="00FB36C2" w:rsidRDefault="00FB36C2" w:rsidP="003721C8">
            <w:pPr>
              <w:pStyle w:val="Encabezado"/>
              <w:tabs>
                <w:tab w:val="clear" w:pos="4252"/>
                <w:tab w:val="clear" w:pos="8504"/>
              </w:tabs>
              <w:spacing w:before="40" w:after="40"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27DF">
              <w:rPr>
                <w:rFonts w:ascii="Arial Narrow" w:hAnsi="Arial Narrow"/>
                <w:b/>
                <w:sz w:val="18"/>
                <w:szCs w:val="18"/>
              </w:rPr>
              <w:t>Legitimación</w:t>
            </w:r>
            <w:r>
              <w:rPr>
                <w:rFonts w:ascii="Arial Narrow" w:hAnsi="Arial Narrow"/>
                <w:sz w:val="18"/>
                <w:szCs w:val="18"/>
              </w:rPr>
              <w:t>: El tratamiento de los datos personales es necesario para la realización del servicio público de la educación superior. Ley Orgánica 6/2001, de 6 de diciembre, de Universidades.</w:t>
            </w:r>
          </w:p>
          <w:p w14:paraId="398B4C78" w14:textId="77777777" w:rsidR="00FB36C2" w:rsidRDefault="00FB36C2" w:rsidP="003721C8">
            <w:pPr>
              <w:pStyle w:val="Encabezado"/>
              <w:tabs>
                <w:tab w:val="clear" w:pos="4252"/>
                <w:tab w:val="clear" w:pos="8504"/>
              </w:tabs>
              <w:spacing w:before="40" w:after="40"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27DF">
              <w:rPr>
                <w:rFonts w:ascii="Arial Narrow" w:hAnsi="Arial Narrow"/>
                <w:b/>
                <w:sz w:val="18"/>
                <w:szCs w:val="18"/>
              </w:rPr>
              <w:t>Destinatarios</w:t>
            </w:r>
            <w:r>
              <w:rPr>
                <w:rFonts w:ascii="Arial Narrow" w:hAnsi="Arial Narrow"/>
                <w:sz w:val="18"/>
                <w:szCs w:val="18"/>
              </w:rPr>
              <w:t>: Sus datos no se cederán a terceros, salvo obligación legal.</w:t>
            </w:r>
          </w:p>
          <w:p w14:paraId="30015A95" w14:textId="000F99FD" w:rsidR="00FB36C2" w:rsidRPr="00397EA8" w:rsidRDefault="00FB36C2" w:rsidP="003721C8">
            <w:pPr>
              <w:spacing w:before="40" w:after="40" w:line="280" w:lineRule="exact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BF27DF">
              <w:rPr>
                <w:rFonts w:ascii="Arial Narrow" w:hAnsi="Arial Narrow"/>
                <w:b/>
                <w:sz w:val="18"/>
                <w:szCs w:val="18"/>
              </w:rPr>
              <w:t>Derechos</w:t>
            </w:r>
            <w:r>
              <w:rPr>
                <w:rFonts w:ascii="Arial Narrow" w:hAnsi="Arial Narrow"/>
                <w:sz w:val="18"/>
                <w:szCs w:val="18"/>
              </w:rPr>
              <w:t xml:space="preserve">: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2" w:history="1">
              <w:r w:rsidRPr="00050D1F">
                <w:rPr>
                  <w:rStyle w:val="Hipervnculo"/>
                  <w:rFonts w:ascii="Arial Narrow" w:hAnsi="Arial Narrow"/>
                  <w:sz w:val="18"/>
                  <w:szCs w:val="18"/>
                </w:rPr>
                <w:t>protecciondedatos</w:t>
              </w:r>
              <w:r w:rsidRPr="00050D1F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@</w:t>
              </w:r>
              <w:r w:rsidRPr="00050D1F">
                <w:rPr>
                  <w:rStyle w:val="Hipervnculo"/>
                  <w:rFonts w:ascii="Arial Narrow" w:hAnsi="Arial Narrow"/>
                  <w:sz w:val="18"/>
                  <w:szCs w:val="18"/>
                </w:rPr>
                <w:t>unirioja.es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.</w:t>
            </w:r>
            <w:r w:rsidRPr="00397EA8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02A26761" w14:textId="77777777" w:rsidR="00FB36C2" w:rsidRPr="00FB36C2" w:rsidRDefault="00FB36C2" w:rsidP="00667921">
      <w:pPr>
        <w:tabs>
          <w:tab w:val="left" w:pos="3969"/>
          <w:tab w:val="left" w:pos="6096"/>
          <w:tab w:val="left" w:pos="7513"/>
        </w:tabs>
        <w:spacing w:after="0" w:line="240" w:lineRule="auto"/>
        <w:rPr>
          <w:rFonts w:ascii="Arial Narrow" w:hAnsi="Arial Narrow" w:cs="Arial"/>
          <w:sz w:val="18"/>
          <w:szCs w:val="18"/>
        </w:rPr>
      </w:pPr>
    </w:p>
    <w:sectPr w:rsidR="00FB36C2" w:rsidRPr="00FB36C2" w:rsidSect="00B75AC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134" w:bottom="851" w:left="1134" w:header="0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DE5D6" w14:textId="77777777" w:rsidR="003A569F" w:rsidRDefault="003A569F">
      <w:pPr>
        <w:spacing w:after="0" w:line="240" w:lineRule="auto"/>
      </w:pPr>
      <w:r>
        <w:separator/>
      </w:r>
    </w:p>
  </w:endnote>
  <w:endnote w:type="continuationSeparator" w:id="0">
    <w:p w14:paraId="0E16EC6E" w14:textId="77777777" w:rsidR="003A569F" w:rsidRDefault="003A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FF41" w14:textId="4A08DB1E" w:rsidR="008F4389" w:rsidRDefault="008F4389" w:rsidP="008F4389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 w:rsidRPr="00A81B98">
      <w:rPr>
        <w:b/>
        <w:color w:val="808080"/>
        <w:sz w:val="16"/>
        <w:szCs w:val="16"/>
      </w:rPr>
      <w:tab/>
    </w:r>
  </w:p>
  <w:p w14:paraId="0AC157E7" w14:textId="77777777" w:rsidR="00827DFE" w:rsidRPr="00D452C9" w:rsidRDefault="003A569F" w:rsidP="00E1189E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pict w14:anchorId="19650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5.05pt;margin-top:786.7pt;width:453.9pt;height:26.1pt;z-index:-251661312;mso-position-horizontal-relative:page;mso-position-vertical-relative:page">
          <v:imagedata r:id="rId1" o:title="Pie_bn"/>
          <w10:wrap anchorx="page" anchory="page"/>
        </v:shape>
      </w:pict>
    </w:r>
    <w:r w:rsidR="008262E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FA46" w14:textId="77777777" w:rsidR="00827DFE" w:rsidRDefault="008262E1" w:rsidP="008A7C4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color w:val="808080"/>
      </w:rPr>
    </w:pPr>
    <w:r w:rsidRPr="00A81B98">
      <w:rPr>
        <w:b/>
        <w:color w:val="808080"/>
        <w:sz w:val="16"/>
        <w:szCs w:val="16"/>
      </w:rPr>
      <w:t xml:space="preserve">PRESIDENTE DE </w:t>
    </w:r>
    <w:smartTag w:uri="urn:schemas-microsoft-com:office:smarttags" w:element="PersonName">
      <w:smartTagPr>
        <w:attr w:name="ProductID" w:val="LA COMISIￓN ACAD￉MICA"/>
      </w:smartTagPr>
      <w:r w:rsidRPr="00A81B98">
        <w:rPr>
          <w:b/>
          <w:color w:val="808080"/>
          <w:sz w:val="16"/>
          <w:szCs w:val="16"/>
        </w:rPr>
        <w:t>LA COMISIÓN ACADÉMICA</w:t>
      </w:r>
    </w:smartTag>
    <w:r w:rsidRPr="00A81B98">
      <w:rPr>
        <w:b/>
        <w:color w:val="808080"/>
        <w:sz w:val="16"/>
        <w:szCs w:val="16"/>
      </w:rPr>
      <w:t xml:space="preserve"> DEL PROGRAMA DE DOCTORADO</w:t>
    </w:r>
    <w:r w:rsidRPr="00A81B98">
      <w:rPr>
        <w:b/>
        <w:color w:val="808080"/>
        <w:sz w:val="16"/>
        <w:szCs w:val="16"/>
      </w:rPr>
      <w:tab/>
    </w:r>
    <w:r w:rsidRPr="00A81B98">
      <w:rPr>
        <w:rStyle w:val="Nmerodepgina"/>
        <w:color w:val="808080"/>
      </w:rPr>
      <w:fldChar w:fldCharType="begin"/>
    </w:r>
    <w:r w:rsidRPr="00A81B98">
      <w:rPr>
        <w:rStyle w:val="Nmerodepgina"/>
        <w:color w:val="808080"/>
      </w:rPr>
      <w:instrText xml:space="preserve"> PAGE </w:instrText>
    </w:r>
    <w:r w:rsidRPr="00A81B98">
      <w:rPr>
        <w:rStyle w:val="Nmerodepgina"/>
        <w:color w:val="808080"/>
      </w:rPr>
      <w:fldChar w:fldCharType="separate"/>
    </w:r>
    <w:r>
      <w:rPr>
        <w:rStyle w:val="Nmerodepgina"/>
        <w:noProof/>
        <w:color w:val="808080"/>
      </w:rPr>
      <w:t>1</w:t>
    </w:r>
    <w:r w:rsidRPr="00A81B98">
      <w:rPr>
        <w:rStyle w:val="Nmerodepgina"/>
        <w:color w:val="808080"/>
      </w:rPr>
      <w:fldChar w:fldCharType="end"/>
    </w:r>
    <w:r w:rsidRPr="00A81B98">
      <w:rPr>
        <w:rStyle w:val="Nmerodepgina"/>
        <w:color w:val="808080"/>
      </w:rPr>
      <w:t>/</w:t>
    </w:r>
    <w:r w:rsidRPr="00A81B98">
      <w:rPr>
        <w:rStyle w:val="Nmerodepgina"/>
        <w:color w:val="808080"/>
      </w:rPr>
      <w:fldChar w:fldCharType="begin"/>
    </w:r>
    <w:r w:rsidRPr="00A81B98">
      <w:rPr>
        <w:rStyle w:val="Nmerodepgina"/>
        <w:color w:val="808080"/>
      </w:rPr>
      <w:instrText xml:space="preserve"> NUMPAGES </w:instrText>
    </w:r>
    <w:r w:rsidRPr="00A81B98">
      <w:rPr>
        <w:rStyle w:val="Nmerodepgina"/>
        <w:color w:val="808080"/>
      </w:rPr>
      <w:fldChar w:fldCharType="separate"/>
    </w:r>
    <w:r w:rsidR="00FF69F3">
      <w:rPr>
        <w:rStyle w:val="Nmerodepgina"/>
        <w:noProof/>
        <w:color w:val="808080"/>
      </w:rPr>
      <w:t>2</w:t>
    </w:r>
    <w:r w:rsidRPr="00A81B98">
      <w:rPr>
        <w:rStyle w:val="Nmerodepgina"/>
        <w:color w:val="808080"/>
      </w:rPr>
      <w:fldChar w:fldCharType="end"/>
    </w:r>
  </w:p>
  <w:p w14:paraId="65E43BB3" w14:textId="77777777" w:rsidR="00827DFE" w:rsidRPr="00A81B98" w:rsidRDefault="003A569F" w:rsidP="008A7C47">
    <w:pPr>
      <w:pStyle w:val="Piedepgina"/>
      <w:tabs>
        <w:tab w:val="clear" w:pos="4252"/>
        <w:tab w:val="clear" w:pos="8504"/>
        <w:tab w:val="right" w:pos="9072"/>
      </w:tabs>
      <w:rPr>
        <w:color w:val="808080"/>
      </w:rPr>
    </w:pPr>
  </w:p>
  <w:p w14:paraId="7FD32DFF" w14:textId="77777777" w:rsidR="00827DFE" w:rsidRPr="00D745D2" w:rsidRDefault="003A569F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pict w14:anchorId="57A8B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5.05pt;margin-top:786.7pt;width:453.9pt;height:26.1pt;z-index:-251659264;mso-position-horizontal-relative:page;mso-position-vertical-relative:page">
          <v:imagedata r:id="rId1" o:title="Pie_bn"/>
          <w10:wrap anchorx="page" anchory="page"/>
        </v:shape>
      </w:pict>
    </w:r>
    <w:r>
      <w:rPr>
        <w:noProof/>
        <w:sz w:val="16"/>
        <w:szCs w:val="16"/>
      </w:rPr>
      <w:pict w14:anchorId="7E8089B4">
        <v:shape id="_x0000_s2049" type="#_x0000_t75" style="position:absolute;margin-left:85.05pt;margin-top:800.3pt;width:55.75pt;height:11.3pt;z-index:-251663360;mso-position-horizontal-relative:page;mso-position-vertical-relative:page">
          <v:imagedata r:id="rId2" o:title="Pie_bn"/>
          <w10:wrap anchorx="page" anchory="page"/>
        </v:shape>
      </w:pict>
    </w:r>
    <w:r w:rsidR="008262E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F862" w14:textId="71A98500" w:rsidR="007A3A5D" w:rsidRPr="00D745D2" w:rsidRDefault="008F4389" w:rsidP="007A3A5D">
    <w:pPr>
      <w:pStyle w:val="Piedepgina"/>
      <w:tabs>
        <w:tab w:val="clear" w:pos="4252"/>
        <w:tab w:val="clear" w:pos="8504"/>
        <w:tab w:val="left" w:pos="567"/>
        <w:tab w:val="right" w:pos="9072"/>
      </w:tabs>
      <w:rPr>
        <w:sz w:val="16"/>
        <w:szCs w:val="16"/>
      </w:rPr>
    </w:pPr>
    <w:r>
      <w:rPr>
        <w:b/>
        <w:color w:val="808080"/>
        <w:sz w:val="16"/>
        <w:szCs w:val="16"/>
      </w:rPr>
      <w:tab/>
    </w:r>
  </w:p>
  <w:p w14:paraId="7BD8C8A0" w14:textId="11FB3CEA" w:rsidR="00827DFE" w:rsidRPr="00D745D2" w:rsidRDefault="003A569F" w:rsidP="00A81B98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046F" w14:textId="77777777" w:rsidR="00827DFE" w:rsidRDefault="008262E1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sz w:val="16"/>
        <w:szCs w:val="16"/>
      </w:rPr>
      <w:tab/>
    </w:r>
  </w:p>
  <w:p w14:paraId="4F73D470" w14:textId="77777777" w:rsidR="00827DFE" w:rsidRPr="00D745D2" w:rsidRDefault="003A569F" w:rsidP="008A7C47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pict w14:anchorId="5C6AC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85.05pt;margin-top:786.7pt;width:453.9pt;height:26.1pt;z-index:-251660288;mso-position-horizontal-relative:page;mso-position-vertical-relative:page">
          <v:imagedata r:id="rId1" o:title="Pie_bn"/>
          <w10:wrap anchorx="page" anchory="page"/>
        </v:shape>
      </w:pict>
    </w:r>
    <w:r>
      <w:rPr>
        <w:noProof/>
        <w:sz w:val="16"/>
        <w:szCs w:val="16"/>
      </w:rPr>
      <w:pict w14:anchorId="06E52CF8">
        <v:shape id="_x0000_s2054" type="#_x0000_t75" style="position:absolute;margin-left:85.05pt;margin-top:800.3pt;width:55.75pt;height:11.3pt;z-index:-251662336;mso-position-horizontal-relative:page;mso-position-vertical-relative:page">
          <v:imagedata r:id="rId2" o:title="Pie_bn"/>
          <w10:wrap anchorx="page" anchory="page"/>
        </v:shape>
      </w:pict>
    </w:r>
    <w:r w:rsidR="008262E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0676" w14:textId="77777777" w:rsidR="003A569F" w:rsidRDefault="003A569F">
      <w:pPr>
        <w:spacing w:after="0" w:line="240" w:lineRule="auto"/>
      </w:pPr>
      <w:r>
        <w:separator/>
      </w:r>
    </w:p>
  </w:footnote>
  <w:footnote w:type="continuationSeparator" w:id="0">
    <w:p w14:paraId="6D80C4D2" w14:textId="77777777" w:rsidR="003A569F" w:rsidRDefault="003A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D30D" w14:textId="77777777" w:rsidR="00827DFE" w:rsidRDefault="003A569F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pict w14:anchorId="1D63D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.35pt;margin-top:45.35pt;width:494pt;height:41.35pt;z-index:-251657216;mso-wrap-edited:f;mso-position-horizontal-relative:page;mso-position-vertical-relative:page" wrapcoords="-32 0 -32 20814 21600 20814 21600 0 -32 0">
          <v:imagedata r:id="rId1" o:title="Cab_bn_data"/>
          <w10:wrap anchorx="page" anchory="page"/>
        </v:shape>
      </w:pict>
    </w:r>
    <w:r w:rsidR="008262E1">
      <w:tab/>
    </w:r>
  </w:p>
  <w:p w14:paraId="371F3BF7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44C4CF2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7A4FC" w14:textId="77777777" w:rsidR="00827DFE" w:rsidRDefault="003A569F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pict w14:anchorId="52D530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5.35pt;margin-top:45.35pt;width:494pt;height:41.5pt;z-index:-251655168;mso-position-horizontal-relative:page;mso-position-vertical-relative:page">
          <v:imagedata r:id="rId1" o:title="Cab_bn_correo"/>
          <w10:wrap anchorx="page" anchory="page"/>
        </v:shape>
      </w:pict>
    </w:r>
    <w:r w:rsidR="008262E1">
      <w:tab/>
    </w:r>
  </w:p>
  <w:p w14:paraId="2F611F8E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C04536B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6DB7" w14:textId="77777777" w:rsidR="00827DFE" w:rsidRDefault="003A569F" w:rsidP="00357708">
    <w:pPr>
      <w:pStyle w:val="Encabezado"/>
      <w:tabs>
        <w:tab w:val="clear" w:pos="4252"/>
        <w:tab w:val="clear" w:pos="8504"/>
        <w:tab w:val="right" w:pos="9072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107C" w14:textId="77777777" w:rsidR="00827DFE" w:rsidRDefault="003A569F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pict w14:anchorId="6D0E6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5.35pt;margin-top:45.35pt;width:494pt;height:41.35pt;z-index:-251658240;mso-position-horizontal-relative:page;mso-position-vertical-relative:page">
          <v:imagedata r:id="rId1" o:title="Cab_bn_data"/>
          <w10:wrap anchorx="page" anchory="page"/>
        </v:shape>
      </w:pict>
    </w:r>
    <w:r w:rsidR="008262E1">
      <w:tab/>
    </w:r>
  </w:p>
  <w:p w14:paraId="189664BA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CA2FAD3" w14:textId="77777777" w:rsidR="00827DFE" w:rsidRDefault="008262E1" w:rsidP="008A7C4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F27F0"/>
    <w:multiLevelType w:val="hybridMultilevel"/>
    <w:tmpl w:val="1BE8ED08"/>
    <w:lvl w:ilvl="0" w:tplc="CA1E7E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6AC"/>
    <w:multiLevelType w:val="hybridMultilevel"/>
    <w:tmpl w:val="EEB8AC76"/>
    <w:lvl w:ilvl="0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uyGFX6dTqGcSzqMEdNXYnrsD/gjeevf3LNFfHKFgFxaX7qPMLcedJnr9BnEDV59b3tL2jTpBNOQbnMcxbIXw==" w:salt="4lbB19PdFOtArZ8Dq0fu/g==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C8"/>
    <w:rsid w:val="00047D1A"/>
    <w:rsid w:val="000866CF"/>
    <w:rsid w:val="000A2B31"/>
    <w:rsid w:val="000B17F2"/>
    <w:rsid w:val="001156CF"/>
    <w:rsid w:val="0012131C"/>
    <w:rsid w:val="00126D22"/>
    <w:rsid w:val="00135072"/>
    <w:rsid w:val="00167320"/>
    <w:rsid w:val="001746B1"/>
    <w:rsid w:val="00191898"/>
    <w:rsid w:val="00197741"/>
    <w:rsid w:val="001C2BDC"/>
    <w:rsid w:val="001F1399"/>
    <w:rsid w:val="001F2A39"/>
    <w:rsid w:val="001F595A"/>
    <w:rsid w:val="00237C5C"/>
    <w:rsid w:val="00270541"/>
    <w:rsid w:val="0027415E"/>
    <w:rsid w:val="002B343E"/>
    <w:rsid w:val="002C022F"/>
    <w:rsid w:val="002E08F3"/>
    <w:rsid w:val="0031395F"/>
    <w:rsid w:val="00314C6C"/>
    <w:rsid w:val="003219B5"/>
    <w:rsid w:val="003244D5"/>
    <w:rsid w:val="0034663D"/>
    <w:rsid w:val="003721C8"/>
    <w:rsid w:val="003A569F"/>
    <w:rsid w:val="003B142D"/>
    <w:rsid w:val="003F11D3"/>
    <w:rsid w:val="00401E43"/>
    <w:rsid w:val="00402EC2"/>
    <w:rsid w:val="00405281"/>
    <w:rsid w:val="004340C5"/>
    <w:rsid w:val="00440213"/>
    <w:rsid w:val="00442310"/>
    <w:rsid w:val="00443283"/>
    <w:rsid w:val="00453736"/>
    <w:rsid w:val="00453F0F"/>
    <w:rsid w:val="00471AA0"/>
    <w:rsid w:val="00481950"/>
    <w:rsid w:val="004A17F0"/>
    <w:rsid w:val="004A442B"/>
    <w:rsid w:val="004B02D3"/>
    <w:rsid w:val="004C7D5E"/>
    <w:rsid w:val="004D2869"/>
    <w:rsid w:val="004E534B"/>
    <w:rsid w:val="005235BB"/>
    <w:rsid w:val="005518D5"/>
    <w:rsid w:val="00570BA8"/>
    <w:rsid w:val="005842E4"/>
    <w:rsid w:val="005B37DC"/>
    <w:rsid w:val="005B7DC6"/>
    <w:rsid w:val="005D47BB"/>
    <w:rsid w:val="005F4581"/>
    <w:rsid w:val="00603567"/>
    <w:rsid w:val="006040BA"/>
    <w:rsid w:val="0064478F"/>
    <w:rsid w:val="0065102C"/>
    <w:rsid w:val="00652EE1"/>
    <w:rsid w:val="0066600F"/>
    <w:rsid w:val="00667921"/>
    <w:rsid w:val="00687621"/>
    <w:rsid w:val="006F691F"/>
    <w:rsid w:val="007240BE"/>
    <w:rsid w:val="0072607F"/>
    <w:rsid w:val="0073547A"/>
    <w:rsid w:val="00751F56"/>
    <w:rsid w:val="00755089"/>
    <w:rsid w:val="007666F1"/>
    <w:rsid w:val="00770D89"/>
    <w:rsid w:val="00785117"/>
    <w:rsid w:val="007A3A5D"/>
    <w:rsid w:val="007B5162"/>
    <w:rsid w:val="008174BA"/>
    <w:rsid w:val="008262E1"/>
    <w:rsid w:val="008461B8"/>
    <w:rsid w:val="00854963"/>
    <w:rsid w:val="008609DF"/>
    <w:rsid w:val="00863C89"/>
    <w:rsid w:val="00874187"/>
    <w:rsid w:val="0088087B"/>
    <w:rsid w:val="00892DB7"/>
    <w:rsid w:val="008E5CF1"/>
    <w:rsid w:val="008E6751"/>
    <w:rsid w:val="008F4212"/>
    <w:rsid w:val="008F4389"/>
    <w:rsid w:val="00982CD3"/>
    <w:rsid w:val="00A01FDB"/>
    <w:rsid w:val="00A057A4"/>
    <w:rsid w:val="00A43E0F"/>
    <w:rsid w:val="00A4761F"/>
    <w:rsid w:val="00A47A4D"/>
    <w:rsid w:val="00A53993"/>
    <w:rsid w:val="00AB6C8B"/>
    <w:rsid w:val="00AD3A8F"/>
    <w:rsid w:val="00AF0CE0"/>
    <w:rsid w:val="00B15346"/>
    <w:rsid w:val="00B33C24"/>
    <w:rsid w:val="00B42DF9"/>
    <w:rsid w:val="00B75ACA"/>
    <w:rsid w:val="00B87FEB"/>
    <w:rsid w:val="00BA138B"/>
    <w:rsid w:val="00BA2C4F"/>
    <w:rsid w:val="00BA418B"/>
    <w:rsid w:val="00BF55C6"/>
    <w:rsid w:val="00C279DE"/>
    <w:rsid w:val="00C5613F"/>
    <w:rsid w:val="00C902FB"/>
    <w:rsid w:val="00CB2CC2"/>
    <w:rsid w:val="00CC56D6"/>
    <w:rsid w:val="00CF1672"/>
    <w:rsid w:val="00D17638"/>
    <w:rsid w:val="00D26317"/>
    <w:rsid w:val="00D50BFF"/>
    <w:rsid w:val="00D66E87"/>
    <w:rsid w:val="00DB2DEC"/>
    <w:rsid w:val="00DD4328"/>
    <w:rsid w:val="00DF14BD"/>
    <w:rsid w:val="00DF244C"/>
    <w:rsid w:val="00E038BE"/>
    <w:rsid w:val="00E1189E"/>
    <w:rsid w:val="00E1395A"/>
    <w:rsid w:val="00E212FF"/>
    <w:rsid w:val="00E273AD"/>
    <w:rsid w:val="00E31266"/>
    <w:rsid w:val="00E40959"/>
    <w:rsid w:val="00E54F13"/>
    <w:rsid w:val="00E5625F"/>
    <w:rsid w:val="00E65B75"/>
    <w:rsid w:val="00E82D5A"/>
    <w:rsid w:val="00E832E2"/>
    <w:rsid w:val="00E930B7"/>
    <w:rsid w:val="00EA04D8"/>
    <w:rsid w:val="00EA3ACA"/>
    <w:rsid w:val="00EA7EAF"/>
    <w:rsid w:val="00EB4BA3"/>
    <w:rsid w:val="00EE4254"/>
    <w:rsid w:val="00F05407"/>
    <w:rsid w:val="00F15420"/>
    <w:rsid w:val="00F20E1F"/>
    <w:rsid w:val="00F2106E"/>
    <w:rsid w:val="00F511C8"/>
    <w:rsid w:val="00F675D8"/>
    <w:rsid w:val="00F8737E"/>
    <w:rsid w:val="00F93604"/>
    <w:rsid w:val="00FA406C"/>
    <w:rsid w:val="00FB36C2"/>
    <w:rsid w:val="00FC1711"/>
    <w:rsid w:val="00FD1E9F"/>
    <w:rsid w:val="00FD3324"/>
    <w:rsid w:val="00FE2F77"/>
    <w:rsid w:val="00FF69F3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4:docId w14:val="51E6EE4E"/>
  <w15:chartTrackingRefBased/>
  <w15:docId w15:val="{79843CC4-7E89-4AB1-858E-AF8DD4A3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3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11C8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511C8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F511C8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511C8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F511C8"/>
  </w:style>
  <w:style w:type="character" w:styleId="Hipervnculo">
    <w:name w:val="Hyperlink"/>
    <w:rsid w:val="00F511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18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CD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FB36C2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FB36C2"/>
    <w:rPr>
      <w:rFonts w:ascii="Trebuchet MS" w:eastAsia="Times New Roman" w:hAnsi="Trebuchet MS" w:cs="Times New Roman"/>
      <w:b/>
      <w:bCs/>
      <w:spacing w:val="-20"/>
      <w:sz w:val="40"/>
      <w:szCs w:val="40"/>
      <w:lang w:val="x-none" w:eastAsia="x-none"/>
    </w:rPr>
  </w:style>
  <w:style w:type="character" w:styleId="Textoennegrita">
    <w:name w:val="Strong"/>
    <w:uiPriority w:val="22"/>
    <w:qFormat/>
    <w:rsid w:val="00FB36C2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E27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ondedatos@unirioja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4F1C-70A6-4262-8DED-1121AE3F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 María Hernando Robles</cp:lastModifiedBy>
  <cp:revision>18</cp:revision>
  <cp:lastPrinted>2019-05-09T07:06:00Z</cp:lastPrinted>
  <dcterms:created xsi:type="dcterms:W3CDTF">2021-09-23T12:53:00Z</dcterms:created>
  <dcterms:modified xsi:type="dcterms:W3CDTF">2022-11-23T10:39:00Z</dcterms:modified>
</cp:coreProperties>
</file>