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8A" w:rsidRPr="00874236" w:rsidRDefault="00016359" w:rsidP="00874236">
      <w:pPr>
        <w:pStyle w:val="Ttulo"/>
      </w:pPr>
      <w:r>
        <w:t>Título</w:t>
      </w:r>
    </w:p>
    <w:p w:rsidR="00874236" w:rsidRDefault="00874236" w:rsidP="00F348C8">
      <w:pPr>
        <w:pStyle w:val="EstiloTextoComunicacion"/>
      </w:pPr>
    </w:p>
    <w:p w:rsidR="00C02F8A" w:rsidRDefault="00C02F8A" w:rsidP="00F348C8">
      <w:pPr>
        <w:pStyle w:val="EstiloTextoComunicacion"/>
      </w:pPr>
      <w:r w:rsidRPr="00874236">
        <w:t xml:space="preserve">Escriba aquí </w:t>
      </w:r>
      <w:r w:rsidR="00F348C8">
        <w:t xml:space="preserve">el resumen de </w:t>
      </w:r>
      <w:r w:rsidRPr="00874236">
        <w:t>su comunicación. Lea cuidadosamente las instrucciones antes de dar forma definitiva al texto. Emplee los tipos y tamaños de letra que figuran en la presente plantilla, o escriba directamente sobre la misma si lo prefiere.</w:t>
      </w:r>
    </w:p>
    <w:p w:rsidR="00F47BED" w:rsidRPr="00EE41D2" w:rsidRDefault="00F47BED" w:rsidP="00F47BED">
      <w:pPr>
        <w:pStyle w:val="EstiloTextoComunicacion"/>
      </w:pPr>
      <w:r w:rsidRPr="00EE41D2">
        <w:t xml:space="preserve">El </w:t>
      </w:r>
      <w:r w:rsidRPr="00BD7538">
        <w:t xml:space="preserve">título figurará en </w:t>
      </w:r>
      <w:r>
        <w:t>negrita</w:t>
      </w:r>
      <w:r w:rsidRPr="00EE41D2">
        <w:rPr>
          <w:color w:val="000000"/>
        </w:rPr>
        <w:t>,</w:t>
      </w:r>
      <w:r>
        <w:rPr>
          <w:color w:val="000000"/>
        </w:rPr>
        <w:t xml:space="preserve"> </w:t>
      </w:r>
      <w:r>
        <w:t xml:space="preserve">Times New </w:t>
      </w:r>
      <w:proofErr w:type="spellStart"/>
      <w:r>
        <w:t>Roman</w:t>
      </w:r>
      <w:proofErr w:type="spellEnd"/>
      <w:r>
        <w:t xml:space="preserve"> 14 pt,</w:t>
      </w:r>
      <w:r w:rsidRPr="00EE41D2">
        <w:t xml:space="preserve"> </w:t>
      </w:r>
      <w:r>
        <w:t xml:space="preserve">centrado, </w:t>
      </w:r>
      <w:r w:rsidRPr="00EE41D2">
        <w:t>sin abreviaturas, y ocupará como máximo dos líneas.</w:t>
      </w:r>
    </w:p>
    <w:p w:rsidR="00C02F8A" w:rsidRDefault="00F348C8" w:rsidP="00F348C8">
      <w:pPr>
        <w:pStyle w:val="EstiloTextoComunicacion"/>
      </w:pPr>
      <w:r w:rsidRPr="00F348C8">
        <w:rPr>
          <w:color w:val="000000"/>
        </w:rPr>
        <w:t>El resumen no debe superar las 250 palabras, más cinco palabras clave.</w:t>
      </w:r>
      <w:r w:rsidR="00F47BED" w:rsidRPr="00F47BED">
        <w:t xml:space="preserve"> </w:t>
      </w:r>
      <w:r w:rsidR="00F47BED">
        <w:t xml:space="preserve">Se presentará en letra Times New </w:t>
      </w:r>
      <w:proofErr w:type="spellStart"/>
      <w:r w:rsidR="00F47BED">
        <w:t>Roman</w:t>
      </w:r>
      <w:proofErr w:type="spellEnd"/>
      <w:r w:rsidR="00F47BED">
        <w:t xml:space="preserve"> 12 pt.</w:t>
      </w:r>
    </w:p>
    <w:p w:rsidR="00F47BED" w:rsidRDefault="00F47BED" w:rsidP="00F348C8">
      <w:pPr>
        <w:pStyle w:val="EstiloTextoComunicacion"/>
        <w:rPr>
          <w:color w:val="000000"/>
        </w:rPr>
      </w:pPr>
    </w:p>
    <w:p w:rsidR="00F348C8" w:rsidRDefault="00F348C8" w:rsidP="00F348C8">
      <w:pPr>
        <w:pStyle w:val="EstiloTextoComunicacion"/>
        <w:rPr>
          <w:color w:val="000000"/>
        </w:rPr>
      </w:pPr>
      <w:r w:rsidRPr="00F348C8">
        <w:rPr>
          <w:smallCaps/>
          <w:color w:val="000000"/>
        </w:rPr>
        <w:t>Palabras clave:</w:t>
      </w:r>
      <w:r>
        <w:rPr>
          <w:color w:val="000000"/>
        </w:rPr>
        <w:t xml:space="preserve"> Lengua, Literatura, Vino, Territorio.</w:t>
      </w:r>
    </w:p>
    <w:p w:rsidR="00F348C8" w:rsidRDefault="00F348C8" w:rsidP="00F348C8">
      <w:pPr>
        <w:pStyle w:val="EstiloTextoComunicacion"/>
      </w:pPr>
      <w:r w:rsidRPr="00F348C8">
        <w:rPr>
          <w:smallCaps/>
          <w:color w:val="000000"/>
        </w:rPr>
        <w:t>Línea temática:</w:t>
      </w:r>
      <w:r>
        <w:rPr>
          <w:color w:val="000000"/>
        </w:rPr>
        <w:t xml:space="preserve"> </w:t>
      </w:r>
      <w:r>
        <w:t>No olvide incluir el área temática que considere más afín.</w:t>
      </w:r>
    </w:p>
    <w:p w:rsidR="00F348C8" w:rsidRDefault="00F348C8" w:rsidP="00F348C8">
      <w:pPr>
        <w:pStyle w:val="EstiloTextoComunicacion"/>
      </w:pPr>
    </w:p>
    <w:p w:rsidR="00F348C8" w:rsidRPr="00F47BED" w:rsidRDefault="00F47BED" w:rsidP="00F348C8">
      <w:pPr>
        <w:pStyle w:val="EstiloTextoComunicacion"/>
        <w:rPr>
          <w:b/>
        </w:rPr>
      </w:pPr>
      <w:r w:rsidRPr="00F47BED">
        <w:rPr>
          <w:b/>
        </w:rPr>
        <w:t>Datos autor</w:t>
      </w:r>
    </w:p>
    <w:p w:rsidR="00F348C8" w:rsidRDefault="00F348C8" w:rsidP="00F348C8">
      <w:pPr>
        <w:pStyle w:val="EstiloTextoComunicacion"/>
      </w:pPr>
      <w:r>
        <w:t>Nombre y Apellidos</w:t>
      </w:r>
      <w:r w:rsidR="00F47BED">
        <w:t>:</w:t>
      </w:r>
    </w:p>
    <w:p w:rsidR="00016359" w:rsidRDefault="00016359" w:rsidP="00F348C8">
      <w:pPr>
        <w:pStyle w:val="EstiloTextoComunicacion"/>
      </w:pPr>
      <w:r>
        <w:t>DNI / NIE / Pasaporte: [Tachar el que no corresponde]</w:t>
      </w:r>
    </w:p>
    <w:p w:rsidR="00F348C8" w:rsidRDefault="00F348C8" w:rsidP="00F348C8">
      <w:pPr>
        <w:pStyle w:val="EstiloTextoComunicacion"/>
      </w:pPr>
      <w:r>
        <w:t>Afiliación Académica</w:t>
      </w:r>
      <w:r w:rsidR="00F47BED">
        <w:t>:</w:t>
      </w:r>
      <w:r w:rsidR="00016359">
        <w:t xml:space="preserve"> [</w:t>
      </w:r>
      <w:r w:rsidR="00016359" w:rsidRPr="00D212A9">
        <w:t>Se debe incluir el nombre completo de la Institución</w:t>
      </w:r>
      <w:r w:rsidR="00016359">
        <w:t xml:space="preserve"> y el país, si es centro extranjero</w:t>
      </w:r>
      <w:r w:rsidR="00016359">
        <w:t>]</w:t>
      </w:r>
    </w:p>
    <w:p w:rsidR="00F348C8" w:rsidRDefault="00F348C8" w:rsidP="00F348C8">
      <w:pPr>
        <w:pStyle w:val="EstiloTextoComunicacion"/>
      </w:pPr>
      <w:r>
        <w:t>Correo electrónico</w:t>
      </w:r>
      <w:r w:rsidR="00F47BED">
        <w:t>:</w:t>
      </w:r>
    </w:p>
    <w:p w:rsidR="00016359" w:rsidRDefault="00016359" w:rsidP="00016359">
      <w:pPr>
        <w:pStyle w:val="EstiloTextoComunicacion"/>
      </w:pPr>
      <w:r>
        <w:t xml:space="preserve">Correo </w:t>
      </w:r>
      <w:r>
        <w:t>postal</w:t>
      </w:r>
      <w:r>
        <w:t>:</w:t>
      </w:r>
    </w:p>
    <w:p w:rsidR="00F348C8" w:rsidRPr="00EE41D2" w:rsidRDefault="00F348C8" w:rsidP="00F348C8">
      <w:pPr>
        <w:pStyle w:val="EstiloTextoComunicacion"/>
      </w:pPr>
      <w:r>
        <w:t>Breve nota biográfica: Máximo 5 líneas.</w:t>
      </w:r>
    </w:p>
    <w:p w:rsidR="00C02F8A" w:rsidRPr="000F0392" w:rsidRDefault="00C02F8A" w:rsidP="00F348C8">
      <w:pPr>
        <w:pStyle w:val="EstiloTextoComunicacion"/>
      </w:pPr>
    </w:p>
    <w:p w:rsidR="00C02F8A" w:rsidRPr="000F0392" w:rsidRDefault="00C02F8A" w:rsidP="00F348C8">
      <w:pPr>
        <w:pStyle w:val="EstiloTextoComunicacion"/>
      </w:pPr>
      <w:r w:rsidRPr="000F0392">
        <w:t xml:space="preserve">Una vez </w:t>
      </w:r>
      <w:r w:rsidR="00F47BED">
        <w:t>completado el resumen</w:t>
      </w:r>
      <w:r w:rsidRPr="000F0392">
        <w:t>, guarde el archivo nombrándolo con el apellido seguido del nombre del autor (en el ejemplo: ApellidoNombre.doc</w:t>
      </w:r>
      <w:r w:rsidR="00F47BED">
        <w:t>x</w:t>
      </w:r>
      <w:r w:rsidRPr="000F0392">
        <w:t xml:space="preserve">) y </w:t>
      </w:r>
      <w:bookmarkStart w:id="0" w:name="_GoBack"/>
      <w:bookmarkEnd w:id="0"/>
      <w:r w:rsidRPr="000F0392">
        <w:t xml:space="preserve">envíelo por correo electrónico </w:t>
      </w:r>
      <w:r>
        <w:t xml:space="preserve">en un archivo adjunto </w:t>
      </w:r>
      <w:r w:rsidRPr="000F0392">
        <w:t xml:space="preserve">la </w:t>
      </w:r>
      <w:r w:rsidR="00F348C8">
        <w:t>Secretarí</w:t>
      </w:r>
      <w:r w:rsidRPr="000F0392">
        <w:t>a del Congreso</w:t>
      </w:r>
      <w:r w:rsidR="00297C52">
        <w:t>:</w:t>
      </w:r>
      <w:r w:rsidRPr="000F0392">
        <w:t xml:space="preserve"> </w:t>
      </w:r>
      <w:hyperlink r:id="rId6" w:history="1">
        <w:r w:rsidR="00F47BED" w:rsidRPr="00AE09DD">
          <w:rPr>
            <w:rStyle w:val="Hipervnculo"/>
          </w:rPr>
          <w:t>letrasyvino@unirioja.es</w:t>
        </w:r>
      </w:hyperlink>
      <w:r w:rsidR="00F47BED" w:rsidRPr="00F47BED">
        <w:rPr>
          <w:rStyle w:val="Hipervnculo"/>
          <w:color w:val="auto"/>
          <w:u w:val="none"/>
        </w:rPr>
        <w:t>.</w:t>
      </w:r>
    </w:p>
    <w:p w:rsidR="00C02F8A" w:rsidRDefault="00C02F8A" w:rsidP="00F348C8">
      <w:pPr>
        <w:pStyle w:val="EstiloTextoComunicacion"/>
      </w:pPr>
    </w:p>
    <w:p w:rsidR="00306CEA" w:rsidRDefault="00BC72BA"/>
    <w:sectPr w:rsidR="00306C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BA" w:rsidRDefault="00BC72BA" w:rsidP="00016359">
      <w:pPr>
        <w:spacing w:after="0" w:line="240" w:lineRule="auto"/>
      </w:pPr>
      <w:r>
        <w:separator/>
      </w:r>
    </w:p>
  </w:endnote>
  <w:endnote w:type="continuationSeparator" w:id="0">
    <w:p w:rsidR="00BC72BA" w:rsidRDefault="00BC72BA" w:rsidP="000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BA" w:rsidRDefault="00BC72BA" w:rsidP="00016359">
      <w:pPr>
        <w:spacing w:after="0" w:line="240" w:lineRule="auto"/>
      </w:pPr>
      <w:r>
        <w:separator/>
      </w:r>
    </w:p>
  </w:footnote>
  <w:footnote w:type="continuationSeparator" w:id="0">
    <w:p w:rsidR="00BC72BA" w:rsidRDefault="00BC72BA" w:rsidP="0001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59" w:rsidRPr="00016359" w:rsidRDefault="00016359" w:rsidP="00016359">
    <w:pPr>
      <w:pStyle w:val="Subttulo"/>
      <w:spacing w:after="360" w:line="240" w:lineRule="auto"/>
      <w:jc w:val="center"/>
      <w:rPr>
        <w:smallCaps/>
        <w:sz w:val="20"/>
      </w:rPr>
    </w:pPr>
    <w:r w:rsidRPr="00016359">
      <w:rPr>
        <w:smallCaps/>
        <w:sz w:val="20"/>
      </w:rPr>
      <w:t>modelo de pr</w:t>
    </w:r>
    <w:r>
      <w:rPr>
        <w:smallCaps/>
        <w:sz w:val="20"/>
      </w:rPr>
      <w:t>opuesta</w:t>
    </w:r>
    <w:r w:rsidRPr="00016359">
      <w:rPr>
        <w:smallCaps/>
        <w:sz w:val="20"/>
      </w:rPr>
      <w:t xml:space="preserve"> de comunicación </w:t>
    </w:r>
    <w:r w:rsidRPr="00016359">
      <w:rPr>
        <w:smallCaps/>
        <w:sz w:val="20"/>
      </w:rPr>
      <w:br/>
      <w:t>II Congreso Internacional Lengua, literatura, vino y territorio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8A"/>
    <w:rsid w:val="00016359"/>
    <w:rsid w:val="00297C52"/>
    <w:rsid w:val="0054034F"/>
    <w:rsid w:val="007131F2"/>
    <w:rsid w:val="00874236"/>
    <w:rsid w:val="00BC72BA"/>
    <w:rsid w:val="00C02F8A"/>
    <w:rsid w:val="00F15136"/>
    <w:rsid w:val="00F348C8"/>
    <w:rsid w:val="00F4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82DC"/>
  <w15:chartTrackingRefBased/>
  <w15:docId w15:val="{3970210B-484D-42B1-97A6-01C7CAE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Ttulo"/>
    <w:autoRedefine/>
    <w:rsid w:val="00C02F8A"/>
    <w:pPr>
      <w:spacing w:before="240"/>
      <w:contextualSpacing w:val="0"/>
      <w:outlineLvl w:val="0"/>
    </w:pPr>
    <w:rPr>
      <w:rFonts w:ascii="Arial" w:eastAsia="Times New Roman" w:hAnsi="Arial" w:cs="Arial"/>
      <w:caps/>
      <w:spacing w:val="0"/>
      <w:sz w:val="20"/>
      <w:szCs w:val="20"/>
      <w:lang w:eastAsia="es-ES"/>
    </w:rPr>
  </w:style>
  <w:style w:type="character" w:styleId="Hipervnculo">
    <w:name w:val="Hyperlink"/>
    <w:basedOn w:val="Fuentedeprrafopredeter"/>
    <w:rsid w:val="00C02F8A"/>
    <w:rPr>
      <w:color w:val="0000FF"/>
      <w:u w:val="single"/>
    </w:rPr>
  </w:style>
  <w:style w:type="paragraph" w:customStyle="1" w:styleId="EstiloAutoresBookAntiqua">
    <w:name w:val="Estilo Autores + Book Antiqua"/>
    <w:basedOn w:val="Normal"/>
    <w:rsid w:val="00C02F8A"/>
    <w:pPr>
      <w:spacing w:before="360" w:after="360" w:line="240" w:lineRule="auto"/>
      <w:jc w:val="center"/>
    </w:pPr>
    <w:rPr>
      <w:rFonts w:ascii="Book Antiqua" w:eastAsia="Times New Roman" w:hAnsi="Book Antiqua" w:cs="Arial"/>
      <w:i/>
      <w:iCs/>
      <w:kern w:val="28"/>
      <w:sz w:val="24"/>
      <w:szCs w:val="24"/>
      <w:lang w:eastAsia="es-ES"/>
    </w:rPr>
  </w:style>
  <w:style w:type="paragraph" w:customStyle="1" w:styleId="EstiloDIRECCIONBookAntiquaCursivaAntes0ptoDes">
    <w:name w:val="Estilo DIRECCION + Book Antiqua Cursiva Antes:  0 pto Des..."/>
    <w:basedOn w:val="Normal"/>
    <w:rsid w:val="00C02F8A"/>
    <w:pPr>
      <w:spacing w:after="0" w:line="240" w:lineRule="auto"/>
      <w:jc w:val="both"/>
    </w:pPr>
    <w:rPr>
      <w:rFonts w:ascii="Book Antiqua" w:eastAsia="Times New Roman" w:hAnsi="Book Antiqua" w:cs="Times New Roman"/>
      <w:i/>
      <w:iCs/>
      <w:kern w:val="28"/>
      <w:sz w:val="18"/>
      <w:szCs w:val="20"/>
      <w:lang w:eastAsia="es-ES"/>
    </w:rPr>
  </w:style>
  <w:style w:type="paragraph" w:customStyle="1" w:styleId="EstiloDIRECCIONBookAntiquaCursiva">
    <w:name w:val="Estilo DIRECCION + Book Antiqua Cursiva"/>
    <w:basedOn w:val="Normal"/>
    <w:rsid w:val="00C02F8A"/>
    <w:pPr>
      <w:spacing w:before="120" w:after="120" w:line="240" w:lineRule="auto"/>
      <w:jc w:val="both"/>
    </w:pPr>
    <w:rPr>
      <w:rFonts w:ascii="Book Antiqua" w:eastAsia="Times New Roman" w:hAnsi="Book Antiqua" w:cs="Arial"/>
      <w:i/>
      <w:iCs/>
      <w:kern w:val="28"/>
      <w:sz w:val="18"/>
      <w:szCs w:val="20"/>
      <w:lang w:eastAsia="es-ES"/>
    </w:rPr>
  </w:style>
  <w:style w:type="paragraph" w:customStyle="1" w:styleId="EstiloTextoComunicacion">
    <w:name w:val="Estilo Texto Comunicacion"/>
    <w:basedOn w:val="Normal"/>
    <w:rsid w:val="00F348C8"/>
    <w:pPr>
      <w:spacing w:after="12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es-ES"/>
    </w:rPr>
  </w:style>
  <w:style w:type="paragraph" w:customStyle="1" w:styleId="EstiloApartados">
    <w:name w:val="Estilo Apartados"/>
    <w:basedOn w:val="Normal"/>
    <w:next w:val="EstiloTextoComunicacion"/>
    <w:rsid w:val="00C02F8A"/>
    <w:pPr>
      <w:spacing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74236"/>
    <w:pPr>
      <w:spacing w:after="240" w:line="240" w:lineRule="auto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4236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02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02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63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16359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016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359"/>
  </w:style>
  <w:style w:type="paragraph" w:styleId="Piedepgina">
    <w:name w:val="footer"/>
    <w:basedOn w:val="Normal"/>
    <w:link w:val="PiedepginaCar"/>
    <w:uiPriority w:val="99"/>
    <w:unhideWhenUsed/>
    <w:rsid w:val="00016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rasyvino@unirioj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Borsari -</dc:creator>
  <cp:keywords/>
  <dc:description/>
  <cp:lastModifiedBy>Elisa Borsari</cp:lastModifiedBy>
  <cp:revision>4</cp:revision>
  <dcterms:created xsi:type="dcterms:W3CDTF">2018-02-21T16:39:00Z</dcterms:created>
  <dcterms:modified xsi:type="dcterms:W3CDTF">2018-12-27T14:36:00Z</dcterms:modified>
</cp:coreProperties>
</file>